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05F9B" w14:textId="4DDA4BC2" w:rsidR="00035482" w:rsidRPr="00E54CEE" w:rsidRDefault="00AA20A4">
      <w:pPr>
        <w:rPr>
          <w:sz w:val="36"/>
          <w:szCs w:val="36"/>
        </w:rPr>
      </w:pPr>
      <w:r w:rsidRPr="00E54CEE"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351863E9" wp14:editId="48538867">
            <wp:simplePos x="0" y="0"/>
            <wp:positionH relativeFrom="column">
              <wp:posOffset>3578860</wp:posOffset>
            </wp:positionH>
            <wp:positionV relativeFrom="paragraph">
              <wp:posOffset>-307340</wp:posOffset>
            </wp:positionV>
            <wp:extent cx="3467100" cy="1028700"/>
            <wp:effectExtent l="0" t="0" r="0" b="0"/>
            <wp:wrapNone/>
            <wp:docPr id="1519114442" name="Picture 1" descr="A blue text on a white background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D24B0F5-161C-4504-9CD9-C0496A8A85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114442" name="Picture 1" descr="A blue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4248" w:rsidRPr="00E54CEE">
        <w:rPr>
          <w:rFonts w:ascii="Segoe UI Emoji" w:hAnsi="Segoe UI Emoji" w:cs="Segoe UI Emoji"/>
          <w:b/>
          <w:bCs/>
          <w:sz w:val="36"/>
          <w:szCs w:val="36"/>
          <w:lang w:val="en-CA"/>
        </w:rPr>
        <w:t>🌟</w:t>
      </w:r>
      <w:r w:rsidR="009A4248" w:rsidRPr="00E54CEE">
        <w:rPr>
          <w:b/>
          <w:bCs/>
          <w:sz w:val="36"/>
          <w:szCs w:val="36"/>
          <w:lang w:val="en-CA"/>
        </w:rPr>
        <w:t> </w:t>
      </w:r>
      <w:r w:rsidR="00D54D79" w:rsidRPr="00E54CEE">
        <w:rPr>
          <w:b/>
          <w:bCs/>
          <w:sz w:val="36"/>
          <w:szCs w:val="36"/>
          <w:lang w:val="en-CA"/>
        </w:rPr>
        <w:t>Val</w:t>
      </w:r>
      <w:r w:rsidR="00E1704D" w:rsidRPr="00E54CEE">
        <w:rPr>
          <w:b/>
          <w:bCs/>
          <w:sz w:val="36"/>
          <w:szCs w:val="36"/>
          <w:lang w:val="en-CA"/>
        </w:rPr>
        <w:t>idator Handb</w:t>
      </w:r>
      <w:r w:rsidR="00C25A3D" w:rsidRPr="00E54CEE">
        <w:rPr>
          <w:b/>
          <w:bCs/>
          <w:sz w:val="36"/>
          <w:szCs w:val="36"/>
          <w:lang w:val="en-CA"/>
        </w:rPr>
        <w:t>ook</w:t>
      </w:r>
    </w:p>
    <w:p w14:paraId="3299BB50" w14:textId="16A5B7A1" w:rsidR="007F1D1A" w:rsidRDefault="007E2882" w:rsidP="00117B7B">
      <w:pPr>
        <w:spacing w:after="0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Sup</w:t>
      </w:r>
      <w:r w:rsidR="00284032">
        <w:rPr>
          <w:b/>
          <w:bCs/>
          <w:sz w:val="28"/>
          <w:szCs w:val="28"/>
          <w:lang w:val="en-CA"/>
        </w:rPr>
        <w:t xml:space="preserve">porting </w:t>
      </w:r>
      <w:r w:rsidR="00A75E5A">
        <w:rPr>
          <w:b/>
          <w:bCs/>
          <w:sz w:val="28"/>
          <w:szCs w:val="28"/>
          <w:lang w:val="en-CA"/>
        </w:rPr>
        <w:t>S</w:t>
      </w:r>
      <w:r w:rsidR="00AA4624">
        <w:rPr>
          <w:b/>
          <w:bCs/>
          <w:sz w:val="28"/>
          <w:szCs w:val="28"/>
          <w:lang w:val="en-CA"/>
        </w:rPr>
        <w:t>tuden</w:t>
      </w:r>
      <w:r w:rsidR="00DC1D2F">
        <w:rPr>
          <w:b/>
          <w:bCs/>
          <w:sz w:val="28"/>
          <w:szCs w:val="28"/>
          <w:lang w:val="en-CA"/>
        </w:rPr>
        <w:t>t Rec</w:t>
      </w:r>
      <w:r w:rsidR="00B22B21">
        <w:rPr>
          <w:b/>
          <w:bCs/>
          <w:sz w:val="28"/>
          <w:szCs w:val="28"/>
          <w:lang w:val="en-CA"/>
        </w:rPr>
        <w:t>ogni</w:t>
      </w:r>
      <w:r w:rsidR="009F0FE6">
        <w:rPr>
          <w:b/>
          <w:bCs/>
          <w:sz w:val="28"/>
          <w:szCs w:val="28"/>
          <w:lang w:val="en-CA"/>
        </w:rPr>
        <w:t>tion Throu</w:t>
      </w:r>
      <w:r w:rsidR="00820365">
        <w:rPr>
          <w:b/>
          <w:bCs/>
          <w:sz w:val="28"/>
          <w:szCs w:val="28"/>
          <w:lang w:val="en-CA"/>
        </w:rPr>
        <w:t>gh</w:t>
      </w:r>
    </w:p>
    <w:p w14:paraId="698ADD67" w14:textId="2FE51B84" w:rsidR="002B145A" w:rsidRDefault="00EB0829" w:rsidP="00117B7B">
      <w:pPr>
        <w:spacing w:after="0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 xml:space="preserve">Experiential Learning </w:t>
      </w:r>
      <w:r w:rsidR="00C36E5A">
        <w:rPr>
          <w:b/>
          <w:bCs/>
          <w:sz w:val="28"/>
          <w:szCs w:val="28"/>
          <w:lang w:val="en-CA"/>
        </w:rPr>
        <w:t>&amp;</w:t>
      </w:r>
      <w:r>
        <w:rPr>
          <w:b/>
          <w:bCs/>
          <w:sz w:val="28"/>
          <w:szCs w:val="28"/>
          <w:lang w:val="en-CA"/>
        </w:rPr>
        <w:t xml:space="preserve"> Student Involvement</w:t>
      </w:r>
    </w:p>
    <w:p w14:paraId="7AA621EB" w14:textId="572E0907" w:rsidR="00001D34" w:rsidRDefault="00157C30" w:rsidP="009914D8">
      <w:pPr>
        <w:spacing w:before="240" w:line="276" w:lineRule="auto"/>
        <w:rPr>
          <w:sz w:val="20"/>
          <w:szCs w:val="20"/>
          <w:lang w:val="en-CA"/>
        </w:rPr>
      </w:pPr>
      <w:r w:rsidRPr="23BCBC79">
        <w:rPr>
          <w:sz w:val="20"/>
          <w:szCs w:val="20"/>
          <w:lang w:val="en-CA"/>
        </w:rPr>
        <w:t xml:space="preserve">Welcome! Validators play an important role in recognizing student learning through the </w:t>
      </w:r>
      <w:r w:rsidR="0005222F" w:rsidRPr="23BCBC79">
        <w:rPr>
          <w:sz w:val="20"/>
          <w:szCs w:val="20"/>
          <w:lang w:val="en-CA"/>
        </w:rPr>
        <w:t>Co-Curricular</w:t>
      </w:r>
      <w:r w:rsidR="19823703" w:rsidRPr="23BCBC79">
        <w:rPr>
          <w:sz w:val="20"/>
          <w:szCs w:val="20"/>
          <w:lang w:val="en-CA"/>
        </w:rPr>
        <w:t xml:space="preserve"> </w:t>
      </w:r>
      <w:r w:rsidRPr="23BCBC79">
        <w:rPr>
          <w:sz w:val="20"/>
          <w:szCs w:val="20"/>
          <w:lang w:val="en-CA"/>
        </w:rPr>
        <w:t>Experience Record. This handbook provides a</w:t>
      </w:r>
      <w:r w:rsidR="00D64431" w:rsidRPr="23BCBC79">
        <w:rPr>
          <w:sz w:val="20"/>
          <w:szCs w:val="20"/>
          <w:lang w:val="en-CA"/>
        </w:rPr>
        <w:t>n overview of your role, responsibilities, and the key processes you’ll use throughout the year.</w:t>
      </w:r>
    </w:p>
    <w:p w14:paraId="1E30257C" w14:textId="273B58C7" w:rsidR="00D64431" w:rsidRDefault="00D64431" w:rsidP="009914D8">
      <w:pPr>
        <w:spacing w:before="240" w:line="276" w:lineRule="auto"/>
        <w:rPr>
          <w:i/>
          <w:iCs/>
          <w:sz w:val="20"/>
          <w:szCs w:val="20"/>
          <w:lang w:val="en-CA"/>
        </w:rPr>
      </w:pPr>
      <w:r w:rsidRPr="00D64431">
        <w:rPr>
          <w:i/>
          <w:iCs/>
          <w:sz w:val="20"/>
          <w:szCs w:val="20"/>
          <w:lang w:val="en-CA"/>
        </w:rPr>
        <w:t xml:space="preserve">Looking for step-by-step instructions? </w:t>
      </w:r>
      <w:r w:rsidR="00FF4D31">
        <w:rPr>
          <w:i/>
          <w:iCs/>
          <w:sz w:val="20"/>
          <w:szCs w:val="20"/>
          <w:lang w:val="en-CA"/>
        </w:rPr>
        <w:t>All resource guides can be found at the bottom of this</w:t>
      </w:r>
      <w:r w:rsidR="00CF0B69">
        <w:rPr>
          <w:i/>
          <w:iCs/>
          <w:sz w:val="20"/>
          <w:szCs w:val="20"/>
          <w:lang w:val="en-CA"/>
        </w:rPr>
        <w:t xml:space="preserve"> handbook and on the Experience Record website.</w:t>
      </w:r>
    </w:p>
    <w:p w14:paraId="77668CF0" w14:textId="77777777" w:rsidR="00FF55EE" w:rsidRPr="00D64431" w:rsidRDefault="00FF55EE" w:rsidP="009914D8">
      <w:pPr>
        <w:spacing w:before="240" w:line="276" w:lineRule="auto"/>
        <w:rPr>
          <w:i/>
          <w:iCs/>
          <w:sz w:val="20"/>
          <w:szCs w:val="20"/>
          <w:lang w:val="en-CA"/>
        </w:rPr>
      </w:pPr>
    </w:p>
    <w:p w14:paraId="23F9A017" w14:textId="7899780C" w:rsidR="00A5053E" w:rsidRPr="002A228E" w:rsidRDefault="002A228E" w:rsidP="009914D8">
      <w:pPr>
        <w:spacing w:before="240" w:line="276" w:lineRule="auto"/>
        <w:rPr>
          <w:rFonts w:cs="Segoe UI Emoji"/>
          <w:b/>
          <w:bCs/>
        </w:rPr>
      </w:pPr>
      <w:r w:rsidRPr="23BCBC79">
        <w:rPr>
          <w:rFonts w:cs="Segoe UI Emoji"/>
          <w:b/>
          <w:bCs/>
        </w:rPr>
        <w:t xml:space="preserve">What is the </w:t>
      </w:r>
      <w:r w:rsidR="0005222F" w:rsidRPr="23BCBC79">
        <w:rPr>
          <w:rFonts w:cs="Segoe UI Emoji"/>
          <w:b/>
          <w:bCs/>
        </w:rPr>
        <w:t>Co-Curricular</w:t>
      </w:r>
      <w:r w:rsidR="3AB9DE48" w:rsidRPr="23BCBC79">
        <w:rPr>
          <w:rFonts w:cs="Segoe UI Emoji"/>
          <w:b/>
          <w:bCs/>
        </w:rPr>
        <w:t xml:space="preserve"> </w:t>
      </w:r>
      <w:r w:rsidR="001473FC" w:rsidRPr="23BCBC79">
        <w:rPr>
          <w:rFonts w:cs="Segoe UI Emoji"/>
          <w:b/>
          <w:bCs/>
        </w:rPr>
        <w:t>Experience</w:t>
      </w:r>
      <w:r w:rsidRPr="23BCBC79">
        <w:rPr>
          <w:rFonts w:cs="Segoe UI Emoji"/>
          <w:b/>
          <w:bCs/>
        </w:rPr>
        <w:t xml:space="preserve"> Record?</w:t>
      </w:r>
    </w:p>
    <w:p w14:paraId="16DD220F" w14:textId="2DCDE6FB" w:rsidR="00822BAD" w:rsidRDefault="69E9696A" w:rsidP="00D64431">
      <w:pPr>
        <w:spacing w:before="240" w:line="276" w:lineRule="auto"/>
        <w:rPr>
          <w:sz w:val="20"/>
          <w:szCs w:val="20"/>
          <w:lang w:val="en-CA"/>
        </w:rPr>
      </w:pPr>
      <w:r w:rsidRPr="76A01625">
        <w:rPr>
          <w:sz w:val="20"/>
          <w:szCs w:val="20"/>
          <w:lang w:val="en-CA"/>
        </w:rPr>
        <w:t xml:space="preserve">The </w:t>
      </w:r>
      <w:r w:rsidR="5AADEA8C" w:rsidRPr="76A01625">
        <w:rPr>
          <w:sz w:val="20"/>
          <w:szCs w:val="20"/>
          <w:lang w:val="en-CA"/>
        </w:rPr>
        <w:t>Co-Curricular</w:t>
      </w:r>
      <w:r w:rsidR="0B55DFF8" w:rsidRPr="76A01625">
        <w:rPr>
          <w:sz w:val="20"/>
          <w:szCs w:val="20"/>
          <w:lang w:val="en-CA"/>
        </w:rPr>
        <w:t xml:space="preserve"> </w:t>
      </w:r>
      <w:r w:rsidRPr="76A01625">
        <w:rPr>
          <w:sz w:val="20"/>
          <w:szCs w:val="20"/>
          <w:lang w:val="en-CA"/>
        </w:rPr>
        <w:t>Experience Record (ER)</w:t>
      </w:r>
      <w:r w:rsidR="6DBD473C" w:rsidRPr="76A01625">
        <w:rPr>
          <w:sz w:val="20"/>
          <w:szCs w:val="20"/>
          <w:lang w:val="en-CA"/>
        </w:rPr>
        <w:t xml:space="preserve"> is the University of Manitoba’s centralized </w:t>
      </w:r>
      <w:r w:rsidR="675C9663" w:rsidRPr="76A01625">
        <w:rPr>
          <w:sz w:val="20"/>
          <w:szCs w:val="20"/>
          <w:lang w:val="en-CA"/>
        </w:rPr>
        <w:t xml:space="preserve">record of approved </w:t>
      </w:r>
      <w:r w:rsidR="3B0B6905" w:rsidRPr="76A01625">
        <w:rPr>
          <w:sz w:val="20"/>
          <w:szCs w:val="20"/>
          <w:lang w:val="en-CA"/>
        </w:rPr>
        <w:t xml:space="preserve">co-curricular </w:t>
      </w:r>
      <w:r w:rsidR="675C9663" w:rsidRPr="76A01625">
        <w:rPr>
          <w:sz w:val="20"/>
          <w:szCs w:val="20"/>
          <w:lang w:val="en-CA"/>
        </w:rPr>
        <w:t>experiential learning and student involvement activities.</w:t>
      </w:r>
    </w:p>
    <w:p w14:paraId="4437962A" w14:textId="064187A0" w:rsidR="00822BAD" w:rsidRDefault="00822BAD" w:rsidP="009914D8">
      <w:pPr>
        <w:spacing w:before="240" w:line="276" w:lineRule="auto"/>
        <w:rPr>
          <w:b/>
          <w:bCs/>
          <w:lang w:val="en-CA"/>
        </w:rPr>
      </w:pPr>
      <w:r>
        <w:rPr>
          <w:b/>
          <w:bCs/>
          <w:lang w:val="en-CA"/>
        </w:rPr>
        <w:t xml:space="preserve">Why </w:t>
      </w:r>
      <w:r w:rsidR="00D64431">
        <w:rPr>
          <w:b/>
          <w:bCs/>
          <w:lang w:val="en-CA"/>
        </w:rPr>
        <w:t>It Matters</w:t>
      </w:r>
    </w:p>
    <w:p w14:paraId="4103DC13" w14:textId="7104D0C0" w:rsidR="00822BAD" w:rsidRDefault="00D64431" w:rsidP="009914D8">
      <w:pPr>
        <w:spacing w:before="240" w:line="276" w:lineRule="auto"/>
      </w:pPr>
      <w:r w:rsidRPr="23BCBC79">
        <w:rPr>
          <w:sz w:val="20"/>
          <w:szCs w:val="20"/>
          <w:lang w:val="en-CA"/>
        </w:rPr>
        <w:t>Students use the</w:t>
      </w:r>
      <w:r w:rsidR="5DA3D9E0" w:rsidRPr="23BCBC79">
        <w:rPr>
          <w:sz w:val="20"/>
          <w:szCs w:val="20"/>
          <w:lang w:val="en-CA"/>
        </w:rPr>
        <w:t xml:space="preserve"> </w:t>
      </w:r>
      <w:r w:rsidR="0005222F" w:rsidRPr="23BCBC79">
        <w:rPr>
          <w:sz w:val="20"/>
          <w:szCs w:val="20"/>
          <w:lang w:val="en-CA"/>
        </w:rPr>
        <w:t>Co-Curricular</w:t>
      </w:r>
      <w:r w:rsidRPr="23BCBC79">
        <w:rPr>
          <w:sz w:val="20"/>
          <w:szCs w:val="20"/>
          <w:lang w:val="en-CA"/>
        </w:rPr>
        <w:t xml:space="preserve"> Experience Record to: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942"/>
        <w:gridCol w:w="4942"/>
      </w:tblGrid>
      <w:tr w:rsidR="4D507136" w14:paraId="654BB54D" w14:textId="77777777" w:rsidTr="4D507136">
        <w:trPr>
          <w:trHeight w:val="300"/>
        </w:trPr>
        <w:tc>
          <w:tcPr>
            <w:tcW w:w="4942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34D4263" w14:textId="0DB6DEC7" w:rsidR="4129A97C" w:rsidRDefault="4129A97C" w:rsidP="4D507136">
            <w:pPr>
              <w:spacing w:before="240" w:line="276" w:lineRule="auto"/>
              <w:rPr>
                <w:sz w:val="20"/>
                <w:szCs w:val="20"/>
              </w:rPr>
            </w:pPr>
            <w:r w:rsidRPr="4D507136">
              <w:rPr>
                <w:rFonts w:ascii="Segoe UI Emoji" w:hAnsi="Segoe UI Emoji" w:cs="Segoe UI Emoji"/>
                <w:sz w:val="20"/>
                <w:szCs w:val="20"/>
              </w:rPr>
              <w:t>✅</w:t>
            </w:r>
            <w:r w:rsidRPr="4D507136">
              <w:rPr>
                <w:sz w:val="20"/>
                <w:szCs w:val="20"/>
              </w:rPr>
              <w:t xml:space="preserve"> Showcase involvement</w:t>
            </w:r>
          </w:p>
        </w:tc>
        <w:tc>
          <w:tcPr>
            <w:tcW w:w="4942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82CED22" w14:textId="03A82967" w:rsidR="4129A97C" w:rsidRDefault="4129A97C" w:rsidP="4D507136">
            <w:pPr>
              <w:spacing w:before="240" w:line="276" w:lineRule="auto"/>
              <w:rPr>
                <w:sz w:val="20"/>
                <w:szCs w:val="20"/>
              </w:rPr>
            </w:pPr>
            <w:r w:rsidRPr="4D507136">
              <w:rPr>
                <w:rFonts w:ascii="Segoe UI Emoji" w:hAnsi="Segoe UI Emoji" w:cs="Segoe UI Emoji"/>
                <w:sz w:val="20"/>
                <w:szCs w:val="20"/>
              </w:rPr>
              <w:t>✅</w:t>
            </w:r>
            <w:r w:rsidRPr="4D507136">
              <w:rPr>
                <w:sz w:val="20"/>
                <w:szCs w:val="20"/>
              </w:rPr>
              <w:t xml:space="preserve"> Demonstrate</w:t>
            </w:r>
            <w:r w:rsidR="00D64431">
              <w:rPr>
                <w:sz w:val="20"/>
                <w:szCs w:val="20"/>
              </w:rPr>
              <w:t xml:space="preserve"> </w:t>
            </w:r>
            <w:r w:rsidRPr="4D507136">
              <w:rPr>
                <w:sz w:val="20"/>
                <w:szCs w:val="20"/>
              </w:rPr>
              <w:t>transferable skills</w:t>
            </w:r>
          </w:p>
        </w:tc>
      </w:tr>
      <w:tr w:rsidR="4D507136" w14:paraId="0DF9A97E" w14:textId="77777777" w:rsidTr="4D507136">
        <w:trPr>
          <w:trHeight w:val="300"/>
        </w:trPr>
        <w:tc>
          <w:tcPr>
            <w:tcW w:w="4942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D8593C4" w14:textId="6548F71C" w:rsidR="4129A97C" w:rsidRDefault="4129A97C" w:rsidP="4D507136">
            <w:pPr>
              <w:spacing w:before="240" w:line="276" w:lineRule="auto"/>
              <w:rPr>
                <w:sz w:val="20"/>
                <w:szCs w:val="20"/>
              </w:rPr>
            </w:pPr>
            <w:r w:rsidRPr="4D507136">
              <w:rPr>
                <w:rFonts w:ascii="Segoe UI Emoji" w:hAnsi="Segoe UI Emoji" w:cs="Segoe UI Emoji"/>
                <w:sz w:val="20"/>
                <w:szCs w:val="20"/>
              </w:rPr>
              <w:t>✅</w:t>
            </w:r>
            <w:r w:rsidRPr="4D507136">
              <w:rPr>
                <w:sz w:val="20"/>
                <w:szCs w:val="20"/>
              </w:rPr>
              <w:t xml:space="preserve"> Strengthen resumes and applications</w:t>
            </w:r>
          </w:p>
        </w:tc>
        <w:tc>
          <w:tcPr>
            <w:tcW w:w="4942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F265703" w14:textId="4206D9C1" w:rsidR="4129A97C" w:rsidRDefault="4129A97C" w:rsidP="4D507136">
            <w:pPr>
              <w:spacing w:before="240" w:line="276" w:lineRule="auto"/>
              <w:rPr>
                <w:sz w:val="20"/>
                <w:szCs w:val="20"/>
              </w:rPr>
            </w:pPr>
            <w:r w:rsidRPr="4D507136">
              <w:rPr>
                <w:rFonts w:ascii="Segoe UI Emoji" w:hAnsi="Segoe UI Emoji" w:cs="Segoe UI Emoji"/>
                <w:sz w:val="20"/>
                <w:szCs w:val="20"/>
              </w:rPr>
              <w:t>✅</w:t>
            </w:r>
            <w:r w:rsidRPr="4D507136">
              <w:rPr>
                <w:sz w:val="20"/>
                <w:szCs w:val="20"/>
              </w:rPr>
              <w:t xml:space="preserve"> Prepare for interviews</w:t>
            </w:r>
          </w:p>
        </w:tc>
      </w:tr>
      <w:tr w:rsidR="4D507136" w14:paraId="36E4851C" w14:textId="77777777" w:rsidTr="4D507136">
        <w:trPr>
          <w:trHeight w:val="300"/>
        </w:trPr>
        <w:tc>
          <w:tcPr>
            <w:tcW w:w="4942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D8060D5" w14:textId="77777777" w:rsidR="4129A97C" w:rsidRDefault="4129A97C" w:rsidP="4D507136">
            <w:pPr>
              <w:spacing w:before="240" w:line="276" w:lineRule="auto"/>
              <w:rPr>
                <w:sz w:val="20"/>
                <w:szCs w:val="20"/>
              </w:rPr>
            </w:pPr>
            <w:r w:rsidRPr="4D507136">
              <w:rPr>
                <w:rFonts w:ascii="Segoe UI Emoji" w:hAnsi="Segoe UI Emoji" w:cs="Segoe UI Emoji"/>
                <w:sz w:val="20"/>
                <w:szCs w:val="20"/>
              </w:rPr>
              <w:t>✅</w:t>
            </w:r>
            <w:r w:rsidRPr="4D507136">
              <w:rPr>
                <w:sz w:val="20"/>
                <w:szCs w:val="20"/>
              </w:rPr>
              <w:t xml:space="preserve"> </w:t>
            </w:r>
            <w:r w:rsidR="00710667">
              <w:rPr>
                <w:sz w:val="20"/>
                <w:szCs w:val="20"/>
              </w:rPr>
              <w:t>Reflect on their learning</w:t>
            </w:r>
          </w:p>
          <w:p w14:paraId="2F5694A0" w14:textId="4B0BCF74" w:rsidR="00BD4354" w:rsidRDefault="00BD4354" w:rsidP="4D507136">
            <w:pPr>
              <w:spacing w:before="240" w:line="276" w:lineRule="auto"/>
              <w:rPr>
                <w:sz w:val="20"/>
                <w:szCs w:val="20"/>
              </w:rPr>
            </w:pPr>
          </w:p>
        </w:tc>
        <w:tc>
          <w:tcPr>
            <w:tcW w:w="4942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11F331A" w14:textId="54F66992" w:rsidR="4129A97C" w:rsidRDefault="4129A97C" w:rsidP="4D507136">
            <w:pPr>
              <w:spacing w:before="240" w:line="276" w:lineRule="auto"/>
              <w:rPr>
                <w:sz w:val="20"/>
                <w:szCs w:val="20"/>
              </w:rPr>
            </w:pPr>
          </w:p>
        </w:tc>
      </w:tr>
    </w:tbl>
    <w:p w14:paraId="4759CC00" w14:textId="7F3C08FC" w:rsidR="008D28FA" w:rsidRDefault="008D28FA" w:rsidP="009914D8">
      <w:pPr>
        <w:spacing w:before="240" w:line="276" w:lineRule="auto"/>
        <w:rPr>
          <w:rFonts w:cs="Segoe UI Emoji"/>
          <w:b/>
          <w:bCs/>
          <w:sz w:val="28"/>
          <w:szCs w:val="28"/>
        </w:rPr>
      </w:pPr>
      <w:r w:rsidRPr="008D28FA">
        <w:rPr>
          <w:rFonts w:ascii="Segoe UI Emoji" w:hAnsi="Segoe UI Emoji" w:cs="Segoe UI Emoji"/>
          <w:sz w:val="28"/>
          <w:szCs w:val="28"/>
        </w:rPr>
        <w:t>🎯</w:t>
      </w:r>
      <w:r>
        <w:rPr>
          <w:rFonts w:cs="Segoe UI Emoji"/>
          <w:b/>
          <w:bCs/>
          <w:sz w:val="28"/>
          <w:szCs w:val="28"/>
        </w:rPr>
        <w:t>Understanding the Role</w:t>
      </w:r>
    </w:p>
    <w:p w14:paraId="35B37534" w14:textId="282E815B" w:rsidR="008D28FA" w:rsidRDefault="008D28FA" w:rsidP="009914D8">
      <w:pPr>
        <w:spacing w:before="240" w:line="276" w:lineRule="auto"/>
        <w:rPr>
          <w:rFonts w:cs="Segoe UI Emoji"/>
          <w:b/>
          <w:bCs/>
        </w:rPr>
      </w:pPr>
      <w:r>
        <w:rPr>
          <w:rFonts w:cs="Segoe UI Emoji"/>
          <w:b/>
          <w:bCs/>
        </w:rPr>
        <w:t>Purpose of the Role</w:t>
      </w:r>
      <w:r w:rsidR="00BA0CBA">
        <w:rPr>
          <w:rFonts w:cs="Segoe UI Emoji"/>
          <w:b/>
          <w:bCs/>
        </w:rPr>
        <w:t>: Why Validators Matter</w:t>
      </w:r>
    </w:p>
    <w:p w14:paraId="5A030A19" w14:textId="7E933F9B" w:rsidR="008D28FA" w:rsidRDefault="008D28FA" w:rsidP="00515398">
      <w:pPr>
        <w:spacing w:before="240" w:line="276" w:lineRule="auto"/>
        <w:rPr>
          <w:rFonts w:cs="Segoe UI Emoji"/>
          <w:sz w:val="20"/>
          <w:szCs w:val="20"/>
        </w:rPr>
      </w:pPr>
      <w:r w:rsidRPr="23BCBC79">
        <w:rPr>
          <w:rFonts w:cs="Segoe UI Emoji"/>
          <w:sz w:val="20"/>
          <w:szCs w:val="20"/>
        </w:rPr>
        <w:t xml:space="preserve">Validators </w:t>
      </w:r>
      <w:r w:rsidR="00515398" w:rsidRPr="23BCBC79">
        <w:rPr>
          <w:rFonts w:cs="Segoe UI Emoji"/>
          <w:sz w:val="20"/>
          <w:szCs w:val="20"/>
        </w:rPr>
        <w:t>help main</w:t>
      </w:r>
      <w:r w:rsidR="00BA0CBA" w:rsidRPr="23BCBC79">
        <w:rPr>
          <w:rFonts w:cs="Segoe UI Emoji"/>
          <w:sz w:val="20"/>
          <w:szCs w:val="20"/>
        </w:rPr>
        <w:t xml:space="preserve">tain the integrity of the </w:t>
      </w:r>
      <w:r w:rsidR="0005222F" w:rsidRPr="23BCBC79">
        <w:rPr>
          <w:rFonts w:cs="Segoe UI Emoji"/>
          <w:sz w:val="20"/>
          <w:szCs w:val="20"/>
        </w:rPr>
        <w:t>Co-Curricular</w:t>
      </w:r>
      <w:r w:rsidR="5FC4BB78" w:rsidRPr="23BCBC79">
        <w:rPr>
          <w:rFonts w:cs="Segoe UI Emoji"/>
          <w:sz w:val="20"/>
          <w:szCs w:val="20"/>
        </w:rPr>
        <w:t xml:space="preserve"> </w:t>
      </w:r>
      <w:r w:rsidR="00BA0CBA" w:rsidRPr="23BCBC79">
        <w:rPr>
          <w:rFonts w:cs="Segoe UI Emoji"/>
          <w:sz w:val="20"/>
          <w:szCs w:val="20"/>
        </w:rPr>
        <w:t>Experience Record by confirming student participation and keeping activity information current.</w:t>
      </w:r>
    </w:p>
    <w:p w14:paraId="10CE54EA" w14:textId="7F00834D" w:rsidR="00845FA0" w:rsidRDefault="00BA0CBA" w:rsidP="009914D8">
      <w:pPr>
        <w:spacing w:before="240" w:line="276" w:lineRule="auto"/>
        <w:rPr>
          <w:rFonts w:cs="Segoe UI Emoji"/>
          <w:b/>
          <w:bCs/>
        </w:rPr>
      </w:pPr>
      <w:r>
        <w:rPr>
          <w:rFonts w:cs="Segoe UI Emoji"/>
          <w:b/>
          <w:bCs/>
        </w:rPr>
        <w:t>Your</w:t>
      </w:r>
      <w:r w:rsidR="00845FA0">
        <w:rPr>
          <w:rFonts w:cs="Segoe UI Emoji"/>
          <w:b/>
          <w:bCs/>
        </w:rPr>
        <w:t xml:space="preserve"> Responsibilities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1"/>
        <w:gridCol w:w="4941"/>
      </w:tblGrid>
      <w:tr w:rsidR="00CF1078" w14:paraId="78FAF263" w14:textId="77777777" w:rsidTr="458B2015">
        <w:tc>
          <w:tcPr>
            <w:tcW w:w="4941" w:type="dxa"/>
          </w:tcPr>
          <w:p w14:paraId="456A0D8C" w14:textId="11EDADE7" w:rsidR="00CF1078" w:rsidRDefault="42D611B6" w:rsidP="009914D8">
            <w:pPr>
              <w:spacing w:before="240" w:line="276" w:lineRule="auto"/>
              <w:rPr>
                <w:rFonts w:cs="Segoe UI Emoji"/>
                <w:b/>
                <w:bCs/>
              </w:rPr>
            </w:pPr>
            <w:r w:rsidRPr="458B2015">
              <w:rPr>
                <w:rFonts w:ascii="Segoe UI Symbol" w:hAnsi="Segoe UI Symbol" w:cs="Segoe UI Symbol"/>
                <w:sz w:val="20"/>
                <w:szCs w:val="20"/>
              </w:rPr>
              <w:t>✔ Validate</w:t>
            </w:r>
            <w:r w:rsidR="00CF1078" w:rsidRPr="458B2015">
              <w:rPr>
                <w:rFonts w:cs="Segoe UI Emoji"/>
                <w:sz w:val="20"/>
                <w:szCs w:val="20"/>
              </w:rPr>
              <w:t xml:space="preserve"> student participation</w:t>
            </w:r>
          </w:p>
        </w:tc>
        <w:tc>
          <w:tcPr>
            <w:tcW w:w="4941" w:type="dxa"/>
          </w:tcPr>
          <w:p w14:paraId="109681B7" w14:textId="341864FE" w:rsidR="00CF1078" w:rsidRDefault="4C668F33" w:rsidP="009914D8">
            <w:pPr>
              <w:spacing w:before="240" w:line="276" w:lineRule="auto"/>
              <w:rPr>
                <w:rFonts w:cs="Segoe UI Emoji"/>
                <w:b/>
                <w:bCs/>
              </w:rPr>
            </w:pPr>
            <w:r w:rsidRPr="458B2015">
              <w:rPr>
                <w:rFonts w:ascii="Segoe UI Symbol" w:hAnsi="Segoe UI Symbol" w:cs="Segoe UI Symbol"/>
                <w:sz w:val="20"/>
                <w:szCs w:val="20"/>
              </w:rPr>
              <w:t>✔ Approve</w:t>
            </w:r>
            <w:r w:rsidR="00CF1078" w:rsidRPr="458B2015">
              <w:rPr>
                <w:rFonts w:cs="Segoe UI Emoji"/>
                <w:sz w:val="20"/>
                <w:szCs w:val="20"/>
              </w:rPr>
              <w:t xml:space="preserve"> or decline validation requests</w:t>
            </w:r>
          </w:p>
        </w:tc>
      </w:tr>
      <w:tr w:rsidR="00CF1078" w14:paraId="719D47AA" w14:textId="77777777" w:rsidTr="458B2015">
        <w:tc>
          <w:tcPr>
            <w:tcW w:w="4941" w:type="dxa"/>
          </w:tcPr>
          <w:p w14:paraId="4E31C6E9" w14:textId="058BB688" w:rsidR="00CF1078" w:rsidRDefault="4BFF04BF" w:rsidP="009914D8">
            <w:pPr>
              <w:spacing w:before="240" w:line="276" w:lineRule="auto"/>
              <w:rPr>
                <w:rFonts w:cs="Segoe UI Emoji"/>
                <w:b/>
                <w:bCs/>
              </w:rPr>
            </w:pPr>
            <w:r w:rsidRPr="458B2015">
              <w:rPr>
                <w:rFonts w:ascii="Segoe UI Symbol" w:hAnsi="Segoe UI Symbol" w:cs="Segoe UI Symbol"/>
                <w:sz w:val="20"/>
                <w:szCs w:val="20"/>
              </w:rPr>
              <w:t>✔ Maintain</w:t>
            </w:r>
            <w:r w:rsidR="00CF1078" w:rsidRPr="458B2015">
              <w:rPr>
                <w:rFonts w:ascii="Segoe UI Symbol" w:hAnsi="Segoe UI Symbol" w:cs="Segoe UI Symbol"/>
                <w:sz w:val="20"/>
                <w:szCs w:val="20"/>
              </w:rPr>
              <w:t xml:space="preserve"> activity and position information</w:t>
            </w:r>
          </w:p>
        </w:tc>
        <w:tc>
          <w:tcPr>
            <w:tcW w:w="4941" w:type="dxa"/>
          </w:tcPr>
          <w:p w14:paraId="66A8B7BA" w14:textId="3915AD22" w:rsidR="00CF1078" w:rsidRDefault="51D7ADEF" w:rsidP="009914D8">
            <w:pPr>
              <w:spacing w:before="240" w:line="276" w:lineRule="auto"/>
              <w:rPr>
                <w:rFonts w:cs="Segoe UI Emoji"/>
                <w:b/>
                <w:bCs/>
              </w:rPr>
            </w:pPr>
            <w:r w:rsidRPr="458B2015">
              <w:rPr>
                <w:rFonts w:ascii="Segoe UI Symbol" w:hAnsi="Segoe UI Symbol" w:cs="Segoe UI Symbol"/>
                <w:sz w:val="20"/>
                <w:szCs w:val="20"/>
              </w:rPr>
              <w:t>✔ Review</w:t>
            </w:r>
            <w:r w:rsidR="00CF1078" w:rsidRPr="458B2015">
              <w:rPr>
                <w:rFonts w:ascii="Segoe UI Symbol" w:hAnsi="Segoe UI Symbol" w:cs="Segoe UI Symbol"/>
                <w:sz w:val="20"/>
                <w:szCs w:val="20"/>
              </w:rPr>
              <w:t xml:space="preserve"> competencies</w:t>
            </w:r>
          </w:p>
        </w:tc>
      </w:tr>
      <w:tr w:rsidR="00CF1078" w14:paraId="4D5BADA2" w14:textId="77777777" w:rsidTr="458B2015">
        <w:tc>
          <w:tcPr>
            <w:tcW w:w="4941" w:type="dxa"/>
          </w:tcPr>
          <w:p w14:paraId="39D33095" w14:textId="1AFD54E6" w:rsidR="00CF1078" w:rsidRDefault="756F9DD9" w:rsidP="009914D8">
            <w:pPr>
              <w:spacing w:before="240" w:line="276" w:lineRule="auto"/>
              <w:rPr>
                <w:rFonts w:cs="Segoe UI Emoji"/>
                <w:b/>
                <w:bCs/>
              </w:rPr>
            </w:pPr>
            <w:r w:rsidRPr="458B2015">
              <w:rPr>
                <w:rFonts w:ascii="Segoe UI Symbol" w:hAnsi="Segoe UI Symbol" w:cs="Segoe UI Symbol"/>
                <w:sz w:val="20"/>
                <w:szCs w:val="20"/>
              </w:rPr>
              <w:t>✔ Communicate</w:t>
            </w:r>
            <w:r w:rsidR="00CF1078" w:rsidRPr="458B2015">
              <w:rPr>
                <w:rFonts w:ascii="Segoe UI Symbol" w:hAnsi="Segoe UI Symbol" w:cs="Segoe UI Symbol"/>
                <w:sz w:val="20"/>
                <w:szCs w:val="20"/>
              </w:rPr>
              <w:t xml:space="preserve"> validator changes</w:t>
            </w:r>
          </w:p>
        </w:tc>
        <w:tc>
          <w:tcPr>
            <w:tcW w:w="4941" w:type="dxa"/>
          </w:tcPr>
          <w:p w14:paraId="75FB864A" w14:textId="69B60DB4" w:rsidR="00CF1078" w:rsidRDefault="3161264D" w:rsidP="009914D8">
            <w:pPr>
              <w:spacing w:before="240" w:line="276" w:lineRule="auto"/>
              <w:rPr>
                <w:rFonts w:cs="Segoe UI Emoji"/>
                <w:b/>
                <w:bCs/>
              </w:rPr>
            </w:pPr>
            <w:r w:rsidRPr="458B2015">
              <w:rPr>
                <w:rFonts w:ascii="Segoe UI Symbol" w:hAnsi="Segoe UI Symbol" w:cs="Segoe UI Symbol"/>
                <w:sz w:val="20"/>
                <w:szCs w:val="20"/>
              </w:rPr>
              <w:t>✔ Support</w:t>
            </w:r>
            <w:r w:rsidR="00CF1078" w:rsidRPr="458B2015">
              <w:rPr>
                <w:rFonts w:ascii="Segoe UI Symbol" w:hAnsi="Segoe UI Symbol" w:cs="Segoe UI Symbol"/>
                <w:sz w:val="20"/>
                <w:szCs w:val="20"/>
              </w:rPr>
              <w:t xml:space="preserve"> leadership transitions</w:t>
            </w:r>
          </w:p>
        </w:tc>
      </w:tr>
    </w:tbl>
    <w:p w14:paraId="423FDB27" w14:textId="2902C47D" w:rsidR="00912A89" w:rsidRPr="00CF1078" w:rsidRDefault="00912A89" w:rsidP="009914D8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b/>
          <w:bCs/>
        </w:rPr>
        <w:lastRenderedPageBreak/>
        <w:t>Time Commitment</w:t>
      </w:r>
    </w:p>
    <w:p w14:paraId="7491D888" w14:textId="14F28763" w:rsidR="4D507136" w:rsidRDefault="00331077" w:rsidP="00EA59A4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T</w:t>
      </w:r>
      <w:r w:rsidR="00B0564F">
        <w:rPr>
          <w:rFonts w:cs="Segoe UI Emoji"/>
          <w:sz w:val="20"/>
          <w:szCs w:val="20"/>
        </w:rPr>
        <w:t xml:space="preserve">ime commitment </w:t>
      </w:r>
      <w:r>
        <w:rPr>
          <w:rFonts w:cs="Segoe UI Emoji"/>
          <w:sz w:val="20"/>
          <w:szCs w:val="20"/>
        </w:rPr>
        <w:t>varies</w:t>
      </w:r>
      <w:r w:rsidR="00B0564F">
        <w:rPr>
          <w:rFonts w:cs="Segoe UI Emoji"/>
          <w:sz w:val="20"/>
          <w:szCs w:val="20"/>
        </w:rPr>
        <w:t xml:space="preserve"> per activity but typically </w:t>
      </w:r>
      <w:r w:rsidR="008920B4">
        <w:rPr>
          <w:rFonts w:cs="Segoe UI Emoji"/>
          <w:sz w:val="20"/>
          <w:szCs w:val="20"/>
        </w:rPr>
        <w:t>your time will be spent</w:t>
      </w:r>
      <w:r w:rsidR="00B0564F">
        <w:rPr>
          <w:rFonts w:cs="Segoe UI Emoji"/>
          <w:sz w:val="20"/>
          <w:szCs w:val="20"/>
        </w:rPr>
        <w:t>:</w:t>
      </w:r>
    </w:p>
    <w:p w14:paraId="0F0B1B20" w14:textId="3A3D8ABD" w:rsidR="00B0564F" w:rsidRDefault="00B0564F" w:rsidP="00B0564F">
      <w:pPr>
        <w:pStyle w:val="ListParagraph"/>
        <w:numPr>
          <w:ilvl w:val="0"/>
          <w:numId w:val="3"/>
        </w:num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Re</w:t>
      </w:r>
      <w:r w:rsidR="00DD6CD6">
        <w:rPr>
          <w:rFonts w:cs="Segoe UI Emoji"/>
          <w:sz w:val="20"/>
          <w:szCs w:val="20"/>
        </w:rPr>
        <w:t>viewing activities</w:t>
      </w:r>
    </w:p>
    <w:p w14:paraId="7AC019F2" w14:textId="4229FDD5" w:rsidR="00DD6CD6" w:rsidRDefault="00DD6CD6" w:rsidP="00B0564F">
      <w:pPr>
        <w:pStyle w:val="ListParagraph"/>
        <w:numPr>
          <w:ilvl w:val="0"/>
          <w:numId w:val="3"/>
        </w:num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Responding to validation requests</w:t>
      </w:r>
    </w:p>
    <w:p w14:paraId="7D2B7851" w14:textId="070043E6" w:rsidR="00DD6CD6" w:rsidRDefault="00DD6CD6" w:rsidP="00B0564F">
      <w:pPr>
        <w:pStyle w:val="ListParagraph"/>
        <w:numPr>
          <w:ilvl w:val="0"/>
          <w:numId w:val="3"/>
        </w:num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Updating positions</w:t>
      </w:r>
    </w:p>
    <w:p w14:paraId="55AC322A" w14:textId="08EFAE89" w:rsidR="00DD6CD6" w:rsidRDefault="00DD6CD6" w:rsidP="00B0564F">
      <w:pPr>
        <w:pStyle w:val="ListParagraph"/>
        <w:numPr>
          <w:ilvl w:val="0"/>
          <w:numId w:val="3"/>
        </w:num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Supporting transitions</w:t>
      </w:r>
    </w:p>
    <w:p w14:paraId="71912BA7" w14:textId="77777777" w:rsidR="00C558C8" w:rsidRPr="00C558C8" w:rsidRDefault="00C558C8" w:rsidP="00C558C8">
      <w:pPr>
        <w:spacing w:before="240" w:line="276" w:lineRule="auto"/>
        <w:rPr>
          <w:rFonts w:cs="Segoe UI Emoji"/>
          <w:sz w:val="20"/>
          <w:szCs w:val="20"/>
        </w:rPr>
      </w:pPr>
    </w:p>
    <w:p w14:paraId="6AAA7910" w14:textId="46E431B1" w:rsidR="00E415E2" w:rsidRDefault="00DD6CD6" w:rsidP="00E415E2">
      <w:pPr>
        <w:spacing w:before="240" w:line="276" w:lineRule="auto"/>
        <w:rPr>
          <w:rFonts w:cs="Segoe UI Emoji"/>
          <w:b/>
          <w:bCs/>
        </w:rPr>
      </w:pPr>
      <w:r>
        <w:rPr>
          <w:rFonts w:cs="Segoe UI Emoji"/>
          <w:b/>
          <w:bCs/>
        </w:rPr>
        <w:t>Need Help?</w:t>
      </w:r>
    </w:p>
    <w:p w14:paraId="218151FE" w14:textId="1212F61F" w:rsidR="4D507136" w:rsidRDefault="5C4402FB" w:rsidP="4D507136">
      <w:pPr>
        <w:spacing w:before="240" w:line="276" w:lineRule="auto"/>
        <w:rPr>
          <w:rFonts w:cs="Segoe UI Emoji"/>
          <w:sz w:val="20"/>
          <w:szCs w:val="20"/>
        </w:rPr>
      </w:pPr>
      <w:r w:rsidRPr="4D507136">
        <w:rPr>
          <w:rFonts w:ascii="Segoe UI Emoji" w:hAnsi="Segoe UI Emoji" w:cs="Segoe UI Emoji"/>
          <w:sz w:val="20"/>
          <w:szCs w:val="20"/>
        </w:rPr>
        <w:t>📧</w:t>
      </w:r>
      <w:r w:rsidRPr="4D507136">
        <w:rPr>
          <w:rFonts w:cs="Segoe UI Emoji"/>
          <w:sz w:val="20"/>
          <w:szCs w:val="20"/>
        </w:rPr>
        <w:t xml:space="preserve"> ExperienceRecord@umanitoba.ca</w:t>
      </w:r>
      <w:r>
        <w:tab/>
      </w:r>
      <w:r w:rsidR="64F0A3F2" w:rsidRPr="4D507136">
        <w:rPr>
          <w:rFonts w:ascii="Segoe UI Emoji" w:hAnsi="Segoe UI Emoji" w:cs="Segoe UI Emoji"/>
          <w:sz w:val="20"/>
          <w:szCs w:val="20"/>
        </w:rPr>
        <w:t>📞</w:t>
      </w:r>
      <w:r w:rsidR="64F0A3F2" w:rsidRPr="4D507136">
        <w:rPr>
          <w:rFonts w:cs="Segoe UI Emoji"/>
          <w:sz w:val="20"/>
          <w:szCs w:val="20"/>
        </w:rPr>
        <w:t xml:space="preserve"> 431-294-3161</w:t>
      </w:r>
    </w:p>
    <w:p w14:paraId="50BEF454" w14:textId="2A01C0F5" w:rsidR="000231B7" w:rsidRPr="000231B7" w:rsidRDefault="000231B7" w:rsidP="4D507136">
      <w:pPr>
        <w:spacing w:before="240" w:line="276" w:lineRule="auto"/>
        <w:rPr>
          <w:rFonts w:cs="Segoe UI Emoji"/>
          <w:i/>
          <w:iCs/>
          <w:sz w:val="20"/>
          <w:szCs w:val="20"/>
        </w:rPr>
      </w:pPr>
      <w:r>
        <w:rPr>
          <w:rFonts w:cs="Segoe UI Emoji"/>
          <w:i/>
          <w:iCs/>
          <w:sz w:val="20"/>
          <w:szCs w:val="20"/>
        </w:rPr>
        <w:t xml:space="preserve">For more information </w:t>
      </w:r>
      <w:r w:rsidR="005D4C43">
        <w:rPr>
          <w:rFonts w:cs="Segoe UI Emoji"/>
          <w:i/>
          <w:iCs/>
          <w:sz w:val="20"/>
          <w:szCs w:val="20"/>
        </w:rPr>
        <w:t>on your role as a validator, refer to the Validator Guide</w:t>
      </w:r>
      <w:r w:rsidR="00C858A1">
        <w:rPr>
          <w:rFonts w:cs="Segoe UI Emoji"/>
          <w:i/>
          <w:iCs/>
          <w:sz w:val="20"/>
          <w:szCs w:val="20"/>
        </w:rPr>
        <w:t xml:space="preserve"> at the bottom </w:t>
      </w:r>
      <w:r w:rsidR="0077756D">
        <w:rPr>
          <w:rFonts w:cs="Segoe UI Emoji"/>
          <w:i/>
          <w:iCs/>
          <w:sz w:val="20"/>
          <w:szCs w:val="20"/>
        </w:rPr>
        <w:t>of this handbook or on the Experience Record website.</w:t>
      </w:r>
    </w:p>
    <w:p w14:paraId="7684CAB4" w14:textId="77777777" w:rsidR="00BD4354" w:rsidRDefault="00BD4354" w:rsidP="009D7AAA">
      <w:pPr>
        <w:spacing w:before="240" w:line="276" w:lineRule="auto"/>
        <w:rPr>
          <w:rFonts w:ascii="Segoe UI Emoji" w:hAnsi="Segoe UI Emoji" w:cs="Segoe UI Emoji"/>
          <w:sz w:val="28"/>
          <w:szCs w:val="28"/>
        </w:rPr>
      </w:pPr>
    </w:p>
    <w:p w14:paraId="53D0E345" w14:textId="528FED05" w:rsidR="009D7AAA" w:rsidRDefault="00AE778A" w:rsidP="009D7AAA">
      <w:pPr>
        <w:spacing w:before="240" w:line="276" w:lineRule="auto"/>
        <w:rPr>
          <w:rFonts w:cs="Segoe UI Emoji"/>
          <w:b/>
          <w:bCs/>
          <w:sz w:val="28"/>
          <w:szCs w:val="28"/>
        </w:rPr>
      </w:pPr>
      <w:r w:rsidRPr="0019143E">
        <w:rPr>
          <w:rFonts w:ascii="Segoe UI Emoji" w:hAnsi="Segoe UI Emoji" w:cs="Segoe UI Emoji"/>
          <w:sz w:val="28"/>
          <w:szCs w:val="28"/>
        </w:rPr>
        <w:t>🔄</w:t>
      </w:r>
      <w:r w:rsidR="0019143E">
        <w:rPr>
          <w:rFonts w:cs="Segoe UI Emoji"/>
          <w:b/>
          <w:bCs/>
          <w:sz w:val="28"/>
          <w:szCs w:val="28"/>
        </w:rPr>
        <w:t xml:space="preserve"> The Experience Record Lifecycle</w:t>
      </w:r>
    </w:p>
    <w:p w14:paraId="32D3F6B9" w14:textId="6BCA3CD1" w:rsidR="00095468" w:rsidRPr="0060085A" w:rsidRDefault="001F59A8" w:rsidP="003D6B68">
      <w:pPr>
        <w:spacing w:before="240" w:line="276" w:lineRule="auto"/>
      </w:pPr>
      <w:r>
        <w:rPr>
          <w:rFonts w:cs="Segoe UI Emoji"/>
          <w:b/>
          <w:bCs/>
          <w:noProof/>
        </w:rPr>
        <w:drawing>
          <wp:anchor distT="0" distB="0" distL="114300" distR="114300" simplePos="0" relativeHeight="251658241" behindDoc="0" locked="0" layoutInCell="1" allowOverlap="1" wp14:anchorId="7B5DCAE6" wp14:editId="19560B62">
            <wp:simplePos x="0" y="0"/>
            <wp:positionH relativeFrom="margin">
              <wp:align>left</wp:align>
            </wp:positionH>
            <wp:positionV relativeFrom="paragraph">
              <wp:posOffset>156210</wp:posOffset>
            </wp:positionV>
            <wp:extent cx="6524625" cy="4371975"/>
            <wp:effectExtent l="0" t="0" r="0" b="9525"/>
            <wp:wrapNone/>
            <wp:docPr id="2096221548" name="Diagram 3">
              <a:extLst xmlns:a="http://schemas.openxmlformats.org/drawingml/2006/main">
                <a:ext uri="{FF2B5EF4-FFF2-40B4-BE49-F238E27FC236}">
                  <a16:creationId xmlns:a16="http://schemas.microsoft.com/office/drawing/2014/main" id="{D6E649A2-452D-4965-A7AE-74A27E43CB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99F53B" w14:textId="77777777" w:rsidR="001F59A8" w:rsidRDefault="001F59A8" w:rsidP="003D6B68">
      <w:pPr>
        <w:spacing w:before="240" w:line="276" w:lineRule="auto"/>
        <w:rPr>
          <w:rFonts w:ascii="Segoe UI Emoji" w:hAnsi="Segoe UI Emoji" w:cs="Segoe UI Emoji"/>
          <w:b/>
          <w:bCs/>
          <w:sz w:val="28"/>
          <w:szCs w:val="28"/>
        </w:rPr>
      </w:pPr>
    </w:p>
    <w:p w14:paraId="1EDDF820" w14:textId="77777777" w:rsidR="001F59A8" w:rsidRDefault="001F59A8" w:rsidP="003D6B68">
      <w:pPr>
        <w:spacing w:before="240" w:line="276" w:lineRule="auto"/>
        <w:rPr>
          <w:rFonts w:ascii="Segoe UI Emoji" w:hAnsi="Segoe UI Emoji" w:cs="Segoe UI Emoji"/>
          <w:b/>
          <w:bCs/>
          <w:sz w:val="28"/>
          <w:szCs w:val="28"/>
        </w:rPr>
      </w:pPr>
    </w:p>
    <w:p w14:paraId="3112562D" w14:textId="77777777" w:rsidR="001F59A8" w:rsidRDefault="001F59A8" w:rsidP="003D6B68">
      <w:pPr>
        <w:spacing w:before="240" w:line="276" w:lineRule="auto"/>
        <w:rPr>
          <w:rFonts w:ascii="Segoe UI Emoji" w:hAnsi="Segoe UI Emoji" w:cs="Segoe UI Emoji"/>
          <w:b/>
          <w:bCs/>
          <w:sz w:val="28"/>
          <w:szCs w:val="28"/>
        </w:rPr>
      </w:pPr>
    </w:p>
    <w:p w14:paraId="1263FB1B" w14:textId="77777777" w:rsidR="001F59A8" w:rsidRDefault="001F59A8" w:rsidP="003D6B68">
      <w:pPr>
        <w:spacing w:before="240" w:line="276" w:lineRule="auto"/>
        <w:rPr>
          <w:rFonts w:ascii="Segoe UI Emoji" w:hAnsi="Segoe UI Emoji" w:cs="Segoe UI Emoji"/>
          <w:b/>
          <w:bCs/>
          <w:sz w:val="28"/>
          <w:szCs w:val="28"/>
        </w:rPr>
      </w:pPr>
    </w:p>
    <w:p w14:paraId="75ABF1C7" w14:textId="77777777" w:rsidR="001F59A8" w:rsidRDefault="001F59A8" w:rsidP="003D6B68">
      <w:pPr>
        <w:spacing w:before="240" w:line="276" w:lineRule="auto"/>
        <w:rPr>
          <w:rFonts w:ascii="Segoe UI Emoji" w:hAnsi="Segoe UI Emoji" w:cs="Segoe UI Emoji"/>
          <w:b/>
          <w:bCs/>
          <w:sz w:val="28"/>
          <w:szCs w:val="28"/>
        </w:rPr>
      </w:pPr>
    </w:p>
    <w:p w14:paraId="7942F765" w14:textId="77777777" w:rsidR="001F59A8" w:rsidRDefault="001F59A8" w:rsidP="003D6B68">
      <w:pPr>
        <w:spacing w:before="240" w:line="276" w:lineRule="auto"/>
        <w:rPr>
          <w:rFonts w:ascii="Segoe UI Emoji" w:hAnsi="Segoe UI Emoji" w:cs="Segoe UI Emoji"/>
          <w:b/>
          <w:bCs/>
          <w:sz w:val="28"/>
          <w:szCs w:val="28"/>
        </w:rPr>
      </w:pPr>
    </w:p>
    <w:p w14:paraId="0ED89DBC" w14:textId="77777777" w:rsidR="001F59A8" w:rsidRDefault="001F59A8" w:rsidP="003D6B68">
      <w:pPr>
        <w:spacing w:before="240" w:line="276" w:lineRule="auto"/>
        <w:rPr>
          <w:rFonts w:ascii="Segoe UI Emoji" w:hAnsi="Segoe UI Emoji" w:cs="Segoe UI Emoji"/>
          <w:b/>
          <w:bCs/>
          <w:sz w:val="28"/>
          <w:szCs w:val="28"/>
        </w:rPr>
      </w:pPr>
    </w:p>
    <w:p w14:paraId="417E6113" w14:textId="77777777" w:rsidR="001F59A8" w:rsidRDefault="001F59A8" w:rsidP="003D6B68">
      <w:pPr>
        <w:spacing w:before="240" w:line="276" w:lineRule="auto"/>
        <w:rPr>
          <w:rFonts w:ascii="Segoe UI Emoji" w:hAnsi="Segoe UI Emoji" w:cs="Segoe UI Emoji"/>
          <w:b/>
          <w:bCs/>
          <w:sz w:val="28"/>
          <w:szCs w:val="28"/>
        </w:rPr>
      </w:pPr>
    </w:p>
    <w:p w14:paraId="5E706E90" w14:textId="77777777" w:rsidR="001F59A8" w:rsidRDefault="001F59A8" w:rsidP="003D6B68">
      <w:pPr>
        <w:spacing w:before="240" w:line="276" w:lineRule="auto"/>
        <w:rPr>
          <w:rFonts w:ascii="Segoe UI Emoji" w:hAnsi="Segoe UI Emoji" w:cs="Segoe UI Emoji"/>
          <w:b/>
          <w:bCs/>
          <w:sz w:val="28"/>
          <w:szCs w:val="28"/>
        </w:rPr>
      </w:pPr>
    </w:p>
    <w:p w14:paraId="254B4077" w14:textId="77777777" w:rsidR="00907D0B" w:rsidRDefault="00907D0B" w:rsidP="003D6B68">
      <w:pPr>
        <w:spacing w:before="240" w:line="276" w:lineRule="auto"/>
        <w:rPr>
          <w:rFonts w:ascii="Segoe UI Emoji" w:hAnsi="Segoe UI Emoji" w:cs="Segoe UI Emoji"/>
          <w:b/>
          <w:bCs/>
          <w:sz w:val="28"/>
          <w:szCs w:val="28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294"/>
        <w:gridCol w:w="3294"/>
        <w:gridCol w:w="3294"/>
      </w:tblGrid>
      <w:tr w:rsidR="00157211" w14:paraId="07F0CC1A" w14:textId="77777777" w:rsidTr="76A01625">
        <w:tc>
          <w:tcPr>
            <w:tcW w:w="3294" w:type="dxa"/>
            <w:vAlign w:val="center"/>
          </w:tcPr>
          <w:p w14:paraId="7559BDB2" w14:textId="5D2C506A" w:rsidR="00157211" w:rsidRPr="00081413" w:rsidRDefault="60D540F2" w:rsidP="00915F62">
            <w:pPr>
              <w:spacing w:line="276" w:lineRule="auto"/>
              <w:rPr>
                <w:rFonts w:cs="Segoe UI Emoji"/>
                <w:b/>
                <w:bCs/>
                <w:sz w:val="20"/>
                <w:szCs w:val="20"/>
              </w:rPr>
            </w:pPr>
            <w:r w:rsidRPr="76A01625">
              <w:rPr>
                <w:rFonts w:cs="Segoe UI Emoji"/>
                <w:b/>
                <w:bCs/>
                <w:sz w:val="20"/>
                <w:szCs w:val="20"/>
              </w:rPr>
              <w:lastRenderedPageBreak/>
              <w:t xml:space="preserve">Activity </w:t>
            </w:r>
            <w:r w:rsidR="049AD5D1" w:rsidRPr="76A01625">
              <w:rPr>
                <w:rFonts w:cs="Segoe UI Emoji"/>
                <w:b/>
                <w:bCs/>
                <w:sz w:val="20"/>
                <w:szCs w:val="20"/>
              </w:rPr>
              <w:t>Created</w:t>
            </w:r>
          </w:p>
        </w:tc>
        <w:tc>
          <w:tcPr>
            <w:tcW w:w="3294" w:type="dxa"/>
            <w:vAlign w:val="center"/>
          </w:tcPr>
          <w:p w14:paraId="0ECF3BCB" w14:textId="1581C591" w:rsidR="00157211" w:rsidRPr="00081413" w:rsidRDefault="049AD5D1" w:rsidP="00915F62">
            <w:pPr>
              <w:spacing w:line="276" w:lineRule="auto"/>
              <w:rPr>
                <w:rFonts w:cs="Segoe UI Emoji"/>
                <w:b/>
                <w:bCs/>
                <w:sz w:val="20"/>
                <w:szCs w:val="20"/>
              </w:rPr>
            </w:pPr>
            <w:r w:rsidRPr="76A01625">
              <w:rPr>
                <w:rFonts w:cs="Segoe UI Emoji"/>
                <w:b/>
                <w:bCs/>
                <w:sz w:val="20"/>
                <w:szCs w:val="20"/>
              </w:rPr>
              <w:t>Positions Added</w:t>
            </w:r>
          </w:p>
        </w:tc>
        <w:tc>
          <w:tcPr>
            <w:tcW w:w="3294" w:type="dxa"/>
            <w:vAlign w:val="center"/>
          </w:tcPr>
          <w:p w14:paraId="3F35A467" w14:textId="71576E92" w:rsidR="00157211" w:rsidRPr="00081413" w:rsidRDefault="049AD5D1" w:rsidP="00915F62">
            <w:pPr>
              <w:spacing w:line="276" w:lineRule="auto"/>
              <w:rPr>
                <w:rFonts w:cs="Segoe UI Emoji"/>
                <w:b/>
                <w:bCs/>
                <w:sz w:val="20"/>
                <w:szCs w:val="20"/>
              </w:rPr>
            </w:pPr>
            <w:r w:rsidRPr="76A01625">
              <w:rPr>
                <w:rFonts w:cs="Segoe UI Emoji"/>
                <w:b/>
                <w:bCs/>
                <w:sz w:val="20"/>
                <w:szCs w:val="20"/>
              </w:rPr>
              <w:t>Student Participation</w:t>
            </w:r>
          </w:p>
        </w:tc>
      </w:tr>
      <w:tr w:rsidR="00E77964" w14:paraId="6B5DD24C" w14:textId="77777777" w:rsidTr="76A01625">
        <w:tc>
          <w:tcPr>
            <w:tcW w:w="3294" w:type="dxa"/>
            <w:vAlign w:val="center"/>
          </w:tcPr>
          <w:p w14:paraId="02985A1C" w14:textId="5C5AB039" w:rsidR="00E77964" w:rsidRPr="00E77964" w:rsidRDefault="049AD5D1" w:rsidP="00915F62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 w:rsidRPr="76A01625">
              <w:rPr>
                <w:rFonts w:cs="Segoe UI Emoji"/>
                <w:sz w:val="20"/>
                <w:szCs w:val="20"/>
              </w:rPr>
              <w:t xml:space="preserve">A new </w:t>
            </w:r>
            <w:r w:rsidR="1C62C19A" w:rsidRPr="76A01625">
              <w:rPr>
                <w:rFonts w:cs="Segoe UI Emoji"/>
                <w:sz w:val="20"/>
                <w:szCs w:val="20"/>
              </w:rPr>
              <w:t>experiential learning or student involvement opportunity is submitted for review using the Experience Application Form</w:t>
            </w:r>
          </w:p>
        </w:tc>
        <w:tc>
          <w:tcPr>
            <w:tcW w:w="3294" w:type="dxa"/>
            <w:vAlign w:val="center"/>
          </w:tcPr>
          <w:p w14:paraId="29C5A49D" w14:textId="73EA1E33" w:rsidR="00E77964" w:rsidRPr="00E77964" w:rsidRDefault="321CC8C9" w:rsidP="00915F62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 w:rsidRPr="76A01625">
              <w:rPr>
                <w:rFonts w:cs="Segoe UI Emoji"/>
                <w:sz w:val="20"/>
                <w:szCs w:val="20"/>
              </w:rPr>
              <w:t>Positions are created to define the different roles students can participate in.</w:t>
            </w:r>
          </w:p>
        </w:tc>
        <w:tc>
          <w:tcPr>
            <w:tcW w:w="3294" w:type="dxa"/>
            <w:vAlign w:val="center"/>
          </w:tcPr>
          <w:p w14:paraId="1E48D69C" w14:textId="70627E95" w:rsidR="00E77964" w:rsidRPr="00E77964" w:rsidRDefault="321CC8C9" w:rsidP="00915F62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 w:rsidRPr="76A01625">
              <w:rPr>
                <w:rFonts w:cs="Segoe UI Emoji"/>
                <w:sz w:val="20"/>
                <w:szCs w:val="20"/>
              </w:rPr>
              <w:t xml:space="preserve">Students participate in the approved activity </w:t>
            </w:r>
            <w:r w:rsidR="21E05DA3" w:rsidRPr="76A01625">
              <w:rPr>
                <w:rFonts w:cs="Segoe UI Emoji"/>
                <w:sz w:val="20"/>
                <w:szCs w:val="20"/>
              </w:rPr>
              <w:t>and complete the requirements of their position.</w:t>
            </w:r>
          </w:p>
        </w:tc>
      </w:tr>
      <w:tr w:rsidR="00157211" w14:paraId="105DD815" w14:textId="77777777" w:rsidTr="76A01625">
        <w:tc>
          <w:tcPr>
            <w:tcW w:w="3294" w:type="dxa"/>
            <w:vAlign w:val="center"/>
          </w:tcPr>
          <w:p w14:paraId="3BD2BC44" w14:textId="1767243C" w:rsidR="00157211" w:rsidRPr="00081413" w:rsidRDefault="049AD5D1" w:rsidP="00915F62">
            <w:pPr>
              <w:spacing w:line="276" w:lineRule="auto"/>
              <w:rPr>
                <w:rFonts w:cs="Segoe UI Emoji"/>
                <w:b/>
                <w:bCs/>
                <w:sz w:val="20"/>
                <w:szCs w:val="20"/>
              </w:rPr>
            </w:pPr>
            <w:r w:rsidRPr="76A01625">
              <w:rPr>
                <w:rFonts w:cs="Segoe UI Emoji"/>
                <w:b/>
                <w:bCs/>
                <w:sz w:val="20"/>
                <w:szCs w:val="20"/>
              </w:rPr>
              <w:t>Student Validation</w:t>
            </w:r>
          </w:p>
        </w:tc>
        <w:tc>
          <w:tcPr>
            <w:tcW w:w="3294" w:type="dxa"/>
            <w:vAlign w:val="center"/>
          </w:tcPr>
          <w:p w14:paraId="1E8D46BC" w14:textId="20688814" w:rsidR="00157211" w:rsidRPr="00081413" w:rsidRDefault="049AD5D1" w:rsidP="00915F62">
            <w:pPr>
              <w:spacing w:line="276" w:lineRule="auto"/>
              <w:rPr>
                <w:rFonts w:cs="Segoe UI Emoji"/>
                <w:b/>
                <w:bCs/>
                <w:sz w:val="20"/>
                <w:szCs w:val="20"/>
              </w:rPr>
            </w:pPr>
            <w:r w:rsidRPr="76A01625">
              <w:rPr>
                <w:rFonts w:cs="Segoe UI Emoji"/>
                <w:b/>
                <w:bCs/>
                <w:sz w:val="20"/>
                <w:szCs w:val="20"/>
              </w:rPr>
              <w:t>Update Activity &amp; Position Information</w:t>
            </w:r>
          </w:p>
        </w:tc>
        <w:tc>
          <w:tcPr>
            <w:tcW w:w="3294" w:type="dxa"/>
            <w:vAlign w:val="center"/>
          </w:tcPr>
          <w:p w14:paraId="2CDF5F75" w14:textId="5172B7D1" w:rsidR="00157211" w:rsidRPr="00081413" w:rsidRDefault="049AD5D1" w:rsidP="00915F62">
            <w:pPr>
              <w:spacing w:line="276" w:lineRule="auto"/>
              <w:rPr>
                <w:rFonts w:cs="Segoe UI Emoji"/>
                <w:b/>
                <w:bCs/>
                <w:sz w:val="20"/>
                <w:szCs w:val="20"/>
              </w:rPr>
            </w:pPr>
            <w:r w:rsidRPr="76A01625">
              <w:rPr>
                <w:rFonts w:cs="Segoe UI Emoji"/>
                <w:b/>
                <w:bCs/>
                <w:sz w:val="20"/>
                <w:szCs w:val="20"/>
              </w:rPr>
              <w:t>Annual Review</w:t>
            </w:r>
          </w:p>
        </w:tc>
      </w:tr>
      <w:tr w:rsidR="00E77964" w14:paraId="5B9B7E5E" w14:textId="77777777" w:rsidTr="76A01625">
        <w:tc>
          <w:tcPr>
            <w:tcW w:w="3294" w:type="dxa"/>
            <w:vAlign w:val="center"/>
          </w:tcPr>
          <w:p w14:paraId="7C7BD875" w14:textId="3372EAC8" w:rsidR="00E77964" w:rsidRPr="00E77964" w:rsidRDefault="21E05DA3" w:rsidP="00915F62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 w:rsidRPr="76A01625">
              <w:rPr>
                <w:rFonts w:cs="Segoe UI Emoji"/>
                <w:sz w:val="20"/>
                <w:szCs w:val="20"/>
              </w:rPr>
              <w:t>Validators confirm that students have met the participation requirements</w:t>
            </w:r>
            <w:r w:rsidR="37FB0B97" w:rsidRPr="76A01625">
              <w:rPr>
                <w:rFonts w:cs="Segoe UI Emoji"/>
                <w:sz w:val="20"/>
                <w:szCs w:val="20"/>
              </w:rPr>
              <w:t>.</w:t>
            </w:r>
          </w:p>
        </w:tc>
        <w:tc>
          <w:tcPr>
            <w:tcW w:w="3294" w:type="dxa"/>
            <w:vAlign w:val="center"/>
          </w:tcPr>
          <w:p w14:paraId="362BF000" w14:textId="109B9BBE" w:rsidR="00E77964" w:rsidRPr="00E77964" w:rsidRDefault="37FB0B97" w:rsidP="00915F62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 w:rsidRPr="76A01625">
              <w:rPr>
                <w:rFonts w:cs="Segoe UI Emoji"/>
                <w:sz w:val="20"/>
                <w:szCs w:val="20"/>
              </w:rPr>
              <w:t xml:space="preserve">Activities and positions should be reviewed and updated whenever responsibilities, </w:t>
            </w:r>
            <w:r w:rsidR="5AC35D78" w:rsidRPr="76A01625">
              <w:rPr>
                <w:rFonts w:cs="Segoe UI Emoji"/>
                <w:sz w:val="20"/>
                <w:szCs w:val="20"/>
              </w:rPr>
              <w:t>contact information, or other details change.</w:t>
            </w:r>
          </w:p>
        </w:tc>
        <w:tc>
          <w:tcPr>
            <w:tcW w:w="3294" w:type="dxa"/>
            <w:vAlign w:val="center"/>
          </w:tcPr>
          <w:p w14:paraId="4EA2EE44" w14:textId="272E1B69" w:rsidR="00E77964" w:rsidRPr="00E77964" w:rsidRDefault="5AC35D78" w:rsidP="00915F62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 w:rsidRPr="76A01625">
              <w:rPr>
                <w:rFonts w:cs="Segoe UI Emoji"/>
                <w:sz w:val="20"/>
                <w:szCs w:val="20"/>
              </w:rPr>
              <w:t xml:space="preserve">Activities are reviewed </w:t>
            </w:r>
            <w:r w:rsidR="512DE98C" w:rsidRPr="76A01625">
              <w:rPr>
                <w:rFonts w:cs="Segoe UI Emoji"/>
                <w:sz w:val="20"/>
                <w:szCs w:val="20"/>
              </w:rPr>
              <w:t>each academic year to ensure information remains accurate and validators are up to date.</w:t>
            </w:r>
          </w:p>
        </w:tc>
      </w:tr>
      <w:tr w:rsidR="00157211" w14:paraId="460E0B3B" w14:textId="77777777" w:rsidTr="76A01625">
        <w:tc>
          <w:tcPr>
            <w:tcW w:w="3294" w:type="dxa"/>
            <w:vAlign w:val="center"/>
          </w:tcPr>
          <w:p w14:paraId="7B376987" w14:textId="5D8B55B0" w:rsidR="00157211" w:rsidRPr="00081413" w:rsidRDefault="049AD5D1" w:rsidP="00915F62">
            <w:pPr>
              <w:spacing w:line="276" w:lineRule="auto"/>
              <w:rPr>
                <w:rFonts w:cs="Segoe UI Emoji"/>
                <w:b/>
                <w:bCs/>
                <w:sz w:val="20"/>
                <w:szCs w:val="20"/>
              </w:rPr>
            </w:pPr>
            <w:r w:rsidRPr="76A01625">
              <w:rPr>
                <w:rFonts w:cs="Segoe UI Emoji"/>
                <w:b/>
                <w:bCs/>
                <w:sz w:val="20"/>
                <w:szCs w:val="20"/>
              </w:rPr>
              <w:t>Renewal</w:t>
            </w:r>
          </w:p>
        </w:tc>
        <w:tc>
          <w:tcPr>
            <w:tcW w:w="3294" w:type="dxa"/>
            <w:vAlign w:val="center"/>
          </w:tcPr>
          <w:p w14:paraId="17D86053" w14:textId="280B7509" w:rsidR="00157211" w:rsidRPr="00081413" w:rsidRDefault="049AD5D1" w:rsidP="00915F62">
            <w:pPr>
              <w:spacing w:line="276" w:lineRule="auto"/>
              <w:rPr>
                <w:rFonts w:cs="Segoe UI Emoji"/>
                <w:b/>
                <w:bCs/>
                <w:sz w:val="20"/>
                <w:szCs w:val="20"/>
              </w:rPr>
            </w:pPr>
            <w:r w:rsidRPr="76A01625">
              <w:rPr>
                <w:rFonts w:cs="Segoe UI Emoji"/>
                <w:b/>
                <w:bCs/>
                <w:sz w:val="20"/>
                <w:szCs w:val="20"/>
              </w:rPr>
              <w:t>Leadership Transition</w:t>
            </w:r>
          </w:p>
        </w:tc>
        <w:tc>
          <w:tcPr>
            <w:tcW w:w="3294" w:type="dxa"/>
            <w:vAlign w:val="center"/>
          </w:tcPr>
          <w:p w14:paraId="62F4026D" w14:textId="77777777" w:rsidR="00157211" w:rsidRPr="00E77964" w:rsidRDefault="00157211" w:rsidP="00915F62">
            <w:pPr>
              <w:spacing w:line="276" w:lineRule="auto"/>
              <w:rPr>
                <w:rFonts w:cs="Segoe UI Emoji"/>
                <w:sz w:val="20"/>
                <w:szCs w:val="20"/>
              </w:rPr>
            </w:pPr>
          </w:p>
        </w:tc>
      </w:tr>
      <w:tr w:rsidR="00E77964" w14:paraId="566BA045" w14:textId="77777777" w:rsidTr="76A01625">
        <w:tc>
          <w:tcPr>
            <w:tcW w:w="3294" w:type="dxa"/>
            <w:vAlign w:val="center"/>
          </w:tcPr>
          <w:p w14:paraId="17DC6DD4" w14:textId="67FE40B0" w:rsidR="00E77964" w:rsidRDefault="512DE98C" w:rsidP="00915F62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 w:rsidRPr="76A01625">
              <w:rPr>
                <w:rFonts w:cs="Segoe UI Emoji"/>
                <w:sz w:val="20"/>
                <w:szCs w:val="20"/>
              </w:rPr>
              <w:t>Approved activities continue into the next academic year</w:t>
            </w:r>
            <w:r w:rsidR="03EA8329" w:rsidRPr="76A01625">
              <w:rPr>
                <w:rFonts w:cs="Segoe UI Emoji"/>
                <w:sz w:val="20"/>
                <w:szCs w:val="20"/>
              </w:rPr>
              <w:t>.</w:t>
            </w:r>
          </w:p>
        </w:tc>
        <w:tc>
          <w:tcPr>
            <w:tcW w:w="3294" w:type="dxa"/>
            <w:vAlign w:val="center"/>
          </w:tcPr>
          <w:p w14:paraId="7E6E0DBE" w14:textId="43F18D60" w:rsidR="00E77964" w:rsidRDefault="03EA8329" w:rsidP="00915F62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 w:rsidRPr="76A01625">
              <w:rPr>
                <w:rFonts w:cs="Segoe UI Emoji"/>
                <w:sz w:val="20"/>
                <w:szCs w:val="20"/>
              </w:rPr>
              <w:t>When a validator or activity leader changes, responsibilities, documentation, and activity information should be shared to ensure a smooth transition.</w:t>
            </w:r>
          </w:p>
        </w:tc>
        <w:tc>
          <w:tcPr>
            <w:tcW w:w="3294" w:type="dxa"/>
            <w:vAlign w:val="center"/>
          </w:tcPr>
          <w:p w14:paraId="5F1226E9" w14:textId="77777777" w:rsidR="00E77964" w:rsidRPr="00E77964" w:rsidRDefault="00E77964" w:rsidP="00915F62">
            <w:pPr>
              <w:spacing w:line="276" w:lineRule="auto"/>
              <w:rPr>
                <w:rFonts w:cs="Segoe UI Emoji"/>
                <w:sz w:val="20"/>
                <w:szCs w:val="20"/>
              </w:rPr>
            </w:pPr>
          </w:p>
        </w:tc>
      </w:tr>
    </w:tbl>
    <w:p w14:paraId="5E5AAB0D" w14:textId="77777777" w:rsidR="008143E3" w:rsidRDefault="008143E3" w:rsidP="004B206E">
      <w:pPr>
        <w:spacing w:after="0" w:line="276" w:lineRule="auto"/>
        <w:rPr>
          <w:rFonts w:ascii="Segoe UI Emoji" w:hAnsi="Segoe UI Emoji" w:cs="Segoe UI Emoji"/>
          <w:b/>
          <w:bCs/>
          <w:sz w:val="28"/>
          <w:szCs w:val="28"/>
        </w:rPr>
      </w:pPr>
    </w:p>
    <w:p w14:paraId="16964C2F" w14:textId="0B4C8C8F" w:rsidR="00307AF3" w:rsidRPr="005C10A0" w:rsidRDefault="006D7750" w:rsidP="003D6B68">
      <w:pPr>
        <w:spacing w:before="240" w:line="276" w:lineRule="auto"/>
        <w:rPr>
          <w:rFonts w:cs="Segoe UI Emoji"/>
          <w:b/>
          <w:bCs/>
          <w:sz w:val="28"/>
          <w:szCs w:val="28"/>
        </w:rPr>
      </w:pPr>
      <w:r w:rsidRPr="006D7750">
        <w:rPr>
          <w:rFonts w:ascii="Segoe UI Emoji" w:hAnsi="Segoe UI Emoji" w:cs="Segoe UI Emoji"/>
          <w:b/>
          <w:bCs/>
          <w:sz w:val="28"/>
          <w:szCs w:val="28"/>
        </w:rPr>
        <w:t>📋</w:t>
      </w:r>
      <w:r w:rsidR="00EE66A5">
        <w:rPr>
          <w:rFonts w:cs="Segoe UI Emoji"/>
          <w:b/>
          <w:bCs/>
          <w:sz w:val="28"/>
          <w:szCs w:val="28"/>
        </w:rPr>
        <w:t xml:space="preserve"> </w:t>
      </w:r>
      <w:r w:rsidR="008F7BA2" w:rsidRPr="005C10A0">
        <w:rPr>
          <w:rFonts w:cs="Segoe UI Emoji"/>
          <w:b/>
          <w:bCs/>
          <w:sz w:val="28"/>
          <w:szCs w:val="28"/>
        </w:rPr>
        <w:t>Mana</w:t>
      </w:r>
      <w:r w:rsidR="00E302C7" w:rsidRPr="005C10A0">
        <w:rPr>
          <w:rFonts w:cs="Segoe UI Emoji"/>
          <w:b/>
          <w:bCs/>
          <w:sz w:val="28"/>
          <w:szCs w:val="28"/>
        </w:rPr>
        <w:t xml:space="preserve">ging </w:t>
      </w:r>
      <w:r w:rsidR="00F54A3D" w:rsidRPr="005C10A0">
        <w:rPr>
          <w:rFonts w:cs="Segoe UI Emoji"/>
          <w:b/>
          <w:bCs/>
          <w:sz w:val="28"/>
          <w:szCs w:val="28"/>
        </w:rPr>
        <w:t>Ac</w:t>
      </w:r>
      <w:r w:rsidR="00911E0B" w:rsidRPr="005C10A0">
        <w:rPr>
          <w:rFonts w:cs="Segoe UI Emoji"/>
          <w:b/>
          <w:bCs/>
          <w:sz w:val="28"/>
          <w:szCs w:val="28"/>
        </w:rPr>
        <w:t>tivit</w:t>
      </w:r>
      <w:r w:rsidR="00AD2902" w:rsidRPr="005C10A0">
        <w:rPr>
          <w:rFonts w:cs="Segoe UI Emoji"/>
          <w:b/>
          <w:bCs/>
          <w:sz w:val="28"/>
          <w:szCs w:val="28"/>
        </w:rPr>
        <w:t>ies</w:t>
      </w:r>
    </w:p>
    <w:p w14:paraId="4C92F264" w14:textId="5C5B0DCB" w:rsidR="00A4447E" w:rsidRDefault="00403FEC" w:rsidP="003D6B68">
      <w:pPr>
        <w:spacing w:before="240" w:line="276" w:lineRule="auto"/>
        <w:rPr>
          <w:rFonts w:cs="Segoe UI Emoji"/>
          <w:b/>
          <w:bCs/>
        </w:rPr>
      </w:pPr>
      <w:r>
        <w:rPr>
          <w:rFonts w:cs="Segoe UI Emoji"/>
          <w:b/>
          <w:bCs/>
        </w:rPr>
        <w:t>Activity Descriptions</w:t>
      </w:r>
    </w:p>
    <w:p w14:paraId="6565076C" w14:textId="3B9A8EA3" w:rsidR="00053931" w:rsidRDefault="00D42817" w:rsidP="003D6B68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When creating or editing, u</w:t>
      </w:r>
      <w:r w:rsidR="00AC4F91">
        <w:rPr>
          <w:rFonts w:cs="Segoe UI Emoji"/>
          <w:sz w:val="20"/>
          <w:szCs w:val="20"/>
        </w:rPr>
        <w:t>se clear, student-friendly language.</w:t>
      </w:r>
    </w:p>
    <w:p w14:paraId="73D60F50" w14:textId="5B3DB1A5" w:rsidR="00AC4F91" w:rsidRDefault="00AC4F91" w:rsidP="00AC4F91">
      <w:pPr>
        <w:pStyle w:val="ListParagraph"/>
        <w:numPr>
          <w:ilvl w:val="0"/>
          <w:numId w:val="4"/>
        </w:num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Spell out acronyms (Science Students’ Association (SSA))</w:t>
      </w:r>
    </w:p>
    <w:p w14:paraId="49D1698D" w14:textId="098C6B0F" w:rsidR="00AC4F91" w:rsidRDefault="00AC4F91" w:rsidP="00AC4F91">
      <w:pPr>
        <w:pStyle w:val="ListParagraph"/>
        <w:numPr>
          <w:ilvl w:val="0"/>
          <w:numId w:val="4"/>
        </w:num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Keep descriptions concise</w:t>
      </w:r>
    </w:p>
    <w:p w14:paraId="5CB038AF" w14:textId="60AF0936" w:rsidR="2807C0E0" w:rsidRDefault="00AC4F91" w:rsidP="2807C0E0">
      <w:pPr>
        <w:pStyle w:val="ListParagraph"/>
        <w:numPr>
          <w:ilvl w:val="0"/>
          <w:numId w:val="4"/>
        </w:num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Contact the E</w:t>
      </w:r>
      <w:r w:rsidR="007F16F0">
        <w:rPr>
          <w:rFonts w:cs="Segoe UI Emoji"/>
          <w:sz w:val="20"/>
          <w:szCs w:val="20"/>
        </w:rPr>
        <w:t xml:space="preserve">xperience </w:t>
      </w:r>
      <w:r>
        <w:rPr>
          <w:rFonts w:cs="Segoe UI Emoji"/>
          <w:sz w:val="20"/>
          <w:szCs w:val="20"/>
        </w:rPr>
        <w:t>R</w:t>
      </w:r>
      <w:r w:rsidR="007F16F0">
        <w:rPr>
          <w:rFonts w:cs="Segoe UI Emoji"/>
          <w:sz w:val="20"/>
          <w:szCs w:val="20"/>
        </w:rPr>
        <w:t>ecord</w:t>
      </w:r>
      <w:r>
        <w:rPr>
          <w:rFonts w:cs="Segoe UI Emoji"/>
          <w:sz w:val="20"/>
          <w:szCs w:val="20"/>
        </w:rPr>
        <w:t xml:space="preserve"> Team to update </w:t>
      </w:r>
      <w:r w:rsidR="00606BE5">
        <w:rPr>
          <w:rFonts w:cs="Segoe UI Emoji"/>
          <w:sz w:val="20"/>
          <w:szCs w:val="20"/>
        </w:rPr>
        <w:t>activity descriptions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294"/>
        <w:gridCol w:w="3294"/>
        <w:gridCol w:w="3294"/>
      </w:tblGrid>
      <w:tr w:rsidR="00190EE2" w14:paraId="6E0DBBFC" w14:textId="77777777" w:rsidTr="00190EE2">
        <w:tc>
          <w:tcPr>
            <w:tcW w:w="3294" w:type="dxa"/>
          </w:tcPr>
          <w:p w14:paraId="150B1CB9" w14:textId="6533E28A" w:rsidR="00190EE2" w:rsidRPr="00190EE2" w:rsidRDefault="00190EE2" w:rsidP="00FC20B9">
            <w:pPr>
              <w:spacing w:line="276" w:lineRule="auto"/>
              <w:rPr>
                <w:rFonts w:cs="Segoe UI Emoji"/>
                <w:b/>
                <w:bCs/>
                <w:sz w:val="20"/>
                <w:szCs w:val="20"/>
              </w:rPr>
            </w:pPr>
            <w:r w:rsidRPr="00190EE2">
              <w:rPr>
                <w:rFonts w:cs="Segoe UI Emoji"/>
                <w:b/>
                <w:bCs/>
                <w:sz w:val="20"/>
                <w:szCs w:val="20"/>
              </w:rPr>
              <w:t>Eligibility</w:t>
            </w:r>
          </w:p>
        </w:tc>
        <w:tc>
          <w:tcPr>
            <w:tcW w:w="3294" w:type="dxa"/>
          </w:tcPr>
          <w:p w14:paraId="6659A8A4" w14:textId="130EFBEE" w:rsidR="00190EE2" w:rsidRPr="00190EE2" w:rsidRDefault="00190EE2" w:rsidP="00FC20B9">
            <w:pPr>
              <w:spacing w:line="276" w:lineRule="auto"/>
              <w:rPr>
                <w:rFonts w:cs="Segoe UI Emoji"/>
                <w:b/>
                <w:bCs/>
                <w:sz w:val="20"/>
                <w:szCs w:val="20"/>
              </w:rPr>
            </w:pPr>
            <w:r w:rsidRPr="00190EE2">
              <w:rPr>
                <w:rFonts w:cs="Segoe UI Emoji"/>
                <w:b/>
                <w:bCs/>
                <w:sz w:val="20"/>
                <w:szCs w:val="20"/>
              </w:rPr>
              <w:t>Learning Outcomes</w:t>
            </w:r>
          </w:p>
        </w:tc>
        <w:tc>
          <w:tcPr>
            <w:tcW w:w="3294" w:type="dxa"/>
          </w:tcPr>
          <w:p w14:paraId="18A787B4" w14:textId="5A994DC1" w:rsidR="00190EE2" w:rsidRPr="00190EE2" w:rsidRDefault="00190EE2" w:rsidP="00FC20B9">
            <w:pPr>
              <w:spacing w:line="276" w:lineRule="auto"/>
              <w:rPr>
                <w:rFonts w:cs="Segoe UI Emoji"/>
                <w:b/>
                <w:bCs/>
                <w:sz w:val="20"/>
                <w:szCs w:val="20"/>
              </w:rPr>
            </w:pPr>
            <w:r w:rsidRPr="00190EE2">
              <w:rPr>
                <w:rFonts w:cs="Segoe UI Emoji"/>
                <w:b/>
                <w:bCs/>
                <w:sz w:val="20"/>
                <w:szCs w:val="20"/>
              </w:rPr>
              <w:t>Contact Information</w:t>
            </w:r>
          </w:p>
        </w:tc>
      </w:tr>
      <w:tr w:rsidR="00190EE2" w14:paraId="14166C21" w14:textId="77777777" w:rsidTr="00190EE2">
        <w:tc>
          <w:tcPr>
            <w:tcW w:w="3294" w:type="dxa"/>
          </w:tcPr>
          <w:p w14:paraId="5E113BF6" w14:textId="77777777" w:rsidR="00190EE2" w:rsidRDefault="00190EE2" w:rsidP="00190EE2">
            <w:pPr>
              <w:spacing w:before="240"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 xml:space="preserve">Eligibility is selected </w:t>
            </w:r>
            <w:r w:rsidRPr="00606BE5">
              <w:rPr>
                <w:rFonts w:cs="Segoe UI Emoji"/>
                <w:b/>
                <w:bCs/>
                <w:sz w:val="20"/>
                <w:szCs w:val="20"/>
              </w:rPr>
              <w:t>per position</w:t>
            </w:r>
            <w:r>
              <w:rPr>
                <w:rFonts w:cs="Segoe UI Emoji"/>
                <w:sz w:val="20"/>
                <w:szCs w:val="20"/>
              </w:rPr>
              <w:t>. Choose one option that best represents who can participate.</w:t>
            </w:r>
          </w:p>
          <w:p w14:paraId="1FF1AA36" w14:textId="77777777" w:rsidR="00190EE2" w:rsidRDefault="00190EE2" w:rsidP="00FB612B">
            <w:pPr>
              <w:spacing w:before="240" w:line="276" w:lineRule="auto"/>
              <w:rPr>
                <w:rFonts w:cs="Segoe UI Emoji"/>
                <w:sz w:val="20"/>
                <w:szCs w:val="20"/>
              </w:rPr>
            </w:pPr>
          </w:p>
        </w:tc>
        <w:tc>
          <w:tcPr>
            <w:tcW w:w="3294" w:type="dxa"/>
          </w:tcPr>
          <w:p w14:paraId="1A6EEB1C" w14:textId="77777777" w:rsidR="00190EE2" w:rsidRDefault="00190EE2" w:rsidP="00190EE2">
            <w:pPr>
              <w:spacing w:before="240"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Review learning outcomes regularly to ensure they reflect what students gain from the experience.</w:t>
            </w:r>
          </w:p>
          <w:p w14:paraId="151B903E" w14:textId="77777777" w:rsidR="00190EE2" w:rsidRDefault="00190EE2" w:rsidP="00FB612B">
            <w:pPr>
              <w:spacing w:before="240" w:line="276" w:lineRule="auto"/>
              <w:rPr>
                <w:rFonts w:cs="Segoe UI Emoji"/>
                <w:sz w:val="20"/>
                <w:szCs w:val="20"/>
              </w:rPr>
            </w:pPr>
          </w:p>
        </w:tc>
        <w:tc>
          <w:tcPr>
            <w:tcW w:w="3294" w:type="dxa"/>
          </w:tcPr>
          <w:p w14:paraId="6FA68834" w14:textId="77777777" w:rsidR="00190EE2" w:rsidRDefault="00190EE2" w:rsidP="00190EE2">
            <w:pPr>
              <w:spacing w:before="240"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Notify the ER Team of any changes. Email us at ExperienceRecord@umanitoba.ca.</w:t>
            </w:r>
          </w:p>
          <w:p w14:paraId="5D795DF5" w14:textId="77777777" w:rsidR="00190EE2" w:rsidRDefault="00190EE2" w:rsidP="00FB612B">
            <w:pPr>
              <w:spacing w:before="240" w:line="276" w:lineRule="auto"/>
              <w:rPr>
                <w:rFonts w:cs="Segoe UI Emoji"/>
                <w:sz w:val="20"/>
                <w:szCs w:val="20"/>
              </w:rPr>
            </w:pPr>
          </w:p>
        </w:tc>
      </w:tr>
    </w:tbl>
    <w:p w14:paraId="7C0C14DA" w14:textId="77777777" w:rsidR="008C20D1" w:rsidRDefault="008C20D1" w:rsidP="004B206E">
      <w:pPr>
        <w:spacing w:after="0" w:line="276" w:lineRule="auto"/>
        <w:rPr>
          <w:rFonts w:cs="Segoe UI Emoji"/>
          <w:b/>
          <w:bCs/>
        </w:rPr>
      </w:pPr>
    </w:p>
    <w:p w14:paraId="1A5A4793" w14:textId="31BEB3FF" w:rsidR="00E57C01" w:rsidRDefault="00527765" w:rsidP="001E687A">
      <w:pPr>
        <w:spacing w:before="240" w:line="276" w:lineRule="auto"/>
        <w:rPr>
          <w:rFonts w:cs="Segoe UI Emoji"/>
          <w:b/>
          <w:bCs/>
        </w:rPr>
      </w:pPr>
      <w:r>
        <w:rPr>
          <w:rFonts w:cs="Segoe UI Emoji"/>
          <w:b/>
          <w:bCs/>
        </w:rPr>
        <w:t>Keeping Information Current</w:t>
      </w:r>
    </w:p>
    <w:p w14:paraId="2834324A" w14:textId="1155C327" w:rsidR="00527765" w:rsidRDefault="00E41D71" w:rsidP="001E687A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Review activities regularly and update:</w:t>
      </w:r>
    </w:p>
    <w:p w14:paraId="1D2A1619" w14:textId="7D00222B" w:rsidR="00E41D71" w:rsidRDefault="00E41D71" w:rsidP="00E41D71">
      <w:pPr>
        <w:pStyle w:val="ListParagraph"/>
        <w:numPr>
          <w:ilvl w:val="0"/>
          <w:numId w:val="5"/>
        </w:num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Descriptions</w:t>
      </w:r>
    </w:p>
    <w:p w14:paraId="71598242" w14:textId="2A892AA9" w:rsidR="00E41D71" w:rsidRDefault="00E41D71" w:rsidP="00E41D71">
      <w:pPr>
        <w:pStyle w:val="ListParagraph"/>
        <w:numPr>
          <w:ilvl w:val="0"/>
          <w:numId w:val="5"/>
        </w:num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Positions</w:t>
      </w:r>
    </w:p>
    <w:p w14:paraId="207EB7AE" w14:textId="5968E865" w:rsidR="00E41D71" w:rsidRDefault="00E41D71" w:rsidP="00E41D71">
      <w:pPr>
        <w:pStyle w:val="ListParagraph"/>
        <w:numPr>
          <w:ilvl w:val="0"/>
          <w:numId w:val="5"/>
        </w:num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Contact information</w:t>
      </w:r>
    </w:p>
    <w:p w14:paraId="5E78D79D" w14:textId="50CDA672" w:rsidR="00E41D71" w:rsidRDefault="00E41D71" w:rsidP="00E41D71">
      <w:pPr>
        <w:pStyle w:val="ListParagraph"/>
        <w:numPr>
          <w:ilvl w:val="0"/>
          <w:numId w:val="5"/>
        </w:num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Validators</w:t>
      </w:r>
    </w:p>
    <w:p w14:paraId="06B71CEB" w14:textId="58F864C1" w:rsidR="00E003B4" w:rsidRDefault="00E003B4" w:rsidP="00E003B4">
      <w:pPr>
        <w:spacing w:before="240" w:line="276" w:lineRule="auto"/>
        <w:rPr>
          <w:rFonts w:cs="Segoe UI Emoji"/>
          <w:b/>
          <w:bCs/>
          <w:sz w:val="28"/>
          <w:szCs w:val="28"/>
        </w:rPr>
      </w:pPr>
      <w:r w:rsidRPr="00E003B4">
        <w:rPr>
          <w:rFonts w:ascii="Segoe UI Emoji" w:hAnsi="Segoe UI Emoji" w:cs="Segoe UI Emoji"/>
          <w:b/>
          <w:bCs/>
          <w:sz w:val="28"/>
          <w:szCs w:val="28"/>
        </w:rPr>
        <w:lastRenderedPageBreak/>
        <w:t>➕</w:t>
      </w:r>
      <w:r w:rsidR="00F61AE0">
        <w:rPr>
          <w:rFonts w:ascii="Segoe UI Emoji" w:hAnsi="Segoe UI Emoji" w:cs="Segoe UI Emoji"/>
          <w:b/>
          <w:bCs/>
          <w:sz w:val="28"/>
          <w:szCs w:val="28"/>
        </w:rPr>
        <w:t xml:space="preserve"> </w:t>
      </w:r>
      <w:r w:rsidRPr="00E003B4">
        <w:rPr>
          <w:rFonts w:cs="Segoe UI Emoji"/>
          <w:b/>
          <w:bCs/>
          <w:sz w:val="28"/>
          <w:szCs w:val="28"/>
        </w:rPr>
        <w:t xml:space="preserve">Managing </w:t>
      </w:r>
      <w:r w:rsidR="00FB4056">
        <w:rPr>
          <w:rFonts w:cs="Segoe UI Emoji"/>
          <w:b/>
          <w:bCs/>
          <w:sz w:val="28"/>
          <w:szCs w:val="28"/>
        </w:rPr>
        <w:t>Positions</w:t>
      </w:r>
    </w:p>
    <w:p w14:paraId="537231E9" w14:textId="1F1868B6" w:rsidR="00604B44" w:rsidRDefault="00604B44" w:rsidP="00E003B4">
      <w:pPr>
        <w:spacing w:before="240" w:line="276" w:lineRule="auto"/>
        <w:rPr>
          <w:rFonts w:cs="Segoe UI Emoji"/>
          <w:sz w:val="20"/>
          <w:szCs w:val="20"/>
        </w:rPr>
      </w:pPr>
      <w:r w:rsidRPr="0077756D">
        <w:rPr>
          <w:rFonts w:cs="Segoe UI Emoji"/>
          <w:sz w:val="20"/>
          <w:szCs w:val="20"/>
        </w:rPr>
        <w:t xml:space="preserve">Positions define </w:t>
      </w:r>
      <w:r w:rsidR="00404278" w:rsidRPr="0077756D">
        <w:rPr>
          <w:rFonts w:cs="Segoe UI Emoji"/>
          <w:sz w:val="20"/>
          <w:szCs w:val="20"/>
        </w:rPr>
        <w:t>the opportunities students participate in.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294"/>
        <w:gridCol w:w="3294"/>
        <w:gridCol w:w="3294"/>
      </w:tblGrid>
      <w:tr w:rsidR="00FE369E" w14:paraId="60686F63" w14:textId="77777777" w:rsidTr="007C1C7F">
        <w:tc>
          <w:tcPr>
            <w:tcW w:w="3294" w:type="dxa"/>
          </w:tcPr>
          <w:p w14:paraId="52680140" w14:textId="3FD61489" w:rsidR="00FE369E" w:rsidRPr="007C1C7F" w:rsidRDefault="00FE369E" w:rsidP="004B206E">
            <w:pPr>
              <w:spacing w:line="276" w:lineRule="auto"/>
              <w:rPr>
                <w:rFonts w:cs="Segoe UI Emoji"/>
                <w:b/>
                <w:bCs/>
                <w:sz w:val="20"/>
                <w:szCs w:val="20"/>
              </w:rPr>
            </w:pPr>
            <w:r w:rsidRPr="007C1C7F">
              <w:rPr>
                <w:rFonts w:cs="Segoe UI Emoji"/>
                <w:b/>
                <w:bCs/>
                <w:sz w:val="20"/>
                <w:szCs w:val="20"/>
              </w:rPr>
              <w:t>Adding Positions</w:t>
            </w:r>
          </w:p>
        </w:tc>
        <w:tc>
          <w:tcPr>
            <w:tcW w:w="3294" w:type="dxa"/>
          </w:tcPr>
          <w:p w14:paraId="7B04C399" w14:textId="5D0B23B5" w:rsidR="00FE369E" w:rsidRPr="007C1C7F" w:rsidRDefault="00FE369E" w:rsidP="004B206E">
            <w:pPr>
              <w:spacing w:line="276" w:lineRule="auto"/>
              <w:rPr>
                <w:rFonts w:cs="Segoe UI Emoji"/>
                <w:b/>
                <w:bCs/>
                <w:sz w:val="20"/>
                <w:szCs w:val="20"/>
              </w:rPr>
            </w:pPr>
            <w:r w:rsidRPr="007C1C7F">
              <w:rPr>
                <w:rFonts w:cs="Segoe UI Emoji"/>
                <w:b/>
                <w:bCs/>
                <w:sz w:val="20"/>
                <w:szCs w:val="20"/>
              </w:rPr>
              <w:t>Editing Positions</w:t>
            </w:r>
          </w:p>
        </w:tc>
        <w:tc>
          <w:tcPr>
            <w:tcW w:w="3294" w:type="dxa"/>
          </w:tcPr>
          <w:p w14:paraId="00D0AC23" w14:textId="520458AE" w:rsidR="00FE369E" w:rsidRPr="007C1C7F" w:rsidRDefault="00FE369E" w:rsidP="004B206E">
            <w:pPr>
              <w:spacing w:line="276" w:lineRule="auto"/>
              <w:rPr>
                <w:rFonts w:cs="Segoe UI Emoji"/>
                <w:b/>
                <w:bCs/>
                <w:sz w:val="20"/>
                <w:szCs w:val="20"/>
              </w:rPr>
            </w:pPr>
            <w:r w:rsidRPr="007C1C7F">
              <w:rPr>
                <w:rFonts w:cs="Segoe UI Emoji"/>
                <w:b/>
                <w:bCs/>
                <w:sz w:val="20"/>
                <w:szCs w:val="20"/>
              </w:rPr>
              <w:t>Removing Positions</w:t>
            </w:r>
          </w:p>
        </w:tc>
      </w:tr>
      <w:tr w:rsidR="00FE369E" w14:paraId="22AEBAE1" w14:textId="77777777" w:rsidTr="007C1C7F">
        <w:tc>
          <w:tcPr>
            <w:tcW w:w="3294" w:type="dxa"/>
          </w:tcPr>
          <w:p w14:paraId="495FAC9F" w14:textId="77777777" w:rsidR="00726CDE" w:rsidRPr="000E1941" w:rsidRDefault="00726CDE" w:rsidP="00726CDE">
            <w:pPr>
              <w:spacing w:before="240" w:line="276" w:lineRule="auto"/>
              <w:rPr>
                <w:rFonts w:cs="Segoe UI Emoji"/>
                <w:sz w:val="20"/>
                <w:szCs w:val="20"/>
              </w:rPr>
            </w:pPr>
            <w:r w:rsidRPr="000E1941">
              <w:rPr>
                <w:rFonts w:cs="Segoe UI Emoji"/>
                <w:sz w:val="20"/>
                <w:szCs w:val="20"/>
              </w:rPr>
              <w:t>Create a new position when responsibilities or opportunities differ within an activity.</w:t>
            </w:r>
            <w:r>
              <w:rPr>
                <w:rFonts w:cs="Segoe UI Emoji"/>
                <w:sz w:val="20"/>
                <w:szCs w:val="20"/>
              </w:rPr>
              <w:t xml:space="preserve"> </w:t>
            </w:r>
            <w:r w:rsidRPr="000E1941">
              <w:rPr>
                <w:rFonts w:cs="Segoe UI Emoji"/>
                <w:sz w:val="20"/>
                <w:szCs w:val="20"/>
              </w:rPr>
              <w:t xml:space="preserve">Use the </w:t>
            </w:r>
            <w:r w:rsidRPr="00726CDE">
              <w:rPr>
                <w:rFonts w:cs="Segoe UI Emoji"/>
                <w:b/>
                <w:bCs/>
                <w:sz w:val="20"/>
                <w:szCs w:val="20"/>
              </w:rPr>
              <w:t>Experience Update Form</w:t>
            </w:r>
            <w:r w:rsidRPr="000E1941">
              <w:rPr>
                <w:rFonts w:cs="Segoe UI Emoji"/>
                <w:sz w:val="20"/>
                <w:szCs w:val="20"/>
              </w:rPr>
              <w:t xml:space="preserve"> to request a new position.</w:t>
            </w:r>
          </w:p>
          <w:p w14:paraId="21861D68" w14:textId="77777777" w:rsidR="00FE369E" w:rsidRDefault="00FE369E" w:rsidP="00E003B4">
            <w:pPr>
              <w:spacing w:before="240" w:line="276" w:lineRule="auto"/>
              <w:rPr>
                <w:rFonts w:cs="Segoe UI Emoji"/>
                <w:sz w:val="20"/>
                <w:szCs w:val="20"/>
              </w:rPr>
            </w:pPr>
          </w:p>
        </w:tc>
        <w:tc>
          <w:tcPr>
            <w:tcW w:w="3294" w:type="dxa"/>
          </w:tcPr>
          <w:p w14:paraId="65F545AE" w14:textId="77777777" w:rsidR="00726CDE" w:rsidRPr="000E1941" w:rsidRDefault="00726CDE" w:rsidP="00726CDE">
            <w:pPr>
              <w:spacing w:before="240" w:line="276" w:lineRule="auto"/>
              <w:rPr>
                <w:rFonts w:cs="Segoe UI Emoji"/>
                <w:sz w:val="20"/>
                <w:szCs w:val="20"/>
              </w:rPr>
            </w:pPr>
            <w:r w:rsidRPr="000E1941">
              <w:rPr>
                <w:rFonts w:cs="Segoe UI Emoji"/>
                <w:sz w:val="20"/>
                <w:szCs w:val="20"/>
              </w:rPr>
              <w:t xml:space="preserve">Review positions regularly to ensure titles, descriptions, competencies, eligibility, and participation remain accurate. Submit updates using the </w:t>
            </w:r>
            <w:r w:rsidRPr="00726CDE">
              <w:rPr>
                <w:rFonts w:cs="Segoe UI Emoji"/>
                <w:b/>
                <w:bCs/>
                <w:sz w:val="20"/>
                <w:szCs w:val="20"/>
              </w:rPr>
              <w:t>Experience Update Form</w:t>
            </w:r>
            <w:r w:rsidRPr="000E1941">
              <w:rPr>
                <w:rFonts w:cs="Segoe UI Emoji"/>
                <w:sz w:val="20"/>
                <w:szCs w:val="20"/>
              </w:rPr>
              <w:t>.</w:t>
            </w:r>
          </w:p>
          <w:p w14:paraId="3122E810" w14:textId="77777777" w:rsidR="00FE369E" w:rsidRDefault="00FE369E" w:rsidP="00E003B4">
            <w:pPr>
              <w:spacing w:before="240" w:line="276" w:lineRule="auto"/>
              <w:rPr>
                <w:rFonts w:cs="Segoe UI Emoji"/>
                <w:sz w:val="20"/>
                <w:szCs w:val="20"/>
              </w:rPr>
            </w:pPr>
          </w:p>
        </w:tc>
        <w:tc>
          <w:tcPr>
            <w:tcW w:w="3294" w:type="dxa"/>
          </w:tcPr>
          <w:p w14:paraId="4AB2F53D" w14:textId="77777777" w:rsidR="00726CDE" w:rsidRPr="000E1941" w:rsidRDefault="00726CDE" w:rsidP="00726CDE">
            <w:pPr>
              <w:spacing w:before="240" w:line="276" w:lineRule="auto"/>
              <w:rPr>
                <w:rFonts w:cs="Segoe UI Emoji"/>
                <w:sz w:val="20"/>
                <w:szCs w:val="20"/>
              </w:rPr>
            </w:pPr>
            <w:r w:rsidRPr="000E1941">
              <w:rPr>
                <w:rFonts w:cs="Segoe UI Emoji"/>
                <w:sz w:val="20"/>
                <w:szCs w:val="20"/>
              </w:rPr>
              <w:t xml:space="preserve">If a position is no longer offered or has been replaced, notify the </w:t>
            </w:r>
            <w:r w:rsidRPr="00726CDE">
              <w:rPr>
                <w:rFonts w:cs="Segoe UI Emoji"/>
                <w:b/>
                <w:bCs/>
                <w:sz w:val="20"/>
                <w:szCs w:val="20"/>
              </w:rPr>
              <w:t>ER Team</w:t>
            </w:r>
            <w:r w:rsidRPr="000E1941">
              <w:rPr>
                <w:rFonts w:cs="Segoe UI Emoji"/>
                <w:sz w:val="20"/>
                <w:szCs w:val="20"/>
              </w:rPr>
              <w:t xml:space="preserve"> to have it removed from the catalogue.</w:t>
            </w:r>
          </w:p>
          <w:p w14:paraId="232D7A04" w14:textId="77777777" w:rsidR="00FE369E" w:rsidRDefault="00FE369E" w:rsidP="00E003B4">
            <w:pPr>
              <w:spacing w:before="240" w:line="276" w:lineRule="auto"/>
              <w:rPr>
                <w:rFonts w:cs="Segoe UI Emoji"/>
                <w:sz w:val="20"/>
                <w:szCs w:val="20"/>
              </w:rPr>
            </w:pPr>
          </w:p>
        </w:tc>
      </w:tr>
    </w:tbl>
    <w:p w14:paraId="016E7AF9" w14:textId="77777777" w:rsidR="00190EE2" w:rsidRPr="0077756D" w:rsidRDefault="00190EE2" w:rsidP="00E003B4">
      <w:pPr>
        <w:spacing w:before="240" w:line="276" w:lineRule="auto"/>
        <w:rPr>
          <w:rFonts w:cs="Segoe UI Emoji"/>
          <w:sz w:val="20"/>
          <w:szCs w:val="20"/>
        </w:rPr>
      </w:pPr>
    </w:p>
    <w:p w14:paraId="01B52280" w14:textId="0D33BF63" w:rsidR="00754FB8" w:rsidRDefault="005553DB" w:rsidP="00E41D71">
      <w:pPr>
        <w:spacing w:before="240" w:line="276" w:lineRule="auto"/>
        <w:rPr>
          <w:rFonts w:cs="Segoe UI Emoji"/>
          <w:b/>
          <w:bCs/>
        </w:rPr>
      </w:pPr>
      <w:r>
        <w:rPr>
          <w:rFonts w:cs="Segoe UI Emoji"/>
          <w:b/>
          <w:bCs/>
        </w:rPr>
        <w:t>Writing Student-Friendly Position Titles</w:t>
      </w:r>
    </w:p>
    <w:p w14:paraId="31204384" w14:textId="437A3ECB" w:rsidR="004077F8" w:rsidRDefault="005553DB" w:rsidP="000E1941">
      <w:pPr>
        <w:spacing w:before="240" w:line="276" w:lineRule="auto"/>
        <w:rPr>
          <w:rFonts w:cs="Segoe UI Emoji"/>
          <w:sz w:val="20"/>
          <w:szCs w:val="20"/>
        </w:rPr>
      </w:pPr>
      <w:r w:rsidRPr="000E1941">
        <w:rPr>
          <w:rFonts w:cs="Segoe UI Emoji"/>
          <w:sz w:val="20"/>
          <w:szCs w:val="20"/>
        </w:rPr>
        <w:t>Position titles should clearly describe the student’s role.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941"/>
        <w:gridCol w:w="4941"/>
      </w:tblGrid>
      <w:tr w:rsidR="0061478D" w14:paraId="5FDD9617" w14:textId="77777777" w:rsidTr="0061478D">
        <w:tc>
          <w:tcPr>
            <w:tcW w:w="4941" w:type="dxa"/>
          </w:tcPr>
          <w:p w14:paraId="1C9FB18B" w14:textId="6C7A3FA9" w:rsidR="0061478D" w:rsidRPr="0061478D" w:rsidRDefault="0061478D" w:rsidP="004B206E">
            <w:pPr>
              <w:spacing w:line="276" w:lineRule="auto"/>
              <w:rPr>
                <w:rFonts w:cs="Segoe UI Emoji"/>
                <w:b/>
                <w:bCs/>
                <w:sz w:val="20"/>
                <w:szCs w:val="20"/>
              </w:rPr>
            </w:pPr>
            <w:r w:rsidRPr="00BE7292">
              <w:rPr>
                <w:rFonts w:ascii="Segoe UI Emoji" w:hAnsi="Segoe UI Emoji" w:cs="Segoe UI Emoji"/>
                <w:sz w:val="20"/>
                <w:szCs w:val="20"/>
              </w:rPr>
              <w:t>✅</w:t>
            </w:r>
            <w:r w:rsidRPr="00BE7292">
              <w:rPr>
                <w:rFonts w:cs="Segoe UI Emoji"/>
                <w:sz w:val="20"/>
                <w:szCs w:val="20"/>
              </w:rPr>
              <w:t xml:space="preserve"> </w:t>
            </w:r>
            <w:r w:rsidRPr="0061478D">
              <w:rPr>
                <w:rFonts w:cs="Segoe UI Emoji"/>
                <w:b/>
                <w:bCs/>
                <w:sz w:val="20"/>
                <w:szCs w:val="20"/>
              </w:rPr>
              <w:t>Good examples</w:t>
            </w:r>
          </w:p>
        </w:tc>
        <w:tc>
          <w:tcPr>
            <w:tcW w:w="4941" w:type="dxa"/>
          </w:tcPr>
          <w:p w14:paraId="356ADE44" w14:textId="777F160C" w:rsidR="0061478D" w:rsidRPr="0061478D" w:rsidRDefault="0061478D" w:rsidP="004B206E">
            <w:pPr>
              <w:spacing w:line="276" w:lineRule="auto"/>
              <w:rPr>
                <w:rFonts w:cs="Segoe UI Emoji"/>
                <w:b/>
                <w:bCs/>
                <w:sz w:val="20"/>
                <w:szCs w:val="20"/>
              </w:rPr>
            </w:pPr>
            <w:r w:rsidRPr="00BE7292">
              <w:rPr>
                <w:rFonts w:ascii="Segoe UI Emoji" w:hAnsi="Segoe UI Emoji" w:cs="Segoe UI Emoji"/>
                <w:sz w:val="20"/>
                <w:szCs w:val="20"/>
              </w:rPr>
              <w:t>❌</w:t>
            </w:r>
            <w:r w:rsidRPr="00BE7292">
              <w:rPr>
                <w:rFonts w:cs="Segoe UI Emoji"/>
                <w:sz w:val="20"/>
                <w:szCs w:val="20"/>
              </w:rPr>
              <w:t xml:space="preserve"> </w:t>
            </w:r>
            <w:r w:rsidRPr="0061478D">
              <w:rPr>
                <w:rFonts w:cs="Segoe UI Emoji"/>
                <w:b/>
                <w:bCs/>
                <w:sz w:val="20"/>
                <w:szCs w:val="20"/>
              </w:rPr>
              <w:t>Avoid</w:t>
            </w:r>
          </w:p>
        </w:tc>
      </w:tr>
      <w:tr w:rsidR="0061478D" w14:paraId="61C4AEBD" w14:textId="77777777" w:rsidTr="0061478D">
        <w:tc>
          <w:tcPr>
            <w:tcW w:w="4941" w:type="dxa"/>
          </w:tcPr>
          <w:p w14:paraId="2BED8223" w14:textId="77777777" w:rsidR="0061478D" w:rsidRPr="0061478D" w:rsidRDefault="0061478D" w:rsidP="0061478D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cs="Segoe UI Emoji"/>
                <w:sz w:val="20"/>
                <w:szCs w:val="20"/>
              </w:rPr>
            </w:pPr>
            <w:r w:rsidRPr="0061478D">
              <w:rPr>
                <w:rFonts w:cs="Segoe UI Emoji"/>
                <w:sz w:val="20"/>
                <w:szCs w:val="20"/>
              </w:rPr>
              <w:t>Communication Coordinator</w:t>
            </w:r>
          </w:p>
          <w:p w14:paraId="194DCF20" w14:textId="77777777" w:rsidR="0061478D" w:rsidRDefault="0061478D" w:rsidP="0061478D">
            <w:pPr>
              <w:pStyle w:val="ListParagraph"/>
              <w:numPr>
                <w:ilvl w:val="0"/>
                <w:numId w:val="17"/>
              </w:numPr>
              <w:spacing w:before="240"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Orientation Volunteer</w:t>
            </w:r>
          </w:p>
          <w:p w14:paraId="0B9D5BBF" w14:textId="77777777" w:rsidR="0061478D" w:rsidRDefault="0061478D" w:rsidP="0061478D">
            <w:pPr>
              <w:pStyle w:val="ListParagraph"/>
              <w:numPr>
                <w:ilvl w:val="0"/>
                <w:numId w:val="17"/>
              </w:numPr>
              <w:spacing w:before="240"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Peer Mentor</w:t>
            </w:r>
          </w:p>
          <w:p w14:paraId="52D3E3D2" w14:textId="4252E057" w:rsidR="0061478D" w:rsidRPr="0061478D" w:rsidRDefault="0061478D" w:rsidP="0061478D">
            <w:pPr>
              <w:pStyle w:val="ListParagraph"/>
              <w:numPr>
                <w:ilvl w:val="0"/>
                <w:numId w:val="17"/>
              </w:numPr>
              <w:spacing w:before="240"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Event Assistant</w:t>
            </w:r>
          </w:p>
        </w:tc>
        <w:tc>
          <w:tcPr>
            <w:tcW w:w="4941" w:type="dxa"/>
          </w:tcPr>
          <w:p w14:paraId="55A9D869" w14:textId="77777777" w:rsidR="0061478D" w:rsidRPr="0061478D" w:rsidRDefault="0061478D" w:rsidP="0061478D">
            <w:pPr>
              <w:pStyle w:val="ListParagraph"/>
              <w:numPr>
                <w:ilvl w:val="0"/>
                <w:numId w:val="17"/>
              </w:numPr>
              <w:spacing w:before="240" w:line="276" w:lineRule="auto"/>
              <w:rPr>
                <w:rFonts w:cs="Segoe UI Emoji"/>
                <w:sz w:val="20"/>
                <w:szCs w:val="20"/>
              </w:rPr>
            </w:pPr>
            <w:r w:rsidRPr="0061478D">
              <w:rPr>
                <w:rFonts w:cs="Segoe UI Emoji"/>
                <w:sz w:val="20"/>
                <w:szCs w:val="20"/>
              </w:rPr>
              <w:t>Executive</w:t>
            </w:r>
          </w:p>
          <w:p w14:paraId="7A68D8F9" w14:textId="77777777" w:rsidR="0061478D" w:rsidRDefault="0061478D" w:rsidP="0061478D">
            <w:pPr>
              <w:pStyle w:val="ListParagraph"/>
              <w:numPr>
                <w:ilvl w:val="0"/>
                <w:numId w:val="17"/>
              </w:numPr>
              <w:spacing w:before="240"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Volunteer</w:t>
            </w:r>
          </w:p>
          <w:p w14:paraId="14986DBC" w14:textId="77777777" w:rsidR="0061478D" w:rsidRDefault="0061478D" w:rsidP="0061478D">
            <w:pPr>
              <w:pStyle w:val="ListParagraph"/>
              <w:numPr>
                <w:ilvl w:val="0"/>
                <w:numId w:val="17"/>
              </w:numPr>
              <w:spacing w:before="240"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Team Member</w:t>
            </w:r>
          </w:p>
          <w:p w14:paraId="25D7C59C" w14:textId="38D47224" w:rsidR="0061478D" w:rsidRPr="0061478D" w:rsidRDefault="0061478D" w:rsidP="0061478D">
            <w:pPr>
              <w:pStyle w:val="ListParagraph"/>
              <w:numPr>
                <w:ilvl w:val="0"/>
                <w:numId w:val="17"/>
              </w:numPr>
              <w:spacing w:before="240"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Committee</w:t>
            </w:r>
          </w:p>
        </w:tc>
      </w:tr>
    </w:tbl>
    <w:p w14:paraId="558BF0E7" w14:textId="75B8AE9E" w:rsidR="00CA760B" w:rsidRPr="00CA760B" w:rsidRDefault="00AF01E8" w:rsidP="00E41D71">
      <w:pPr>
        <w:spacing w:before="240" w:line="276" w:lineRule="auto"/>
        <w:rPr>
          <w:rFonts w:cs="Segoe UI Emoji"/>
          <w:sz w:val="20"/>
          <w:szCs w:val="20"/>
        </w:rPr>
      </w:pPr>
      <w:r w:rsidRPr="23BCBC79">
        <w:rPr>
          <w:rFonts w:cs="Segoe UI Emoji"/>
          <w:sz w:val="20"/>
          <w:szCs w:val="20"/>
        </w:rPr>
        <w:t>Students often share their</w:t>
      </w:r>
      <w:r w:rsidR="6E89E57C" w:rsidRPr="23BCBC79">
        <w:rPr>
          <w:rFonts w:cs="Segoe UI Emoji"/>
          <w:sz w:val="20"/>
          <w:szCs w:val="20"/>
        </w:rPr>
        <w:t xml:space="preserve"> </w:t>
      </w:r>
      <w:r w:rsidR="0005222F" w:rsidRPr="23BCBC79">
        <w:rPr>
          <w:rFonts w:cs="Segoe UI Emoji"/>
          <w:sz w:val="20"/>
          <w:szCs w:val="20"/>
        </w:rPr>
        <w:t>Co-Curricular</w:t>
      </w:r>
      <w:r w:rsidRPr="23BCBC79">
        <w:rPr>
          <w:rFonts w:cs="Segoe UI Emoji"/>
          <w:sz w:val="20"/>
          <w:szCs w:val="20"/>
        </w:rPr>
        <w:t xml:space="preserve"> Experience Record with employers, so position titles should be meaningful without requiring additional explanation.</w:t>
      </w:r>
    </w:p>
    <w:p w14:paraId="2AD3BF38" w14:textId="6A933DC2" w:rsidR="008C20D1" w:rsidRDefault="008C20D1" w:rsidP="00E41D71">
      <w:pPr>
        <w:spacing w:before="240" w:line="276" w:lineRule="auto"/>
        <w:rPr>
          <w:rFonts w:cs="Segoe UI Emoji"/>
          <w:b/>
          <w:bCs/>
        </w:rPr>
      </w:pPr>
    </w:p>
    <w:p w14:paraId="43665C7F" w14:textId="1051BD31" w:rsidR="00754FB8" w:rsidRDefault="00FB7646" w:rsidP="00E41D71">
      <w:pPr>
        <w:spacing w:before="240" w:line="276" w:lineRule="auto"/>
        <w:rPr>
          <w:rFonts w:cs="Segoe UI Emoji"/>
          <w:b/>
          <w:bCs/>
        </w:rPr>
      </w:pPr>
      <w:r w:rsidRPr="00FD78A5">
        <w:rPr>
          <w:rFonts w:cs="Segoe UI Emoji"/>
          <w:b/>
          <w:bCs/>
        </w:rPr>
        <w:t xml:space="preserve">Writing Meaningful </w:t>
      </w:r>
      <w:r w:rsidR="00590B59">
        <w:rPr>
          <w:rFonts w:cs="Segoe UI Emoji"/>
          <w:b/>
          <w:bCs/>
        </w:rPr>
        <w:t xml:space="preserve">Position </w:t>
      </w:r>
      <w:r w:rsidRPr="00FD78A5">
        <w:rPr>
          <w:rFonts w:cs="Segoe UI Emoji"/>
          <w:b/>
          <w:bCs/>
        </w:rPr>
        <w:t>Descriptions</w:t>
      </w:r>
    </w:p>
    <w:p w14:paraId="5D82E56C" w14:textId="5D6A84BF" w:rsidR="00FD78A5" w:rsidRDefault="00076713" w:rsidP="00E41D71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Keep descriptions focused on what students actually do.</w:t>
      </w:r>
    </w:p>
    <w:p w14:paraId="1B658266" w14:textId="27CCABC7" w:rsidR="00076713" w:rsidRDefault="00076713" w:rsidP="00E41D71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A good description should answer:</w:t>
      </w:r>
    </w:p>
    <w:p w14:paraId="392F0106" w14:textId="498E8BED" w:rsidR="00076713" w:rsidRDefault="00076713" w:rsidP="00076713">
      <w:pPr>
        <w:pStyle w:val="ListParagraph"/>
        <w:numPr>
          <w:ilvl w:val="0"/>
          <w:numId w:val="11"/>
        </w:num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What are the students’ responsibilities?</w:t>
      </w:r>
    </w:p>
    <w:p w14:paraId="63F96171" w14:textId="6F1501FD" w:rsidR="00076713" w:rsidRDefault="00076713" w:rsidP="00076713">
      <w:pPr>
        <w:pStyle w:val="ListParagraph"/>
        <w:numPr>
          <w:ilvl w:val="0"/>
          <w:numId w:val="11"/>
        </w:num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What skills or knowledge will they develop?</w:t>
      </w:r>
    </w:p>
    <w:p w14:paraId="00175CDC" w14:textId="117F2E83" w:rsidR="00076713" w:rsidRDefault="00076713" w:rsidP="00076713">
      <w:pPr>
        <w:pStyle w:val="ListParagraph"/>
        <w:numPr>
          <w:ilvl w:val="0"/>
          <w:numId w:val="11"/>
        </w:num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What impact does the role have?</w:t>
      </w:r>
    </w:p>
    <w:p w14:paraId="5E8D58AA" w14:textId="3FA52946" w:rsidR="00076713" w:rsidRDefault="00076713" w:rsidP="00076713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Avoid descriptions that only explain the organization rather than the position.</w:t>
      </w:r>
    </w:p>
    <w:p w14:paraId="219D6DC7" w14:textId="1BD49CA5" w:rsidR="00BE7292" w:rsidRPr="00BE7292" w:rsidRDefault="00BE7292" w:rsidP="00BE7292">
      <w:pPr>
        <w:spacing w:before="240" w:line="276" w:lineRule="auto"/>
        <w:rPr>
          <w:rFonts w:cs="Segoe UI Emoji"/>
          <w:sz w:val="20"/>
          <w:szCs w:val="20"/>
        </w:rPr>
      </w:pPr>
      <w:r w:rsidRPr="00BE7292">
        <w:rPr>
          <w:rFonts w:ascii="Segoe UI Emoji" w:hAnsi="Segoe UI Emoji" w:cs="Segoe UI Emoji"/>
          <w:sz w:val="20"/>
          <w:szCs w:val="20"/>
        </w:rPr>
        <w:t>❌</w:t>
      </w:r>
      <w:r w:rsidRPr="00BE7292">
        <w:rPr>
          <w:rFonts w:cs="Segoe UI Emoji"/>
          <w:sz w:val="20"/>
          <w:szCs w:val="20"/>
        </w:rPr>
        <w:t xml:space="preserve"> Volunteer for events.</w:t>
      </w:r>
    </w:p>
    <w:p w14:paraId="078EFBB0" w14:textId="2F8935D9" w:rsidR="00BE7292" w:rsidRPr="00076713" w:rsidRDefault="00BE7292" w:rsidP="00BE7292">
      <w:pPr>
        <w:spacing w:before="240" w:line="276" w:lineRule="auto"/>
        <w:rPr>
          <w:rFonts w:cs="Segoe UI Emoji"/>
          <w:sz w:val="20"/>
          <w:szCs w:val="20"/>
        </w:rPr>
      </w:pPr>
      <w:r w:rsidRPr="00BE7292">
        <w:rPr>
          <w:rFonts w:ascii="Segoe UI Emoji" w:hAnsi="Segoe UI Emoji" w:cs="Segoe UI Emoji"/>
          <w:sz w:val="20"/>
          <w:szCs w:val="20"/>
        </w:rPr>
        <w:t>✅</w:t>
      </w:r>
      <w:r w:rsidRPr="00BE7292">
        <w:rPr>
          <w:rFonts w:cs="Segoe UI Emoji"/>
          <w:sz w:val="20"/>
          <w:szCs w:val="20"/>
        </w:rPr>
        <w:t xml:space="preserve"> Assist with event setup, welcome attendees, answer questions, and support event operations.</w:t>
      </w:r>
    </w:p>
    <w:p w14:paraId="447311C6" w14:textId="74A5C20E" w:rsidR="00FB7646" w:rsidRDefault="00F61AE0" w:rsidP="00E41D71">
      <w:pPr>
        <w:spacing w:before="240" w:line="276" w:lineRule="auto"/>
        <w:rPr>
          <w:rFonts w:cs="Segoe UI Emoji"/>
          <w:b/>
          <w:bCs/>
          <w:sz w:val="28"/>
          <w:szCs w:val="28"/>
        </w:rPr>
      </w:pPr>
      <w:r w:rsidRPr="00F61AE0">
        <w:rPr>
          <w:rFonts w:ascii="Segoe UI Emoji" w:hAnsi="Segoe UI Emoji" w:cs="Segoe UI Emoji"/>
          <w:b/>
          <w:bCs/>
          <w:sz w:val="28"/>
          <w:szCs w:val="28"/>
        </w:rPr>
        <w:lastRenderedPageBreak/>
        <w:t>🌱</w:t>
      </w:r>
      <w:r w:rsidRPr="00F61AE0">
        <w:rPr>
          <w:rFonts w:cs="Segoe UI Emoji"/>
          <w:b/>
          <w:bCs/>
          <w:sz w:val="28"/>
          <w:szCs w:val="28"/>
        </w:rPr>
        <w:t xml:space="preserve"> </w:t>
      </w:r>
      <w:r>
        <w:rPr>
          <w:rFonts w:cs="Segoe UI Emoji"/>
          <w:b/>
          <w:bCs/>
          <w:sz w:val="28"/>
          <w:szCs w:val="28"/>
        </w:rPr>
        <w:t>Competencies &amp; Student Learning</w:t>
      </w:r>
    </w:p>
    <w:p w14:paraId="3D50F4C6" w14:textId="16044014" w:rsidR="00BE7292" w:rsidRDefault="00BE7292" w:rsidP="00E41D71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Competencies connect experiences to transferable workplace skills.</w:t>
      </w:r>
    </w:p>
    <w:p w14:paraId="74B36898" w14:textId="0AED80DB" w:rsidR="00BE7292" w:rsidRDefault="00BE7292" w:rsidP="00E41D71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They help students:</w:t>
      </w:r>
    </w:p>
    <w:p w14:paraId="2BA4B588" w14:textId="0F5BA2D5" w:rsidR="00BE7292" w:rsidRDefault="00BE7292" w:rsidP="00BE7292">
      <w:pPr>
        <w:pStyle w:val="ListParagraph"/>
        <w:numPr>
          <w:ilvl w:val="0"/>
          <w:numId w:val="12"/>
        </w:num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Describe their learning</w:t>
      </w:r>
    </w:p>
    <w:p w14:paraId="2E602FDA" w14:textId="1CAA7197" w:rsidR="00BE7292" w:rsidRDefault="00BE7292" w:rsidP="00BE7292">
      <w:pPr>
        <w:pStyle w:val="ListParagraph"/>
        <w:numPr>
          <w:ilvl w:val="0"/>
          <w:numId w:val="12"/>
        </w:num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Prepare resumes and in</w:t>
      </w:r>
      <w:r w:rsidR="00EA01BE">
        <w:rPr>
          <w:rFonts w:cs="Segoe UI Emoji"/>
          <w:sz w:val="20"/>
          <w:szCs w:val="20"/>
        </w:rPr>
        <w:t>terviews</w:t>
      </w:r>
    </w:p>
    <w:p w14:paraId="1148C80C" w14:textId="367D15F3" w:rsidR="00CA760B" w:rsidRDefault="00EA01BE" w:rsidP="00EA01BE">
      <w:pPr>
        <w:pStyle w:val="ListParagraph"/>
        <w:numPr>
          <w:ilvl w:val="0"/>
          <w:numId w:val="12"/>
        </w:num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Recognize their personal and professional growth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941"/>
        <w:gridCol w:w="4941"/>
      </w:tblGrid>
      <w:tr w:rsidR="003D382D" w14:paraId="3BC623A9" w14:textId="77777777" w:rsidTr="00FE5033">
        <w:tc>
          <w:tcPr>
            <w:tcW w:w="4941" w:type="dxa"/>
          </w:tcPr>
          <w:p w14:paraId="6DD54E6E" w14:textId="153F64DD" w:rsidR="003D382D" w:rsidRPr="00FE5033" w:rsidRDefault="003D382D" w:rsidP="004B206E">
            <w:pPr>
              <w:spacing w:line="276" w:lineRule="auto"/>
              <w:rPr>
                <w:rFonts w:cs="Segoe UI Emoji"/>
                <w:b/>
                <w:bCs/>
                <w:sz w:val="20"/>
                <w:szCs w:val="20"/>
              </w:rPr>
            </w:pPr>
            <w:r w:rsidRPr="00FE5033">
              <w:rPr>
                <w:rFonts w:cs="Segoe UI Emoji"/>
                <w:b/>
                <w:bCs/>
                <w:sz w:val="20"/>
                <w:szCs w:val="20"/>
              </w:rPr>
              <w:t>Choosing Competencies</w:t>
            </w:r>
          </w:p>
        </w:tc>
        <w:tc>
          <w:tcPr>
            <w:tcW w:w="4941" w:type="dxa"/>
          </w:tcPr>
          <w:p w14:paraId="2B2EC19B" w14:textId="4C000922" w:rsidR="003D382D" w:rsidRPr="00FE5033" w:rsidRDefault="003D382D" w:rsidP="004B206E">
            <w:pPr>
              <w:spacing w:line="276" w:lineRule="auto"/>
              <w:rPr>
                <w:rFonts w:cs="Segoe UI Emoji"/>
                <w:b/>
                <w:bCs/>
                <w:sz w:val="20"/>
                <w:szCs w:val="20"/>
              </w:rPr>
            </w:pPr>
            <w:r w:rsidRPr="00FE5033">
              <w:rPr>
                <w:rFonts w:cs="Segoe UI Emoji"/>
                <w:b/>
                <w:bCs/>
                <w:sz w:val="20"/>
                <w:szCs w:val="20"/>
              </w:rPr>
              <w:t>Reviewing Competencies</w:t>
            </w:r>
          </w:p>
        </w:tc>
      </w:tr>
      <w:tr w:rsidR="003D382D" w14:paraId="501B7CD8" w14:textId="77777777" w:rsidTr="00FE5033">
        <w:tc>
          <w:tcPr>
            <w:tcW w:w="4941" w:type="dxa"/>
          </w:tcPr>
          <w:p w14:paraId="785CC47D" w14:textId="77777777" w:rsidR="003D382D" w:rsidRPr="003D382D" w:rsidRDefault="003D382D" w:rsidP="003D382D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cs="Segoe UI Emoji"/>
                <w:sz w:val="20"/>
                <w:szCs w:val="20"/>
              </w:rPr>
            </w:pPr>
            <w:r w:rsidRPr="003D382D">
              <w:rPr>
                <w:rFonts w:cs="Segoe UI Emoji"/>
                <w:sz w:val="20"/>
                <w:szCs w:val="20"/>
              </w:rPr>
              <w:t>Select competencies that genuinely reflect the student’s experience.</w:t>
            </w:r>
          </w:p>
          <w:p w14:paraId="3B52E7C1" w14:textId="297BF3F5" w:rsidR="003D382D" w:rsidRPr="003D382D" w:rsidRDefault="003D382D" w:rsidP="003D382D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cs="Segoe UI Emoji"/>
                <w:sz w:val="20"/>
                <w:szCs w:val="20"/>
              </w:rPr>
            </w:pPr>
            <w:r w:rsidRPr="003D382D">
              <w:rPr>
                <w:rFonts w:cs="Segoe UI Emoji"/>
                <w:sz w:val="20"/>
                <w:szCs w:val="20"/>
              </w:rPr>
              <w:t>Review competencies whenever position responsibilities change.</w:t>
            </w:r>
          </w:p>
        </w:tc>
        <w:tc>
          <w:tcPr>
            <w:tcW w:w="4941" w:type="dxa"/>
          </w:tcPr>
          <w:p w14:paraId="4796D7BB" w14:textId="77777777" w:rsidR="003D382D" w:rsidRDefault="003D382D" w:rsidP="003D382D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Ask yourself:</w:t>
            </w:r>
          </w:p>
          <w:p w14:paraId="00DEFE00" w14:textId="77777777" w:rsidR="003D382D" w:rsidRDefault="003D382D" w:rsidP="003D382D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What does the student actually do?</w:t>
            </w:r>
          </w:p>
          <w:p w14:paraId="7691BD63" w14:textId="22958D0B" w:rsidR="003D382D" w:rsidRPr="00FE5033" w:rsidRDefault="003D382D" w:rsidP="00FE5033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What skills are they practicing?</w:t>
            </w:r>
          </w:p>
        </w:tc>
      </w:tr>
    </w:tbl>
    <w:p w14:paraId="0EE280F0" w14:textId="53AA2893" w:rsidR="002C08F8" w:rsidRDefault="001D75F3" w:rsidP="002C08F8">
      <w:pPr>
        <w:spacing w:before="240" w:line="276" w:lineRule="auto"/>
        <w:rPr>
          <w:rFonts w:cs="Segoe UI Emoji"/>
          <w:b/>
          <w:bCs/>
        </w:rPr>
      </w:pPr>
      <w:r w:rsidRPr="001D75F3">
        <w:rPr>
          <w:rFonts w:cs="Segoe UI Emoji"/>
          <w:b/>
          <w:bCs/>
        </w:rPr>
        <w:t>How Leadership Roles Translate to Workplace Skills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294"/>
        <w:gridCol w:w="3294"/>
        <w:gridCol w:w="3294"/>
      </w:tblGrid>
      <w:tr w:rsidR="00026770" w14:paraId="79494BE0" w14:textId="77777777" w:rsidTr="001902B5">
        <w:tc>
          <w:tcPr>
            <w:tcW w:w="3294" w:type="dxa"/>
          </w:tcPr>
          <w:p w14:paraId="0B8F88A1" w14:textId="0449A243" w:rsidR="00026770" w:rsidRPr="001902B5" w:rsidRDefault="00026770" w:rsidP="004B206E">
            <w:pPr>
              <w:spacing w:line="276" w:lineRule="auto"/>
              <w:rPr>
                <w:rFonts w:cs="Segoe UI Emoji"/>
                <w:b/>
                <w:bCs/>
                <w:sz w:val="20"/>
                <w:szCs w:val="20"/>
              </w:rPr>
            </w:pPr>
            <w:r w:rsidRPr="001902B5">
              <w:rPr>
                <w:rFonts w:cs="Segoe UI Emoji"/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3294" w:type="dxa"/>
          </w:tcPr>
          <w:p w14:paraId="1C794D0D" w14:textId="2134B162" w:rsidR="00026770" w:rsidRPr="001902B5" w:rsidRDefault="00026770" w:rsidP="004B206E">
            <w:pPr>
              <w:spacing w:line="276" w:lineRule="auto"/>
              <w:rPr>
                <w:rFonts w:cs="Segoe UI Emoji"/>
                <w:b/>
                <w:bCs/>
                <w:sz w:val="20"/>
                <w:szCs w:val="20"/>
              </w:rPr>
            </w:pPr>
            <w:r w:rsidRPr="001902B5">
              <w:rPr>
                <w:rFonts w:cs="Segoe UI Emoji"/>
                <w:b/>
                <w:bCs/>
                <w:sz w:val="20"/>
                <w:szCs w:val="20"/>
              </w:rPr>
              <w:t>Student Experience</w:t>
            </w:r>
          </w:p>
        </w:tc>
        <w:tc>
          <w:tcPr>
            <w:tcW w:w="3294" w:type="dxa"/>
          </w:tcPr>
          <w:p w14:paraId="748DA6EA" w14:textId="71576FAD" w:rsidR="00026770" w:rsidRPr="001902B5" w:rsidRDefault="00026770" w:rsidP="004B206E">
            <w:pPr>
              <w:spacing w:line="276" w:lineRule="auto"/>
              <w:rPr>
                <w:rFonts w:cs="Segoe UI Emoji"/>
                <w:b/>
                <w:bCs/>
                <w:sz w:val="20"/>
                <w:szCs w:val="20"/>
              </w:rPr>
            </w:pPr>
            <w:r w:rsidRPr="001902B5">
              <w:rPr>
                <w:rFonts w:cs="Segoe UI Emoji"/>
                <w:b/>
                <w:bCs/>
                <w:sz w:val="20"/>
                <w:szCs w:val="20"/>
              </w:rPr>
              <w:t>Competencies Developed</w:t>
            </w:r>
          </w:p>
        </w:tc>
      </w:tr>
      <w:tr w:rsidR="00026770" w14:paraId="7FC370AC" w14:textId="77777777" w:rsidTr="001902B5">
        <w:tc>
          <w:tcPr>
            <w:tcW w:w="3294" w:type="dxa"/>
          </w:tcPr>
          <w:p w14:paraId="0BF0CDBC" w14:textId="7A222EF5" w:rsidR="00026770" w:rsidRDefault="00026770" w:rsidP="00B6306F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Orientation Volunteer</w:t>
            </w:r>
          </w:p>
        </w:tc>
        <w:tc>
          <w:tcPr>
            <w:tcW w:w="3294" w:type="dxa"/>
          </w:tcPr>
          <w:p w14:paraId="3011546E" w14:textId="139B302C" w:rsidR="00026770" w:rsidRDefault="00026770" w:rsidP="00B6306F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Welcomes new students and answers questions</w:t>
            </w:r>
          </w:p>
        </w:tc>
        <w:tc>
          <w:tcPr>
            <w:tcW w:w="3294" w:type="dxa"/>
          </w:tcPr>
          <w:p w14:paraId="23E0BD1B" w14:textId="06AE2170" w:rsidR="00026770" w:rsidRDefault="0007698E" w:rsidP="00B6306F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 xml:space="preserve">Verbal </w:t>
            </w:r>
            <w:r w:rsidR="00026770">
              <w:rPr>
                <w:rFonts w:cs="Segoe UI Emoji"/>
                <w:sz w:val="20"/>
                <w:szCs w:val="20"/>
              </w:rPr>
              <w:t>Communication, Collaboration</w:t>
            </w:r>
            <w:r w:rsidR="00546096">
              <w:rPr>
                <w:rFonts w:cs="Segoe UI Emoji"/>
                <w:sz w:val="20"/>
                <w:szCs w:val="20"/>
              </w:rPr>
              <w:t xml:space="preserve">, </w:t>
            </w:r>
            <w:r w:rsidR="00067A1D">
              <w:rPr>
                <w:rFonts w:cs="Segoe UI Emoji"/>
                <w:sz w:val="20"/>
                <w:szCs w:val="20"/>
              </w:rPr>
              <w:t>Initiative</w:t>
            </w:r>
          </w:p>
        </w:tc>
      </w:tr>
      <w:tr w:rsidR="00026770" w14:paraId="565CDE67" w14:textId="77777777" w:rsidTr="001902B5">
        <w:tc>
          <w:tcPr>
            <w:tcW w:w="3294" w:type="dxa"/>
          </w:tcPr>
          <w:p w14:paraId="07C67BB6" w14:textId="47D46622" w:rsidR="00026770" w:rsidRDefault="0073599A" w:rsidP="00B6306F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Communications Coordinator</w:t>
            </w:r>
          </w:p>
        </w:tc>
        <w:tc>
          <w:tcPr>
            <w:tcW w:w="3294" w:type="dxa"/>
          </w:tcPr>
          <w:p w14:paraId="6484A718" w14:textId="4D640EC7" w:rsidR="00026770" w:rsidRDefault="0073599A" w:rsidP="00B6306F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Creates social media content and promotional materials</w:t>
            </w:r>
          </w:p>
        </w:tc>
        <w:tc>
          <w:tcPr>
            <w:tcW w:w="3294" w:type="dxa"/>
          </w:tcPr>
          <w:p w14:paraId="500B237A" w14:textId="0F59FA89" w:rsidR="00026770" w:rsidRDefault="0073599A" w:rsidP="00B6306F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 xml:space="preserve">Communication, </w:t>
            </w:r>
            <w:r w:rsidR="00546096" w:rsidRPr="00546096">
              <w:rPr>
                <w:rFonts w:cs="Segoe UI Emoji"/>
                <w:sz w:val="20"/>
                <w:szCs w:val="20"/>
              </w:rPr>
              <w:t>Digital Content Creation and Design</w:t>
            </w:r>
            <w:r>
              <w:rPr>
                <w:rFonts w:cs="Segoe UI Emoji"/>
                <w:sz w:val="20"/>
                <w:szCs w:val="20"/>
              </w:rPr>
              <w:t xml:space="preserve">, </w:t>
            </w:r>
            <w:r w:rsidR="005F1974">
              <w:rPr>
                <w:rFonts w:cs="Segoe UI Emoji"/>
                <w:sz w:val="20"/>
                <w:szCs w:val="20"/>
              </w:rPr>
              <w:t>Creativity</w:t>
            </w:r>
          </w:p>
        </w:tc>
      </w:tr>
      <w:tr w:rsidR="00026770" w14:paraId="5F1BFC00" w14:textId="77777777" w:rsidTr="001902B5">
        <w:tc>
          <w:tcPr>
            <w:tcW w:w="3294" w:type="dxa"/>
          </w:tcPr>
          <w:p w14:paraId="43CD0283" w14:textId="4F6E4F21" w:rsidR="00026770" w:rsidRDefault="005F1974" w:rsidP="00B6306F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Team Lead</w:t>
            </w:r>
          </w:p>
        </w:tc>
        <w:tc>
          <w:tcPr>
            <w:tcW w:w="3294" w:type="dxa"/>
          </w:tcPr>
          <w:p w14:paraId="2AE6476A" w14:textId="61143DAD" w:rsidR="00026770" w:rsidRDefault="005F1974" w:rsidP="00B6306F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Coordinates volunteers and delegates tasks</w:t>
            </w:r>
          </w:p>
        </w:tc>
        <w:tc>
          <w:tcPr>
            <w:tcW w:w="3294" w:type="dxa"/>
          </w:tcPr>
          <w:p w14:paraId="5F4E6F98" w14:textId="51F53A94" w:rsidR="00026770" w:rsidRDefault="005F1974" w:rsidP="00B6306F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 xml:space="preserve">Teamwork, Problem Solving, </w:t>
            </w:r>
            <w:r w:rsidR="00AD5C07">
              <w:rPr>
                <w:rFonts w:cs="Segoe UI Emoji"/>
                <w:sz w:val="20"/>
                <w:szCs w:val="20"/>
              </w:rPr>
              <w:t>Articulating Vision and Strategy</w:t>
            </w:r>
          </w:p>
        </w:tc>
      </w:tr>
    </w:tbl>
    <w:p w14:paraId="71AA729F" w14:textId="77777777" w:rsidR="002C08F8" w:rsidRDefault="002C08F8" w:rsidP="001B75FB">
      <w:pPr>
        <w:spacing w:before="240" w:line="276" w:lineRule="auto"/>
        <w:rPr>
          <w:rFonts w:cs="Segoe UI Emoji"/>
          <w:sz w:val="20"/>
          <w:szCs w:val="20"/>
        </w:rPr>
      </w:pPr>
      <w:r w:rsidRPr="002C08F8">
        <w:rPr>
          <w:rFonts w:ascii="Segoe UI Emoji" w:hAnsi="Segoe UI Emoji" w:cs="Segoe UI Emoji"/>
          <w:sz w:val="20"/>
          <w:szCs w:val="20"/>
        </w:rPr>
        <w:t>💡</w:t>
      </w:r>
      <w:r w:rsidRPr="002C08F8">
        <w:rPr>
          <w:rFonts w:cs="Segoe UI Emoji"/>
          <w:sz w:val="20"/>
          <w:szCs w:val="20"/>
        </w:rPr>
        <w:t xml:space="preserve"> Remember: If the responsibilities of a position change, the position description and competencies should be reviewed together.</w:t>
      </w:r>
    </w:p>
    <w:p w14:paraId="5F8D0B1E" w14:textId="77777777" w:rsidR="005F5325" w:rsidRDefault="005F5325" w:rsidP="001B75FB">
      <w:pPr>
        <w:spacing w:before="240" w:line="276" w:lineRule="auto"/>
        <w:rPr>
          <w:rFonts w:cs="Segoe UI Emoji"/>
          <w:sz w:val="20"/>
          <w:szCs w:val="20"/>
        </w:rPr>
      </w:pPr>
    </w:p>
    <w:p w14:paraId="2216910C" w14:textId="317F09DF" w:rsidR="001B75FB" w:rsidRDefault="00B3292D" w:rsidP="001B75FB">
      <w:pPr>
        <w:spacing w:before="240" w:line="276" w:lineRule="auto"/>
        <w:rPr>
          <w:rFonts w:cs="Segoe UI Emoji"/>
          <w:b/>
          <w:bCs/>
          <w:sz w:val="28"/>
          <w:szCs w:val="28"/>
        </w:rPr>
      </w:pPr>
      <w:r w:rsidRPr="00B3292D">
        <w:rPr>
          <w:rFonts w:ascii="Segoe UI Emoji" w:hAnsi="Segoe UI Emoji" w:cs="Segoe UI Emoji"/>
          <w:b/>
          <w:bCs/>
          <w:sz w:val="28"/>
          <w:szCs w:val="28"/>
        </w:rPr>
        <w:t>✅</w:t>
      </w:r>
      <w:r w:rsidRPr="00B3292D">
        <w:rPr>
          <w:rFonts w:cs="Segoe UI Emoji"/>
          <w:b/>
          <w:bCs/>
          <w:sz w:val="28"/>
          <w:szCs w:val="28"/>
        </w:rPr>
        <w:t xml:space="preserve"> </w:t>
      </w:r>
      <w:r w:rsidR="001B75FB">
        <w:rPr>
          <w:rFonts w:cs="Segoe UI Emoji"/>
          <w:b/>
          <w:bCs/>
          <w:sz w:val="28"/>
          <w:szCs w:val="28"/>
        </w:rPr>
        <w:t>Validating Student Participation</w:t>
      </w:r>
    </w:p>
    <w:p w14:paraId="139DC9DA" w14:textId="38B83BF0" w:rsidR="00EA6802" w:rsidRDefault="00A84CDE" w:rsidP="001B75FB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Validation confirms that a student has successfully completed the requirements of an approved activity</w:t>
      </w:r>
      <w:r w:rsidR="00505E0E">
        <w:rPr>
          <w:rFonts w:cs="Segoe UI Emoji"/>
          <w:sz w:val="20"/>
          <w:szCs w:val="20"/>
        </w:rPr>
        <w:t>.</w:t>
      </w:r>
    </w:p>
    <w:p w14:paraId="49813B2F" w14:textId="562B19E3" w:rsidR="00505E0E" w:rsidRDefault="00505E0E" w:rsidP="001B75FB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As a validator, you are responsible for: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4"/>
        <w:gridCol w:w="3294"/>
        <w:gridCol w:w="3294"/>
      </w:tblGrid>
      <w:tr w:rsidR="00012DD7" w14:paraId="6868A355" w14:textId="77777777" w:rsidTr="00A059C6">
        <w:tc>
          <w:tcPr>
            <w:tcW w:w="3294" w:type="dxa"/>
          </w:tcPr>
          <w:p w14:paraId="6DEADA1B" w14:textId="6EB04555" w:rsidR="00012DD7" w:rsidRPr="00012DD7" w:rsidRDefault="00012DD7" w:rsidP="00A059C6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Reviewing student validation request</w:t>
            </w:r>
          </w:p>
        </w:tc>
        <w:tc>
          <w:tcPr>
            <w:tcW w:w="3294" w:type="dxa"/>
          </w:tcPr>
          <w:p w14:paraId="65BE1DA4" w14:textId="3D4DA5E6" w:rsidR="00012DD7" w:rsidRPr="00012DD7" w:rsidRDefault="00012DD7" w:rsidP="00A059C6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Approving or declin</w:t>
            </w:r>
            <w:r w:rsidR="00A059C6">
              <w:rPr>
                <w:rFonts w:cs="Segoe UI Emoji"/>
                <w:sz w:val="20"/>
                <w:szCs w:val="20"/>
              </w:rPr>
              <w:t>ing requests based on participation requirements</w:t>
            </w:r>
          </w:p>
        </w:tc>
        <w:tc>
          <w:tcPr>
            <w:tcW w:w="3294" w:type="dxa"/>
          </w:tcPr>
          <w:p w14:paraId="498402B5" w14:textId="100E6629" w:rsidR="00012DD7" w:rsidRPr="00A059C6" w:rsidRDefault="00A059C6" w:rsidP="00A059C6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Ensuring validations are completed in a timely manner</w:t>
            </w:r>
          </w:p>
        </w:tc>
      </w:tr>
    </w:tbl>
    <w:p w14:paraId="111100FE" w14:textId="6D40FAD6" w:rsidR="00505E0E" w:rsidRDefault="00844D3B" w:rsidP="001B75FB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Validation may occur in one of two ways:</w:t>
      </w:r>
    </w:p>
    <w:p w14:paraId="6EC40E14" w14:textId="2E968C0C" w:rsidR="00844D3B" w:rsidRDefault="00844D3B" w:rsidP="00844D3B">
      <w:pPr>
        <w:pStyle w:val="ListParagraph"/>
        <w:numPr>
          <w:ilvl w:val="0"/>
          <w:numId w:val="23"/>
        </w:num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Validator-Initiated: The validator adds or uploads participants after an activity is complete.</w:t>
      </w:r>
    </w:p>
    <w:p w14:paraId="482AC0C1" w14:textId="030EDCF0" w:rsidR="00844D3B" w:rsidRDefault="00844D3B" w:rsidP="00844D3B">
      <w:pPr>
        <w:pStyle w:val="ListParagraph"/>
        <w:numPr>
          <w:ilvl w:val="0"/>
          <w:numId w:val="23"/>
        </w:num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 xml:space="preserve">Student-Initiated: A student submits a validation request through </w:t>
      </w:r>
      <w:proofErr w:type="spellStart"/>
      <w:r>
        <w:rPr>
          <w:rFonts w:cs="Segoe UI Emoji"/>
          <w:sz w:val="20"/>
          <w:szCs w:val="20"/>
        </w:rPr>
        <w:t>UMConnect</w:t>
      </w:r>
      <w:proofErr w:type="spellEnd"/>
      <w:r>
        <w:rPr>
          <w:rFonts w:cs="Segoe UI Emoji"/>
          <w:sz w:val="20"/>
          <w:szCs w:val="20"/>
        </w:rPr>
        <w:t xml:space="preserve"> for the validator to review.</w:t>
      </w:r>
    </w:p>
    <w:p w14:paraId="13112152" w14:textId="6B973E15" w:rsidR="00EA6802" w:rsidRPr="00263A0A" w:rsidRDefault="00844D3B" w:rsidP="001B75FB">
      <w:pPr>
        <w:spacing w:before="240" w:line="276" w:lineRule="auto"/>
        <w:rPr>
          <w:rFonts w:cs="Segoe UI Emoji"/>
          <w:i/>
          <w:iCs/>
          <w:sz w:val="20"/>
          <w:szCs w:val="20"/>
        </w:rPr>
      </w:pPr>
      <w:r w:rsidRPr="00305197">
        <w:rPr>
          <w:rFonts w:cs="Segoe UI Emoji"/>
          <w:i/>
          <w:iCs/>
          <w:sz w:val="20"/>
          <w:szCs w:val="20"/>
        </w:rPr>
        <w:t xml:space="preserve">For detailed instructions on completing validation, managing requests, and important deadlines, </w:t>
      </w:r>
      <w:r w:rsidR="007E7CCE">
        <w:rPr>
          <w:rFonts w:cs="Segoe UI Emoji"/>
          <w:i/>
          <w:iCs/>
          <w:sz w:val="20"/>
          <w:szCs w:val="20"/>
        </w:rPr>
        <w:t>refer to the Validator Guide at the bottom of this handbook or on the Experience Record website.</w:t>
      </w:r>
    </w:p>
    <w:p w14:paraId="4CD9B08B" w14:textId="27556BB1" w:rsidR="00C06347" w:rsidRDefault="00647776" w:rsidP="001B75FB">
      <w:pPr>
        <w:spacing w:before="240" w:line="276" w:lineRule="auto"/>
        <w:rPr>
          <w:rFonts w:cs="Segoe UI Emoji"/>
          <w:b/>
          <w:bCs/>
          <w:sz w:val="28"/>
          <w:szCs w:val="28"/>
        </w:rPr>
      </w:pPr>
      <w:r w:rsidRPr="00647776">
        <w:rPr>
          <w:rFonts w:ascii="Segoe UI Emoji" w:hAnsi="Segoe UI Emoji" w:cs="Segoe UI Emoji"/>
          <w:b/>
          <w:bCs/>
          <w:sz w:val="28"/>
          <w:szCs w:val="28"/>
        </w:rPr>
        <w:lastRenderedPageBreak/>
        <w:t>🔁</w:t>
      </w:r>
      <w:r w:rsidRPr="00647776">
        <w:rPr>
          <w:rFonts w:cs="Segoe UI Emoji"/>
          <w:b/>
          <w:bCs/>
          <w:sz w:val="28"/>
          <w:szCs w:val="28"/>
        </w:rPr>
        <w:t xml:space="preserve"> </w:t>
      </w:r>
      <w:r w:rsidR="00C06347">
        <w:rPr>
          <w:rFonts w:cs="Segoe UI Emoji"/>
          <w:b/>
          <w:bCs/>
          <w:sz w:val="28"/>
          <w:szCs w:val="28"/>
        </w:rPr>
        <w:t>Changes &amp; Transitions</w:t>
      </w:r>
    </w:p>
    <w:p w14:paraId="0C3071C8" w14:textId="344F3AFB" w:rsidR="00647776" w:rsidRPr="004612E1" w:rsidRDefault="00DF623D" w:rsidP="001B75FB">
      <w:pPr>
        <w:spacing w:before="240" w:line="276" w:lineRule="auto"/>
        <w:rPr>
          <w:rFonts w:cs="Segoe UI Emoji"/>
          <w:b/>
          <w:bCs/>
        </w:rPr>
      </w:pPr>
      <w:r>
        <w:rPr>
          <w:rFonts w:cs="Segoe UI Emoji"/>
          <w:b/>
          <w:bCs/>
        </w:rPr>
        <w:t>Changing Validators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1"/>
        <w:gridCol w:w="4941"/>
      </w:tblGrid>
      <w:tr w:rsidR="00BB096E" w14:paraId="4BCC16DC" w14:textId="77777777" w:rsidTr="00BB096E">
        <w:tc>
          <w:tcPr>
            <w:tcW w:w="4941" w:type="dxa"/>
          </w:tcPr>
          <w:p w14:paraId="10E7B904" w14:textId="10F61470" w:rsidR="00BB096E" w:rsidRPr="00BB096E" w:rsidRDefault="008370CA" w:rsidP="00BB096E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Notify the Experience Record Team</w:t>
            </w:r>
          </w:p>
        </w:tc>
        <w:tc>
          <w:tcPr>
            <w:tcW w:w="4941" w:type="dxa"/>
          </w:tcPr>
          <w:p w14:paraId="24B195C9" w14:textId="0A39446B" w:rsidR="00BB096E" w:rsidRPr="00BB096E" w:rsidRDefault="00BB096E" w:rsidP="00BB096E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Introduce the new validator</w:t>
            </w:r>
          </w:p>
        </w:tc>
      </w:tr>
      <w:tr w:rsidR="00BB096E" w14:paraId="61C514DC" w14:textId="77777777" w:rsidTr="00BB096E">
        <w:tc>
          <w:tcPr>
            <w:tcW w:w="4941" w:type="dxa"/>
          </w:tcPr>
          <w:p w14:paraId="6F95E3C4" w14:textId="0A378503" w:rsidR="00BB096E" w:rsidRPr="00BB096E" w:rsidRDefault="00BB096E" w:rsidP="00BB096E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 xml:space="preserve">Share </w:t>
            </w:r>
            <w:r w:rsidR="008370CA">
              <w:rPr>
                <w:rFonts w:cs="Segoe UI Emoji"/>
                <w:sz w:val="20"/>
                <w:szCs w:val="20"/>
              </w:rPr>
              <w:t xml:space="preserve">relevant </w:t>
            </w:r>
            <w:r>
              <w:rPr>
                <w:rFonts w:cs="Segoe UI Emoji"/>
                <w:sz w:val="20"/>
                <w:szCs w:val="20"/>
              </w:rPr>
              <w:t>documentation</w:t>
            </w:r>
          </w:p>
        </w:tc>
        <w:tc>
          <w:tcPr>
            <w:tcW w:w="4941" w:type="dxa"/>
          </w:tcPr>
          <w:p w14:paraId="644FBAFB" w14:textId="6D9BA592" w:rsidR="00BB096E" w:rsidRPr="00BB096E" w:rsidRDefault="00BB096E" w:rsidP="00BB096E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 xml:space="preserve">Review </w:t>
            </w:r>
            <w:r w:rsidR="008370CA">
              <w:rPr>
                <w:rFonts w:cs="Segoe UI Emoji"/>
                <w:sz w:val="20"/>
                <w:szCs w:val="20"/>
              </w:rPr>
              <w:t xml:space="preserve">activity and </w:t>
            </w:r>
            <w:r>
              <w:rPr>
                <w:rFonts w:cs="Segoe UI Emoji"/>
                <w:sz w:val="20"/>
                <w:szCs w:val="20"/>
              </w:rPr>
              <w:t>positions together</w:t>
            </w:r>
          </w:p>
        </w:tc>
      </w:tr>
      <w:tr w:rsidR="00BB096E" w14:paraId="6F1E98C0" w14:textId="77777777" w:rsidTr="00BB096E">
        <w:tc>
          <w:tcPr>
            <w:tcW w:w="4941" w:type="dxa"/>
          </w:tcPr>
          <w:p w14:paraId="60BE286B" w14:textId="5287D6B2" w:rsidR="00BB096E" w:rsidRPr="00BB096E" w:rsidRDefault="00BB096E" w:rsidP="00BB096E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Explain validation responsibilities</w:t>
            </w:r>
          </w:p>
        </w:tc>
        <w:tc>
          <w:tcPr>
            <w:tcW w:w="4941" w:type="dxa"/>
          </w:tcPr>
          <w:p w14:paraId="7A216B4E" w14:textId="77777777" w:rsidR="00BB096E" w:rsidRDefault="00BB096E" w:rsidP="00BB096E">
            <w:pPr>
              <w:spacing w:line="276" w:lineRule="auto"/>
              <w:rPr>
                <w:rFonts w:cs="Segoe UI Emoji"/>
                <w:sz w:val="20"/>
                <w:szCs w:val="20"/>
              </w:rPr>
            </w:pPr>
          </w:p>
        </w:tc>
      </w:tr>
    </w:tbl>
    <w:p w14:paraId="22058DA5" w14:textId="19F39255" w:rsidR="001A2AA7" w:rsidRPr="001A2AA7" w:rsidRDefault="001A2AA7" w:rsidP="0009184B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 xml:space="preserve">Validator </w:t>
      </w:r>
      <w:r w:rsidR="00BC3108">
        <w:rPr>
          <w:rFonts w:cs="Segoe UI Emoji"/>
          <w:sz w:val="20"/>
          <w:szCs w:val="20"/>
        </w:rPr>
        <w:t>transitions</w:t>
      </w:r>
      <w:r>
        <w:rPr>
          <w:rFonts w:cs="Segoe UI Emoji"/>
          <w:sz w:val="20"/>
          <w:szCs w:val="20"/>
        </w:rPr>
        <w:t xml:space="preserve"> usually occur at the end of the academic year, once</w:t>
      </w:r>
      <w:r w:rsidR="000C041F">
        <w:rPr>
          <w:rFonts w:cs="Segoe UI Emoji"/>
          <w:sz w:val="20"/>
          <w:szCs w:val="20"/>
        </w:rPr>
        <w:t xml:space="preserve"> </w:t>
      </w:r>
      <w:r w:rsidR="00BC3108">
        <w:rPr>
          <w:rFonts w:cs="Segoe UI Emoji"/>
          <w:sz w:val="20"/>
          <w:szCs w:val="20"/>
        </w:rPr>
        <w:t xml:space="preserve">student </w:t>
      </w:r>
      <w:r w:rsidR="000C041F">
        <w:rPr>
          <w:rFonts w:cs="Segoe UI Emoji"/>
          <w:sz w:val="20"/>
          <w:szCs w:val="20"/>
        </w:rPr>
        <w:t xml:space="preserve">validation is completed. </w:t>
      </w:r>
    </w:p>
    <w:p w14:paraId="33CF4316" w14:textId="02D43518" w:rsidR="0009184B" w:rsidRDefault="00DF623D" w:rsidP="0009184B">
      <w:pPr>
        <w:spacing w:before="240" w:line="276" w:lineRule="auto"/>
        <w:rPr>
          <w:rFonts w:cs="Segoe UI Emoji"/>
          <w:b/>
          <w:bCs/>
        </w:rPr>
      </w:pPr>
      <w:r>
        <w:rPr>
          <w:rFonts w:cs="Segoe UI Emoji"/>
          <w:b/>
          <w:bCs/>
        </w:rPr>
        <w:t>Activity Changes</w:t>
      </w:r>
    </w:p>
    <w:p w14:paraId="743C1FA7" w14:textId="17789074" w:rsidR="008370CF" w:rsidRDefault="008370CF" w:rsidP="0009184B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Notify the Experience Record Team if your activity:</w:t>
      </w:r>
    </w:p>
    <w:p w14:paraId="7991D3B3" w14:textId="1518FDEA" w:rsidR="00C24201" w:rsidRDefault="00C24201" w:rsidP="00C24201">
      <w:pPr>
        <w:pStyle w:val="ListParagraph"/>
        <w:numPr>
          <w:ilvl w:val="0"/>
          <w:numId w:val="27"/>
        </w:num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Is no longer being offered</w:t>
      </w:r>
    </w:p>
    <w:p w14:paraId="5B7D22C0" w14:textId="52097EC9" w:rsidR="00C24201" w:rsidRDefault="00C24201" w:rsidP="00C24201">
      <w:pPr>
        <w:pStyle w:val="ListParagraph"/>
        <w:numPr>
          <w:ilvl w:val="0"/>
          <w:numId w:val="27"/>
        </w:num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Changes significantly</w:t>
      </w:r>
    </w:p>
    <w:p w14:paraId="4764777C" w14:textId="4BAC5C50" w:rsidR="00C24201" w:rsidRPr="00C24201" w:rsidRDefault="00C24201" w:rsidP="00C24201">
      <w:pPr>
        <w:pStyle w:val="ListParagraph"/>
        <w:numPr>
          <w:ilvl w:val="0"/>
          <w:numId w:val="27"/>
        </w:num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Has updated contact information or details</w:t>
      </w:r>
    </w:p>
    <w:p w14:paraId="1E2D3074" w14:textId="5717E481" w:rsidR="00E645A0" w:rsidRDefault="00DF623D" w:rsidP="00E645A0">
      <w:pPr>
        <w:spacing w:before="240" w:line="276" w:lineRule="auto"/>
        <w:rPr>
          <w:rFonts w:cs="Segoe UI Emoji"/>
          <w:b/>
          <w:bCs/>
        </w:rPr>
      </w:pPr>
      <w:r>
        <w:rPr>
          <w:rFonts w:cs="Segoe UI Emoji"/>
          <w:b/>
          <w:bCs/>
        </w:rPr>
        <w:t>Position Changes</w:t>
      </w:r>
    </w:p>
    <w:p w14:paraId="703F39EA" w14:textId="539D7B29" w:rsidR="00AE1E3C" w:rsidRDefault="00AE1E3C" w:rsidP="00E645A0">
      <w:pPr>
        <w:spacing w:before="240" w:line="276" w:lineRule="auto"/>
        <w:rPr>
          <w:rFonts w:cs="Segoe UI Emoji"/>
          <w:sz w:val="20"/>
          <w:szCs w:val="20"/>
        </w:rPr>
      </w:pPr>
      <w:r w:rsidRPr="23BCBC79">
        <w:rPr>
          <w:rFonts w:cs="Segoe UI Emoji"/>
          <w:sz w:val="20"/>
          <w:szCs w:val="20"/>
        </w:rPr>
        <w:t xml:space="preserve">Use the </w:t>
      </w:r>
      <w:r w:rsidR="0005222F" w:rsidRPr="23BCBC79">
        <w:rPr>
          <w:rFonts w:cs="Segoe UI Emoji"/>
          <w:sz w:val="20"/>
          <w:szCs w:val="20"/>
        </w:rPr>
        <w:t>Co-Curricular</w:t>
      </w:r>
      <w:r w:rsidR="48E85B28" w:rsidRPr="23BCBC79">
        <w:rPr>
          <w:rFonts w:cs="Segoe UI Emoji"/>
          <w:sz w:val="20"/>
          <w:szCs w:val="20"/>
        </w:rPr>
        <w:t xml:space="preserve"> </w:t>
      </w:r>
      <w:r w:rsidRPr="23BCBC79">
        <w:rPr>
          <w:rFonts w:cs="Segoe UI Emoji"/>
          <w:sz w:val="20"/>
          <w:szCs w:val="20"/>
        </w:rPr>
        <w:t>Experience Record Update Form to: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1"/>
        <w:gridCol w:w="4941"/>
      </w:tblGrid>
      <w:tr w:rsidR="004A0743" w14:paraId="29EF6630" w14:textId="77777777" w:rsidTr="00B66289">
        <w:tc>
          <w:tcPr>
            <w:tcW w:w="4941" w:type="dxa"/>
          </w:tcPr>
          <w:p w14:paraId="46E03DB7" w14:textId="03E7EFCA" w:rsidR="004A0743" w:rsidRPr="004A0743" w:rsidRDefault="004A0743" w:rsidP="00B66289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Add new positions</w:t>
            </w:r>
          </w:p>
        </w:tc>
        <w:tc>
          <w:tcPr>
            <w:tcW w:w="4941" w:type="dxa"/>
          </w:tcPr>
          <w:p w14:paraId="23AC741E" w14:textId="0528F9B7" w:rsidR="004A0743" w:rsidRPr="004A0743" w:rsidRDefault="004A0743" w:rsidP="00B66289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Update position titles or descriptions</w:t>
            </w:r>
          </w:p>
        </w:tc>
      </w:tr>
      <w:tr w:rsidR="004A0743" w14:paraId="0C5B0643" w14:textId="77777777" w:rsidTr="00B66289">
        <w:tc>
          <w:tcPr>
            <w:tcW w:w="4941" w:type="dxa"/>
          </w:tcPr>
          <w:p w14:paraId="602FF742" w14:textId="6910B1DE" w:rsidR="004A0743" w:rsidRPr="004A0743" w:rsidRDefault="004A0743" w:rsidP="00B66289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 xml:space="preserve">Revise </w:t>
            </w:r>
            <w:r w:rsidR="00B66289">
              <w:rPr>
                <w:rFonts w:cs="Segoe UI Emoji"/>
                <w:sz w:val="20"/>
                <w:szCs w:val="20"/>
              </w:rPr>
              <w:t>position details</w:t>
            </w:r>
          </w:p>
        </w:tc>
        <w:tc>
          <w:tcPr>
            <w:tcW w:w="4941" w:type="dxa"/>
          </w:tcPr>
          <w:p w14:paraId="2B2D852E" w14:textId="1C81A0B8" w:rsidR="004A0743" w:rsidRPr="00B66289" w:rsidRDefault="00B66289" w:rsidP="00B66289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Restructure existing positions</w:t>
            </w:r>
          </w:p>
        </w:tc>
      </w:tr>
    </w:tbl>
    <w:p w14:paraId="176323A8" w14:textId="322592C6" w:rsidR="004A0743" w:rsidRPr="00AE1E3C" w:rsidRDefault="00B66289" w:rsidP="00E645A0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Contact the Experience Record Team to remove positions that are no longer offered.</w:t>
      </w:r>
    </w:p>
    <w:p w14:paraId="0FA2C922" w14:textId="1E5A8C14" w:rsidR="0007371A" w:rsidRDefault="0007371A" w:rsidP="0007371A">
      <w:pPr>
        <w:spacing w:before="240" w:line="276" w:lineRule="auto"/>
        <w:rPr>
          <w:rFonts w:cs="Segoe UI Emoji"/>
          <w:b/>
          <w:bCs/>
          <w:sz w:val="28"/>
          <w:szCs w:val="28"/>
        </w:rPr>
      </w:pPr>
      <w:r w:rsidRPr="0007371A">
        <w:rPr>
          <w:rFonts w:ascii="Segoe UI Emoji" w:hAnsi="Segoe UI Emoji" w:cs="Segoe UI Emoji"/>
          <w:b/>
          <w:bCs/>
          <w:sz w:val="28"/>
          <w:szCs w:val="28"/>
        </w:rPr>
        <w:t>⭐</w:t>
      </w:r>
      <w:r>
        <w:rPr>
          <w:rFonts w:cs="Segoe UI Emoji"/>
          <w:b/>
          <w:bCs/>
          <w:sz w:val="28"/>
          <w:szCs w:val="28"/>
        </w:rPr>
        <w:t xml:space="preserve"> Best Practices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5"/>
        <w:gridCol w:w="3600"/>
        <w:gridCol w:w="3137"/>
      </w:tblGrid>
      <w:tr w:rsidR="00FA6927" w14:paraId="7161C4DC" w14:textId="77777777" w:rsidTr="00FA6927">
        <w:tc>
          <w:tcPr>
            <w:tcW w:w="3145" w:type="dxa"/>
          </w:tcPr>
          <w:p w14:paraId="75178F5A" w14:textId="1C767010" w:rsidR="00FA6927" w:rsidRDefault="00FA6927" w:rsidP="0007371A">
            <w:pPr>
              <w:spacing w:before="240" w:line="276" w:lineRule="auto"/>
              <w:rPr>
                <w:rFonts w:cs="Segoe UI Emoji"/>
                <w:b/>
                <w:bCs/>
                <w:sz w:val="28"/>
                <w:szCs w:val="28"/>
              </w:rPr>
            </w:pPr>
            <w:r w:rsidRPr="458B2015">
              <w:rPr>
                <w:rFonts w:ascii="Segoe UI Symbol" w:hAnsi="Segoe UI Symbol" w:cs="Segoe UI Symbol"/>
                <w:sz w:val="20"/>
                <w:szCs w:val="20"/>
              </w:rPr>
              <w:t>✔ Review</w:t>
            </w:r>
            <w:r w:rsidRPr="458B2015">
              <w:rPr>
                <w:rFonts w:cs="Segoe UI Emoji"/>
                <w:sz w:val="20"/>
                <w:szCs w:val="20"/>
              </w:rPr>
              <w:t xml:space="preserve"> activities annually</w:t>
            </w:r>
          </w:p>
        </w:tc>
        <w:tc>
          <w:tcPr>
            <w:tcW w:w="3600" w:type="dxa"/>
          </w:tcPr>
          <w:p w14:paraId="23E373A5" w14:textId="44D60913" w:rsidR="00FA6927" w:rsidRDefault="00FA6927" w:rsidP="0007371A">
            <w:pPr>
              <w:spacing w:before="240" w:line="276" w:lineRule="auto"/>
              <w:rPr>
                <w:rFonts w:cs="Segoe UI Emoji"/>
                <w:b/>
                <w:bCs/>
                <w:sz w:val="28"/>
                <w:szCs w:val="28"/>
              </w:rPr>
            </w:pPr>
            <w:r w:rsidRPr="458B2015">
              <w:rPr>
                <w:rFonts w:ascii="Segoe UI Symbol" w:hAnsi="Segoe UI Symbol" w:cs="Segoe UI Symbol"/>
                <w:sz w:val="20"/>
                <w:szCs w:val="20"/>
              </w:rPr>
              <w:t>✔ Keep</w:t>
            </w:r>
            <w:r w:rsidRPr="458B2015">
              <w:rPr>
                <w:rFonts w:cs="Segoe UI Emoji"/>
                <w:sz w:val="20"/>
                <w:szCs w:val="20"/>
              </w:rPr>
              <w:t xml:space="preserve"> descriptions student friendly</w:t>
            </w:r>
          </w:p>
        </w:tc>
        <w:tc>
          <w:tcPr>
            <w:tcW w:w="3137" w:type="dxa"/>
          </w:tcPr>
          <w:p w14:paraId="67D855D5" w14:textId="4A17885C" w:rsidR="00FA6927" w:rsidRPr="00FA6927" w:rsidRDefault="00FA6927" w:rsidP="0007371A">
            <w:pPr>
              <w:spacing w:before="240" w:line="276" w:lineRule="auto"/>
              <w:rPr>
                <w:rFonts w:cs="Segoe UI Emoji"/>
                <w:sz w:val="20"/>
                <w:szCs w:val="20"/>
              </w:rPr>
            </w:pPr>
            <w:r w:rsidRPr="458B2015">
              <w:rPr>
                <w:rFonts w:ascii="Segoe UI Symbol" w:hAnsi="Segoe UI Symbol" w:cs="Segoe UI Symbol"/>
                <w:sz w:val="20"/>
                <w:szCs w:val="20"/>
              </w:rPr>
              <w:t>✔ Avoid</w:t>
            </w:r>
            <w:r w:rsidRPr="458B2015">
              <w:rPr>
                <w:rFonts w:cs="Segoe UI Emoji"/>
                <w:sz w:val="20"/>
                <w:szCs w:val="20"/>
              </w:rPr>
              <w:t xml:space="preserve"> acronyms</w:t>
            </w:r>
          </w:p>
        </w:tc>
      </w:tr>
      <w:tr w:rsidR="00FA6927" w14:paraId="232C0A3B" w14:textId="77777777" w:rsidTr="00FA6927">
        <w:tc>
          <w:tcPr>
            <w:tcW w:w="3145" w:type="dxa"/>
          </w:tcPr>
          <w:p w14:paraId="4ECA2F1F" w14:textId="33C0B81C" w:rsidR="00FA6927" w:rsidRDefault="00FA6927" w:rsidP="0007371A">
            <w:pPr>
              <w:spacing w:before="240" w:line="276" w:lineRule="auto"/>
              <w:rPr>
                <w:rFonts w:cs="Segoe UI Emoji"/>
                <w:b/>
                <w:bCs/>
                <w:sz w:val="28"/>
                <w:szCs w:val="28"/>
              </w:rPr>
            </w:pPr>
            <w:r w:rsidRPr="458B2015">
              <w:rPr>
                <w:rFonts w:ascii="Segoe UI Symbol" w:hAnsi="Segoe UI Symbol" w:cs="Segoe UI Symbol"/>
                <w:sz w:val="20"/>
                <w:szCs w:val="20"/>
              </w:rPr>
              <w:t>✔ Update</w:t>
            </w:r>
            <w:r w:rsidRPr="458B2015">
              <w:rPr>
                <w:rFonts w:cs="Segoe UI Emoji"/>
                <w:sz w:val="20"/>
                <w:szCs w:val="20"/>
              </w:rPr>
              <w:t xml:space="preserve"> information throughout the year</w:t>
            </w:r>
          </w:p>
        </w:tc>
        <w:tc>
          <w:tcPr>
            <w:tcW w:w="3600" w:type="dxa"/>
          </w:tcPr>
          <w:p w14:paraId="3D7E9433" w14:textId="58B1C47C" w:rsidR="00FA6927" w:rsidRDefault="00FA6927" w:rsidP="0007371A">
            <w:pPr>
              <w:spacing w:before="240" w:line="276" w:lineRule="auto"/>
              <w:rPr>
                <w:rFonts w:cs="Segoe UI Emoji"/>
                <w:b/>
                <w:bCs/>
                <w:sz w:val="28"/>
                <w:szCs w:val="28"/>
              </w:rPr>
            </w:pPr>
            <w:r w:rsidRPr="458B2015">
              <w:rPr>
                <w:rFonts w:ascii="Segoe UI Symbol" w:hAnsi="Segoe UI Symbol" w:cs="Segoe UI Symbol"/>
                <w:sz w:val="20"/>
                <w:szCs w:val="20"/>
              </w:rPr>
              <w:t>✔ Respond</w:t>
            </w:r>
            <w:r w:rsidRPr="458B2015">
              <w:rPr>
                <w:rFonts w:cs="Segoe UI Emoji"/>
                <w:sz w:val="20"/>
                <w:szCs w:val="20"/>
              </w:rPr>
              <w:t xml:space="preserve"> to validation requests promptly</w:t>
            </w:r>
          </w:p>
        </w:tc>
        <w:tc>
          <w:tcPr>
            <w:tcW w:w="3137" w:type="dxa"/>
          </w:tcPr>
          <w:p w14:paraId="3C083D7F" w14:textId="4C5ED1E5" w:rsidR="00FA6927" w:rsidRPr="00FA6927" w:rsidRDefault="00FA6927" w:rsidP="0007371A">
            <w:pPr>
              <w:spacing w:before="240" w:line="276" w:lineRule="auto"/>
              <w:rPr>
                <w:rFonts w:cs="Segoe UI Emoji"/>
                <w:sz w:val="20"/>
                <w:szCs w:val="20"/>
              </w:rPr>
            </w:pPr>
            <w:r w:rsidRPr="458B2015">
              <w:rPr>
                <w:rFonts w:ascii="Segoe UI Symbol" w:hAnsi="Segoe UI Symbol" w:cs="Segoe UI Symbol"/>
                <w:sz w:val="20"/>
                <w:szCs w:val="20"/>
              </w:rPr>
              <w:t>✔ Ask</w:t>
            </w:r>
            <w:r w:rsidRPr="458B2015">
              <w:rPr>
                <w:rFonts w:cs="Segoe UI Emoji"/>
                <w:sz w:val="20"/>
                <w:szCs w:val="20"/>
              </w:rPr>
              <w:t xml:space="preserve"> questions when unsure</w:t>
            </w:r>
          </w:p>
        </w:tc>
      </w:tr>
    </w:tbl>
    <w:p w14:paraId="68FEA5C8" w14:textId="5D874A33" w:rsidR="005B1EC2" w:rsidRDefault="005B1EC2" w:rsidP="00FA6927">
      <w:pPr>
        <w:spacing w:before="240" w:line="276" w:lineRule="auto"/>
        <w:rPr>
          <w:rFonts w:cs="Segoe UI Emoji"/>
          <w:sz w:val="20"/>
          <w:szCs w:val="20"/>
        </w:rPr>
      </w:pPr>
    </w:p>
    <w:p w14:paraId="30A4ABC3" w14:textId="266F44F9" w:rsidR="005B1EC2" w:rsidRDefault="005B1EC2" w:rsidP="0007371A">
      <w:pPr>
        <w:spacing w:before="240" w:line="276" w:lineRule="auto"/>
        <w:rPr>
          <w:rFonts w:cs="Segoe UI Emoji"/>
          <w:b/>
          <w:bCs/>
          <w:sz w:val="28"/>
          <w:szCs w:val="28"/>
        </w:rPr>
      </w:pPr>
      <w:r w:rsidRPr="005B1EC2">
        <w:rPr>
          <w:rFonts w:ascii="Segoe UI Emoji" w:hAnsi="Segoe UI Emoji" w:cs="Segoe UI Emoji"/>
          <w:b/>
          <w:bCs/>
          <w:sz w:val="28"/>
          <w:szCs w:val="28"/>
        </w:rPr>
        <w:t>📅</w:t>
      </w:r>
      <w:r w:rsidRPr="005B1EC2">
        <w:rPr>
          <w:rFonts w:cs="Segoe UI Emoji"/>
          <w:b/>
          <w:bCs/>
          <w:sz w:val="28"/>
          <w:szCs w:val="28"/>
        </w:rPr>
        <w:t xml:space="preserve"> </w:t>
      </w:r>
      <w:r>
        <w:rPr>
          <w:rFonts w:cs="Segoe UI Emoji"/>
          <w:b/>
          <w:bCs/>
          <w:sz w:val="28"/>
          <w:szCs w:val="28"/>
        </w:rPr>
        <w:t>Annual Review &amp; Key Dates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941"/>
        <w:gridCol w:w="4941"/>
      </w:tblGrid>
      <w:tr w:rsidR="00C56F95" w14:paraId="09295777" w14:textId="77777777" w:rsidTr="001572FF">
        <w:tc>
          <w:tcPr>
            <w:tcW w:w="4941" w:type="dxa"/>
          </w:tcPr>
          <w:p w14:paraId="2D122446" w14:textId="1D476E76" w:rsidR="00C56F95" w:rsidRPr="001572FF" w:rsidRDefault="00443DE8" w:rsidP="00AE5D6D">
            <w:pPr>
              <w:spacing w:line="276" w:lineRule="auto"/>
              <w:rPr>
                <w:rFonts w:cs="Segoe UI Emoji"/>
                <w:b/>
                <w:bCs/>
                <w:sz w:val="20"/>
                <w:szCs w:val="20"/>
              </w:rPr>
            </w:pPr>
            <w:r>
              <w:rPr>
                <w:rFonts w:cs="Segoe UI Emoj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941" w:type="dxa"/>
          </w:tcPr>
          <w:p w14:paraId="2C064F9F" w14:textId="1828318E" w:rsidR="00C56F95" w:rsidRPr="001572FF" w:rsidRDefault="00C56F95" w:rsidP="00AE5D6D">
            <w:pPr>
              <w:spacing w:line="276" w:lineRule="auto"/>
              <w:rPr>
                <w:rFonts w:cs="Segoe UI Emoji"/>
                <w:b/>
                <w:bCs/>
                <w:sz w:val="20"/>
                <w:szCs w:val="20"/>
              </w:rPr>
            </w:pPr>
            <w:r w:rsidRPr="001572FF">
              <w:rPr>
                <w:rFonts w:cs="Segoe UI Emoji"/>
                <w:b/>
                <w:bCs/>
                <w:sz w:val="20"/>
                <w:szCs w:val="20"/>
              </w:rPr>
              <w:t>Timeline</w:t>
            </w:r>
          </w:p>
        </w:tc>
      </w:tr>
      <w:tr w:rsidR="00F627F0" w14:paraId="37642254" w14:textId="77777777" w:rsidTr="001572FF">
        <w:tc>
          <w:tcPr>
            <w:tcW w:w="4941" w:type="dxa"/>
          </w:tcPr>
          <w:p w14:paraId="7B97862B" w14:textId="204A61E2" w:rsidR="00F627F0" w:rsidRPr="004D0FAC" w:rsidRDefault="00F627F0" w:rsidP="00AE5D6D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 w:rsidRPr="004D0FAC">
              <w:rPr>
                <w:rFonts w:cs="Segoe UI Emoji"/>
                <w:sz w:val="20"/>
                <w:szCs w:val="20"/>
              </w:rPr>
              <w:t xml:space="preserve">Application </w:t>
            </w:r>
            <w:r w:rsidR="00674CD2">
              <w:rPr>
                <w:rFonts w:cs="Segoe UI Emoji"/>
                <w:sz w:val="20"/>
                <w:szCs w:val="20"/>
              </w:rPr>
              <w:t>c</w:t>
            </w:r>
            <w:r w:rsidRPr="004D0FAC">
              <w:rPr>
                <w:rFonts w:cs="Segoe UI Emoji"/>
                <w:sz w:val="20"/>
                <w:szCs w:val="20"/>
              </w:rPr>
              <w:t xml:space="preserve">ycle </w:t>
            </w:r>
            <w:r w:rsidR="00674CD2">
              <w:rPr>
                <w:rFonts w:cs="Segoe UI Emoji"/>
                <w:sz w:val="20"/>
                <w:szCs w:val="20"/>
              </w:rPr>
              <w:t>d</w:t>
            </w:r>
            <w:r w:rsidRPr="004D0FAC">
              <w:rPr>
                <w:rFonts w:cs="Segoe UI Emoji"/>
                <w:sz w:val="20"/>
                <w:szCs w:val="20"/>
              </w:rPr>
              <w:t>eadline</w:t>
            </w:r>
          </w:p>
        </w:tc>
        <w:tc>
          <w:tcPr>
            <w:tcW w:w="4941" w:type="dxa"/>
          </w:tcPr>
          <w:p w14:paraId="7F0329B6" w14:textId="52D2D053" w:rsidR="00F627F0" w:rsidRPr="004D0FAC" w:rsidRDefault="004D0FAC" w:rsidP="00AE5D6D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 w:rsidRPr="004D0FAC">
              <w:rPr>
                <w:rFonts w:cs="Segoe UI Emoji"/>
                <w:sz w:val="20"/>
                <w:szCs w:val="20"/>
              </w:rPr>
              <w:t>15</w:t>
            </w:r>
            <w:r w:rsidRPr="004D0FAC">
              <w:rPr>
                <w:rFonts w:cs="Segoe UI Emoji"/>
                <w:sz w:val="20"/>
                <w:szCs w:val="20"/>
                <w:vertAlign w:val="superscript"/>
              </w:rPr>
              <w:t>th</w:t>
            </w:r>
            <w:r w:rsidRPr="004D0FAC">
              <w:rPr>
                <w:rFonts w:cs="Segoe UI Emoji"/>
                <w:sz w:val="20"/>
                <w:szCs w:val="20"/>
              </w:rPr>
              <w:t xml:space="preserve"> of each month at 4:30 PM</w:t>
            </w:r>
          </w:p>
        </w:tc>
      </w:tr>
      <w:tr w:rsidR="00ED0C9F" w14:paraId="4FA6DEB7" w14:textId="77777777" w:rsidTr="001572FF">
        <w:tc>
          <w:tcPr>
            <w:tcW w:w="4941" w:type="dxa"/>
          </w:tcPr>
          <w:p w14:paraId="34056618" w14:textId="10FFC36C" w:rsidR="00ED0C9F" w:rsidRDefault="00ED0C9F" w:rsidP="00AE5D6D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 xml:space="preserve">ERCC </w:t>
            </w:r>
            <w:r w:rsidR="00BE0A78">
              <w:rPr>
                <w:rFonts w:cs="Segoe UI Emoji"/>
                <w:sz w:val="20"/>
                <w:szCs w:val="20"/>
              </w:rPr>
              <w:t>Meeting</w:t>
            </w:r>
          </w:p>
        </w:tc>
        <w:tc>
          <w:tcPr>
            <w:tcW w:w="4941" w:type="dxa"/>
          </w:tcPr>
          <w:p w14:paraId="4E2A8115" w14:textId="0A0E44B8" w:rsidR="00ED0C9F" w:rsidRDefault="00BE0A78" w:rsidP="00AE5D6D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Last Wednesday of every month</w:t>
            </w:r>
          </w:p>
        </w:tc>
      </w:tr>
      <w:tr w:rsidR="00C56F95" w14:paraId="6F790470" w14:textId="77777777" w:rsidTr="001572FF">
        <w:tc>
          <w:tcPr>
            <w:tcW w:w="4941" w:type="dxa"/>
          </w:tcPr>
          <w:p w14:paraId="68937F68" w14:textId="30206EF8" w:rsidR="00C56F95" w:rsidRDefault="004D0FAC" w:rsidP="00AE5D6D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 xml:space="preserve">Deadline for students to request </w:t>
            </w:r>
            <w:r w:rsidR="00674CD2">
              <w:rPr>
                <w:rFonts w:cs="Segoe UI Emoji"/>
                <w:sz w:val="20"/>
                <w:szCs w:val="20"/>
              </w:rPr>
              <w:t>validation</w:t>
            </w:r>
          </w:p>
        </w:tc>
        <w:tc>
          <w:tcPr>
            <w:tcW w:w="4941" w:type="dxa"/>
          </w:tcPr>
          <w:p w14:paraId="7D8B98FC" w14:textId="12CE2660" w:rsidR="00C56F95" w:rsidRDefault="004747AF" w:rsidP="00AE5D6D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Second Monday in May</w:t>
            </w:r>
            <w:r w:rsidR="00674CD2">
              <w:rPr>
                <w:rFonts w:cs="Segoe UI Emoji"/>
                <w:sz w:val="20"/>
                <w:szCs w:val="20"/>
              </w:rPr>
              <w:t xml:space="preserve"> annually</w:t>
            </w:r>
          </w:p>
        </w:tc>
      </w:tr>
      <w:tr w:rsidR="00C56F95" w14:paraId="7455C7A1" w14:textId="77777777" w:rsidTr="001572FF">
        <w:tc>
          <w:tcPr>
            <w:tcW w:w="4941" w:type="dxa"/>
          </w:tcPr>
          <w:p w14:paraId="10AC3780" w14:textId="3184A8A4" w:rsidR="00C56F95" w:rsidRDefault="00674CD2" w:rsidP="00AE5D6D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Deadline for validators to validate students</w:t>
            </w:r>
          </w:p>
        </w:tc>
        <w:tc>
          <w:tcPr>
            <w:tcW w:w="4941" w:type="dxa"/>
          </w:tcPr>
          <w:p w14:paraId="39D9D1E3" w14:textId="3E2DE742" w:rsidR="00C56F95" w:rsidRDefault="004747AF" w:rsidP="00AE5D6D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June 30</w:t>
            </w:r>
            <w:r w:rsidR="00674CD2" w:rsidRPr="00674CD2">
              <w:rPr>
                <w:rFonts w:cs="Segoe UI Emoji"/>
                <w:sz w:val="20"/>
                <w:szCs w:val="20"/>
                <w:vertAlign w:val="superscript"/>
              </w:rPr>
              <w:t>th</w:t>
            </w:r>
            <w:r w:rsidR="00674CD2">
              <w:rPr>
                <w:rFonts w:cs="Segoe UI Emoji"/>
                <w:sz w:val="20"/>
                <w:szCs w:val="20"/>
              </w:rPr>
              <w:t xml:space="preserve"> annually</w:t>
            </w:r>
          </w:p>
        </w:tc>
      </w:tr>
      <w:tr w:rsidR="00C56F95" w14:paraId="3A60AA0F" w14:textId="77777777" w:rsidTr="001572FF">
        <w:tc>
          <w:tcPr>
            <w:tcW w:w="4941" w:type="dxa"/>
          </w:tcPr>
          <w:p w14:paraId="19D86759" w14:textId="35648006" w:rsidR="00C56F95" w:rsidRDefault="004747AF" w:rsidP="00AE5D6D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Notify ER Team of changes</w:t>
            </w:r>
            <w:r w:rsidR="0008325D">
              <w:rPr>
                <w:rFonts w:cs="Segoe UI Emoji"/>
                <w:sz w:val="20"/>
                <w:szCs w:val="20"/>
              </w:rPr>
              <w:t xml:space="preserve"> to activity details</w:t>
            </w:r>
          </w:p>
        </w:tc>
        <w:tc>
          <w:tcPr>
            <w:tcW w:w="4941" w:type="dxa"/>
          </w:tcPr>
          <w:p w14:paraId="1E017E8D" w14:textId="71C7693F" w:rsidR="00C56F95" w:rsidRDefault="004747AF" w:rsidP="00AE5D6D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Anytime</w:t>
            </w:r>
          </w:p>
        </w:tc>
      </w:tr>
      <w:tr w:rsidR="0008325D" w14:paraId="01452C8B" w14:textId="77777777" w:rsidTr="001572FF">
        <w:tc>
          <w:tcPr>
            <w:tcW w:w="4941" w:type="dxa"/>
          </w:tcPr>
          <w:p w14:paraId="2BE94B2D" w14:textId="5B395C6B" w:rsidR="0008325D" w:rsidRDefault="0008325D" w:rsidP="00AE5D6D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Update existing positions</w:t>
            </w:r>
          </w:p>
        </w:tc>
        <w:tc>
          <w:tcPr>
            <w:tcW w:w="4941" w:type="dxa"/>
          </w:tcPr>
          <w:p w14:paraId="2FF5BC4A" w14:textId="4858FB95" w:rsidR="0008325D" w:rsidRDefault="0008325D" w:rsidP="00AE5D6D">
            <w:pPr>
              <w:spacing w:line="276" w:lineRule="auto"/>
              <w:rPr>
                <w:rFonts w:cs="Segoe UI Emoji"/>
                <w:sz w:val="20"/>
                <w:szCs w:val="20"/>
              </w:rPr>
            </w:pPr>
            <w:r>
              <w:rPr>
                <w:rFonts w:cs="Segoe UI Emoji"/>
                <w:sz w:val="20"/>
                <w:szCs w:val="20"/>
              </w:rPr>
              <w:t>Anytime</w:t>
            </w:r>
          </w:p>
        </w:tc>
      </w:tr>
    </w:tbl>
    <w:p w14:paraId="67239628" w14:textId="77777777" w:rsidR="00CB7264" w:rsidRDefault="00CB7264" w:rsidP="0007371A">
      <w:pPr>
        <w:spacing w:before="240" w:line="276" w:lineRule="auto"/>
        <w:rPr>
          <w:rFonts w:ascii="Segoe UI Emoji" w:hAnsi="Segoe UI Emoji" w:cs="Segoe UI Emoji"/>
          <w:b/>
          <w:bCs/>
          <w:sz w:val="28"/>
          <w:szCs w:val="28"/>
        </w:rPr>
      </w:pPr>
    </w:p>
    <w:p w14:paraId="7CC79F28" w14:textId="5B446488" w:rsidR="005B1EC2" w:rsidRDefault="007122F5" w:rsidP="0007371A">
      <w:pPr>
        <w:spacing w:before="240" w:line="276" w:lineRule="auto"/>
        <w:rPr>
          <w:rFonts w:cs="Segoe UI Emoji"/>
          <w:b/>
          <w:bCs/>
          <w:sz w:val="28"/>
          <w:szCs w:val="28"/>
        </w:rPr>
      </w:pPr>
      <w:r w:rsidRPr="007122F5">
        <w:rPr>
          <w:rFonts w:ascii="Segoe UI Emoji" w:hAnsi="Segoe UI Emoji" w:cs="Segoe UI Emoji"/>
          <w:b/>
          <w:bCs/>
          <w:sz w:val="28"/>
          <w:szCs w:val="28"/>
        </w:rPr>
        <w:lastRenderedPageBreak/>
        <w:t>❓</w:t>
      </w:r>
      <w:r w:rsidR="00731B08">
        <w:rPr>
          <w:rFonts w:cs="Segoe UI Emoji"/>
          <w:b/>
          <w:bCs/>
          <w:sz w:val="28"/>
          <w:szCs w:val="28"/>
        </w:rPr>
        <w:t>FAQs</w:t>
      </w:r>
    </w:p>
    <w:p w14:paraId="403B8F2C" w14:textId="77777777" w:rsidR="00BE3667" w:rsidRDefault="00BE3667" w:rsidP="0007371A">
      <w:pPr>
        <w:spacing w:before="240" w:line="276" w:lineRule="auto"/>
        <w:rPr>
          <w:rFonts w:cs="Segoe UI Emoji"/>
          <w:sz w:val="20"/>
          <w:szCs w:val="20"/>
        </w:rPr>
        <w:sectPr w:rsidR="00BE3667" w:rsidSect="0009273F">
          <w:footerReference w:type="default" r:id="rId17"/>
          <w:pgSz w:w="12240" w:h="15840"/>
          <w:pgMar w:top="994" w:right="1354" w:bottom="1440" w:left="994" w:header="720" w:footer="720" w:gutter="0"/>
          <w:pgBorders w:offsetFrom="page">
            <w:top w:val="single" w:sz="12" w:space="24" w:color="156082" w:themeColor="accent1"/>
            <w:left w:val="single" w:sz="12" w:space="24" w:color="156082" w:themeColor="accent1"/>
            <w:bottom w:val="single" w:sz="12" w:space="24" w:color="156082" w:themeColor="accent1"/>
            <w:right w:val="single" w:sz="12" w:space="24" w:color="156082" w:themeColor="accent1"/>
          </w:pgBorders>
          <w:cols w:space="720"/>
          <w:docGrid w:linePitch="360"/>
        </w:sectPr>
      </w:pPr>
    </w:p>
    <w:p w14:paraId="2E118FFB" w14:textId="78892E34" w:rsidR="00F313DB" w:rsidRDefault="007122F5" w:rsidP="0007371A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 xml:space="preserve">Q: </w:t>
      </w:r>
      <w:r w:rsidR="00F313DB">
        <w:rPr>
          <w:rFonts w:cs="Segoe UI Emoji"/>
          <w:sz w:val="20"/>
          <w:szCs w:val="20"/>
        </w:rPr>
        <w:t>Can multiple validators be assigned</w:t>
      </w:r>
      <w:r w:rsidR="004F1E9B">
        <w:rPr>
          <w:rFonts w:cs="Segoe UI Emoji"/>
          <w:sz w:val="20"/>
          <w:szCs w:val="20"/>
        </w:rPr>
        <w:t xml:space="preserve"> to an activity</w:t>
      </w:r>
      <w:r w:rsidR="00F313DB">
        <w:rPr>
          <w:rFonts w:cs="Segoe UI Emoji"/>
          <w:sz w:val="20"/>
          <w:szCs w:val="20"/>
        </w:rPr>
        <w:t>?</w:t>
      </w:r>
    </w:p>
    <w:p w14:paraId="1414A447" w14:textId="0432B48E" w:rsidR="009008EA" w:rsidRDefault="009008EA" w:rsidP="0007371A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A: Yes.</w:t>
      </w:r>
      <w:r w:rsidR="00245B42">
        <w:rPr>
          <w:rFonts w:cs="Segoe UI Emoji"/>
          <w:sz w:val="20"/>
          <w:szCs w:val="20"/>
        </w:rPr>
        <w:t xml:space="preserve"> An activity may have more than one validator to help manage student validation requests and maintain activity information.</w:t>
      </w:r>
    </w:p>
    <w:p w14:paraId="5BB0396B" w14:textId="43CCFCCA" w:rsidR="00F313DB" w:rsidRDefault="00F313DB" w:rsidP="0007371A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Q</w:t>
      </w:r>
      <w:r w:rsidR="00F70DA8">
        <w:rPr>
          <w:rFonts w:cs="Segoe UI Emoji"/>
          <w:sz w:val="20"/>
          <w:szCs w:val="20"/>
        </w:rPr>
        <w:t xml:space="preserve">: What happens if a student </w:t>
      </w:r>
      <w:r w:rsidR="00BE3667">
        <w:rPr>
          <w:rFonts w:cs="Segoe UI Emoji"/>
          <w:sz w:val="20"/>
          <w:szCs w:val="20"/>
        </w:rPr>
        <w:t xml:space="preserve">submits an incorrect </w:t>
      </w:r>
      <w:r w:rsidR="004F1E9B">
        <w:rPr>
          <w:rFonts w:cs="Segoe UI Emoji"/>
          <w:sz w:val="20"/>
          <w:szCs w:val="20"/>
        </w:rPr>
        <w:t xml:space="preserve">validation </w:t>
      </w:r>
      <w:r w:rsidR="00BE3667">
        <w:rPr>
          <w:rFonts w:cs="Segoe UI Emoji"/>
          <w:sz w:val="20"/>
          <w:szCs w:val="20"/>
        </w:rPr>
        <w:t>request?</w:t>
      </w:r>
    </w:p>
    <w:p w14:paraId="2A91FEA9" w14:textId="0AFA3094" w:rsidR="00BE3667" w:rsidRDefault="00BE3667" w:rsidP="0007371A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 xml:space="preserve">A: </w:t>
      </w:r>
      <w:r w:rsidR="00245B42">
        <w:rPr>
          <w:rFonts w:cs="Segoe UI Emoji"/>
          <w:sz w:val="20"/>
          <w:szCs w:val="20"/>
        </w:rPr>
        <w:t xml:space="preserve">Decline the request and, if appropriate, let the student know why it was </w:t>
      </w:r>
      <w:r w:rsidR="009103D3">
        <w:rPr>
          <w:rFonts w:cs="Segoe UI Emoji"/>
          <w:sz w:val="20"/>
          <w:szCs w:val="20"/>
        </w:rPr>
        <w:t>declined</w:t>
      </w:r>
      <w:r w:rsidR="00245B42">
        <w:rPr>
          <w:rFonts w:cs="Segoe UI Emoji"/>
          <w:sz w:val="20"/>
          <w:szCs w:val="20"/>
        </w:rPr>
        <w:t xml:space="preserve"> so they can submit a new request if needed.</w:t>
      </w:r>
    </w:p>
    <w:p w14:paraId="70E2C681" w14:textId="6EB9B67F" w:rsidR="00BE3667" w:rsidRDefault="00BE3667" w:rsidP="0007371A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Q: How do I add a new position?</w:t>
      </w:r>
    </w:p>
    <w:p w14:paraId="4F261BDF" w14:textId="1AC77616" w:rsidR="00BE3667" w:rsidRDefault="00BE3667" w:rsidP="0007371A">
      <w:pPr>
        <w:spacing w:before="240" w:line="276" w:lineRule="auto"/>
        <w:rPr>
          <w:rFonts w:cs="Segoe UI Emoji"/>
          <w:sz w:val="20"/>
          <w:szCs w:val="20"/>
        </w:rPr>
      </w:pPr>
      <w:r w:rsidRPr="23BCBC79">
        <w:rPr>
          <w:rFonts w:cs="Segoe UI Emoji"/>
          <w:sz w:val="20"/>
          <w:szCs w:val="20"/>
        </w:rPr>
        <w:t>A:</w:t>
      </w:r>
      <w:r w:rsidR="004B3E85" w:rsidRPr="23BCBC79">
        <w:rPr>
          <w:rFonts w:cs="Segoe UI Emoji"/>
          <w:sz w:val="20"/>
          <w:szCs w:val="20"/>
        </w:rPr>
        <w:t xml:space="preserve"> </w:t>
      </w:r>
      <w:r w:rsidR="00245B42" w:rsidRPr="23BCBC79">
        <w:rPr>
          <w:rFonts w:cs="Segoe UI Emoji"/>
          <w:sz w:val="20"/>
          <w:szCs w:val="20"/>
        </w:rPr>
        <w:t>Submit a</w:t>
      </w:r>
      <w:r w:rsidR="275E6C09" w:rsidRPr="23BCBC79">
        <w:rPr>
          <w:rFonts w:cs="Segoe UI Emoji"/>
          <w:sz w:val="20"/>
          <w:szCs w:val="20"/>
        </w:rPr>
        <w:t xml:space="preserve"> </w:t>
      </w:r>
      <w:r w:rsidR="0005222F" w:rsidRPr="23BCBC79">
        <w:rPr>
          <w:rFonts w:cs="Segoe UI Emoji"/>
          <w:sz w:val="20"/>
          <w:szCs w:val="20"/>
        </w:rPr>
        <w:t>Co-Curricular</w:t>
      </w:r>
      <w:r w:rsidR="275E6C09" w:rsidRPr="23BCBC79">
        <w:rPr>
          <w:rFonts w:cs="Segoe UI Emoji"/>
          <w:sz w:val="20"/>
          <w:szCs w:val="20"/>
        </w:rPr>
        <w:t xml:space="preserve"> </w:t>
      </w:r>
      <w:r w:rsidR="00245B42" w:rsidRPr="23BCBC79">
        <w:rPr>
          <w:rFonts w:cs="Segoe UI Emoji"/>
          <w:sz w:val="20"/>
          <w:szCs w:val="20"/>
        </w:rPr>
        <w:t xml:space="preserve">Experience Record Update Form. For step-by-step instructions, refer to the </w:t>
      </w:r>
      <w:r w:rsidR="00245B42" w:rsidRPr="23BCBC79">
        <w:rPr>
          <w:rFonts w:cs="Segoe UI Emoji"/>
          <w:b/>
          <w:bCs/>
          <w:sz w:val="20"/>
          <w:szCs w:val="20"/>
        </w:rPr>
        <w:t>Validator Guide</w:t>
      </w:r>
      <w:r w:rsidR="00245B42" w:rsidRPr="23BCBC79">
        <w:rPr>
          <w:rFonts w:cs="Segoe UI Emoji"/>
          <w:sz w:val="20"/>
          <w:szCs w:val="20"/>
        </w:rPr>
        <w:t>.</w:t>
      </w:r>
    </w:p>
    <w:p w14:paraId="4E5AB632" w14:textId="5E79BC7C" w:rsidR="00BE3667" w:rsidRDefault="00BE3667" w:rsidP="0007371A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Q: How do I update competencies?</w:t>
      </w:r>
    </w:p>
    <w:p w14:paraId="74AFA135" w14:textId="25481653" w:rsidR="00BE3667" w:rsidRDefault="00BE3667" w:rsidP="0007371A">
      <w:pPr>
        <w:spacing w:before="240" w:line="276" w:lineRule="auto"/>
        <w:rPr>
          <w:rFonts w:cs="Segoe UI Emoji"/>
          <w:sz w:val="20"/>
          <w:szCs w:val="20"/>
        </w:rPr>
      </w:pPr>
      <w:r w:rsidRPr="23BCBC79">
        <w:rPr>
          <w:rFonts w:cs="Segoe UI Emoji"/>
          <w:sz w:val="20"/>
          <w:szCs w:val="20"/>
        </w:rPr>
        <w:t xml:space="preserve">A: </w:t>
      </w:r>
      <w:r w:rsidR="008432B3" w:rsidRPr="23BCBC79">
        <w:rPr>
          <w:rFonts w:cs="Segoe UI Emoji"/>
          <w:sz w:val="20"/>
          <w:szCs w:val="20"/>
        </w:rPr>
        <w:t>Submit a</w:t>
      </w:r>
      <w:r w:rsidR="11BD6620" w:rsidRPr="23BCBC79">
        <w:rPr>
          <w:rFonts w:cs="Segoe UI Emoji"/>
          <w:sz w:val="20"/>
          <w:szCs w:val="20"/>
        </w:rPr>
        <w:t xml:space="preserve"> </w:t>
      </w:r>
      <w:r w:rsidR="0005222F" w:rsidRPr="23BCBC79">
        <w:rPr>
          <w:rFonts w:cs="Segoe UI Emoji"/>
          <w:sz w:val="20"/>
          <w:szCs w:val="20"/>
        </w:rPr>
        <w:t>Co-Curricular</w:t>
      </w:r>
      <w:r w:rsidR="11BD6620" w:rsidRPr="23BCBC79">
        <w:rPr>
          <w:rFonts w:cs="Segoe UI Emoji"/>
          <w:sz w:val="20"/>
          <w:szCs w:val="20"/>
        </w:rPr>
        <w:t xml:space="preserve"> </w:t>
      </w:r>
      <w:r w:rsidR="008432B3" w:rsidRPr="23BCBC79">
        <w:rPr>
          <w:rFonts w:cs="Segoe UI Emoji"/>
          <w:sz w:val="20"/>
          <w:szCs w:val="20"/>
        </w:rPr>
        <w:t xml:space="preserve">Experience Record Update Form to request competency changes. Refer to the </w:t>
      </w:r>
      <w:r w:rsidR="008432B3" w:rsidRPr="23BCBC79">
        <w:rPr>
          <w:rFonts w:cs="Segoe UI Emoji"/>
          <w:b/>
          <w:bCs/>
          <w:sz w:val="20"/>
          <w:szCs w:val="20"/>
        </w:rPr>
        <w:t>Validator Guide</w:t>
      </w:r>
      <w:r w:rsidR="008432B3" w:rsidRPr="23BCBC79">
        <w:rPr>
          <w:rFonts w:cs="Segoe UI Emoji"/>
          <w:sz w:val="20"/>
          <w:szCs w:val="20"/>
        </w:rPr>
        <w:t xml:space="preserve"> for detailed instructions.</w:t>
      </w:r>
    </w:p>
    <w:p w14:paraId="78AE699D" w14:textId="3729F7E4" w:rsidR="00BE3667" w:rsidRDefault="00BE3667" w:rsidP="0007371A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 xml:space="preserve">Q: </w:t>
      </w:r>
      <w:r w:rsidR="00257F16">
        <w:rPr>
          <w:rFonts w:cs="Segoe UI Emoji"/>
          <w:sz w:val="20"/>
          <w:szCs w:val="20"/>
        </w:rPr>
        <w:t xml:space="preserve">What should I do if I’m leaving my role and don’t know who </w:t>
      </w:r>
      <w:r w:rsidR="00564622">
        <w:rPr>
          <w:rFonts w:cs="Segoe UI Emoji"/>
          <w:sz w:val="20"/>
          <w:szCs w:val="20"/>
        </w:rPr>
        <w:t>the new validator will be?</w:t>
      </w:r>
    </w:p>
    <w:p w14:paraId="6C0F716E" w14:textId="4B272F35" w:rsidR="00257F16" w:rsidRDefault="00257F16" w:rsidP="0007371A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 xml:space="preserve">A: </w:t>
      </w:r>
      <w:r w:rsidR="00542353">
        <w:rPr>
          <w:rFonts w:cs="Segoe UI Emoji"/>
          <w:sz w:val="20"/>
          <w:szCs w:val="20"/>
        </w:rPr>
        <w:t xml:space="preserve">Notify the Experience Record Team that you are leaving your role. Once a new validator has been </w:t>
      </w:r>
      <w:r w:rsidR="009103D3">
        <w:rPr>
          <w:rFonts w:cs="Segoe UI Emoji"/>
          <w:sz w:val="20"/>
          <w:szCs w:val="20"/>
        </w:rPr>
        <w:t>identified</w:t>
      </w:r>
      <w:r w:rsidR="00542353">
        <w:rPr>
          <w:rFonts w:cs="Segoe UI Emoji"/>
          <w:sz w:val="20"/>
          <w:szCs w:val="20"/>
        </w:rPr>
        <w:t>, ask your department or organization to share their contact information with the Experience Record Team.</w:t>
      </w:r>
    </w:p>
    <w:p w14:paraId="155E9654" w14:textId="43B36B84" w:rsidR="00257F16" w:rsidRDefault="00257F16" w:rsidP="0007371A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 xml:space="preserve">Q: </w:t>
      </w:r>
      <w:r w:rsidR="00B01901">
        <w:rPr>
          <w:rFonts w:cs="Segoe UI Emoji"/>
          <w:sz w:val="20"/>
          <w:szCs w:val="20"/>
        </w:rPr>
        <w:t xml:space="preserve">Who can I contact </w:t>
      </w:r>
      <w:r w:rsidR="00F1522D">
        <w:rPr>
          <w:rFonts w:cs="Segoe UI Emoji"/>
          <w:sz w:val="20"/>
          <w:szCs w:val="20"/>
        </w:rPr>
        <w:t>if I have questions</w:t>
      </w:r>
      <w:r w:rsidR="00B01901">
        <w:rPr>
          <w:rFonts w:cs="Segoe UI Emoji"/>
          <w:sz w:val="20"/>
          <w:szCs w:val="20"/>
        </w:rPr>
        <w:t>?</w:t>
      </w:r>
    </w:p>
    <w:p w14:paraId="745881A2" w14:textId="3A2EDBE9" w:rsidR="00B01901" w:rsidRDefault="00B01901" w:rsidP="0007371A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A:</w:t>
      </w:r>
      <w:r w:rsidR="00A02535">
        <w:rPr>
          <w:rFonts w:cs="Segoe UI Emoji"/>
          <w:sz w:val="20"/>
          <w:szCs w:val="20"/>
        </w:rPr>
        <w:t xml:space="preserve"> </w:t>
      </w:r>
      <w:r w:rsidR="00542353">
        <w:rPr>
          <w:rFonts w:cs="Segoe UI Emoji"/>
          <w:sz w:val="20"/>
          <w:szCs w:val="20"/>
        </w:rPr>
        <w:t xml:space="preserve">Contact the </w:t>
      </w:r>
      <w:r w:rsidR="00542353" w:rsidRPr="00564622">
        <w:rPr>
          <w:rFonts w:cs="Segoe UI Emoji"/>
          <w:b/>
          <w:bCs/>
          <w:sz w:val="20"/>
          <w:szCs w:val="20"/>
        </w:rPr>
        <w:t>Experience Record Team</w:t>
      </w:r>
      <w:r w:rsidR="00542353">
        <w:rPr>
          <w:rFonts w:cs="Segoe UI Emoji"/>
          <w:sz w:val="20"/>
          <w:szCs w:val="20"/>
        </w:rPr>
        <w:t xml:space="preserve"> at </w:t>
      </w:r>
      <w:hyperlink r:id="rId18" w:history="1">
        <w:r w:rsidR="00542353" w:rsidRPr="005A79E7">
          <w:rPr>
            <w:rStyle w:val="Hyperlink"/>
            <w:rFonts w:cs="Segoe UI Emoji"/>
            <w:sz w:val="20"/>
            <w:szCs w:val="20"/>
          </w:rPr>
          <w:t>ExperienceRecord@umanitoba.ca</w:t>
        </w:r>
      </w:hyperlink>
      <w:r w:rsidR="00542353">
        <w:rPr>
          <w:rFonts w:cs="Segoe UI Emoji"/>
          <w:sz w:val="20"/>
          <w:szCs w:val="20"/>
        </w:rPr>
        <w:t>. We’re happy to help.</w:t>
      </w:r>
    </w:p>
    <w:p w14:paraId="0DA8E9A3" w14:textId="77777777" w:rsidR="000165DC" w:rsidRDefault="000165DC" w:rsidP="0007371A">
      <w:pPr>
        <w:spacing w:before="240" w:line="276" w:lineRule="auto"/>
        <w:rPr>
          <w:rFonts w:cs="Segoe UI Emoji"/>
          <w:sz w:val="20"/>
          <w:szCs w:val="20"/>
        </w:rPr>
      </w:pPr>
    </w:p>
    <w:p w14:paraId="1484837B" w14:textId="253505B3" w:rsidR="00B01901" w:rsidRDefault="00B01901" w:rsidP="0007371A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 xml:space="preserve">Q: </w:t>
      </w:r>
      <w:r w:rsidR="0099091D">
        <w:rPr>
          <w:rFonts w:cs="Segoe UI Emoji"/>
          <w:sz w:val="20"/>
          <w:szCs w:val="20"/>
        </w:rPr>
        <w:t xml:space="preserve">What happens if </w:t>
      </w:r>
      <w:r w:rsidR="002B0F24">
        <w:rPr>
          <w:rFonts w:cs="Segoe UI Emoji"/>
          <w:sz w:val="20"/>
          <w:szCs w:val="20"/>
        </w:rPr>
        <w:t>validation isn’t completed before the deadline?</w:t>
      </w:r>
    </w:p>
    <w:p w14:paraId="37CC1F49" w14:textId="18F090E7" w:rsidR="00042D5C" w:rsidRDefault="00042D5C" w:rsidP="0007371A">
      <w:pPr>
        <w:spacing w:before="240" w:line="276" w:lineRule="auto"/>
        <w:rPr>
          <w:rFonts w:cs="Segoe UI Emoji"/>
          <w:sz w:val="20"/>
          <w:szCs w:val="20"/>
        </w:rPr>
      </w:pPr>
      <w:r w:rsidRPr="23BCBC79">
        <w:rPr>
          <w:rFonts w:cs="Segoe UI Emoji"/>
          <w:sz w:val="20"/>
          <w:szCs w:val="20"/>
        </w:rPr>
        <w:t xml:space="preserve">A: </w:t>
      </w:r>
      <w:r w:rsidR="002B0F24" w:rsidRPr="23BCBC79">
        <w:rPr>
          <w:rFonts w:cs="Segoe UI Emoji"/>
          <w:sz w:val="20"/>
          <w:szCs w:val="20"/>
        </w:rPr>
        <w:t xml:space="preserve">Students may not receive </w:t>
      </w:r>
      <w:r w:rsidR="0005222F" w:rsidRPr="23BCBC79">
        <w:rPr>
          <w:rFonts w:cs="Segoe UI Emoji"/>
          <w:sz w:val="20"/>
          <w:szCs w:val="20"/>
        </w:rPr>
        <w:t>Co-Curricular</w:t>
      </w:r>
      <w:r w:rsidR="18328CFB" w:rsidRPr="23BCBC79">
        <w:rPr>
          <w:rFonts w:cs="Segoe UI Emoji"/>
          <w:sz w:val="20"/>
          <w:szCs w:val="20"/>
        </w:rPr>
        <w:t xml:space="preserve"> </w:t>
      </w:r>
      <w:r w:rsidR="002B0F24" w:rsidRPr="23BCBC79">
        <w:rPr>
          <w:rFonts w:cs="Segoe UI Emoji"/>
          <w:sz w:val="20"/>
          <w:szCs w:val="20"/>
        </w:rPr>
        <w:t xml:space="preserve">Experience Record recognition for that academic year. To avoid delays, complete </w:t>
      </w:r>
      <w:r w:rsidR="437FCE1A" w:rsidRPr="23BCBC79">
        <w:rPr>
          <w:rFonts w:cs="Segoe UI Emoji"/>
          <w:sz w:val="20"/>
          <w:szCs w:val="20"/>
        </w:rPr>
        <w:t>validation</w:t>
      </w:r>
      <w:r w:rsidR="002B0F24" w:rsidRPr="23BCBC79">
        <w:rPr>
          <w:rFonts w:cs="Segoe UI Emoji"/>
          <w:sz w:val="20"/>
          <w:szCs w:val="20"/>
        </w:rPr>
        <w:t xml:space="preserve"> as soon as possible after an activity ends.</w:t>
      </w:r>
    </w:p>
    <w:p w14:paraId="353A1D4C" w14:textId="6ABD0BAA" w:rsidR="00443DE8" w:rsidRDefault="00042D5C" w:rsidP="0007371A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 xml:space="preserve">Q: </w:t>
      </w:r>
      <w:r w:rsidR="00C20310">
        <w:rPr>
          <w:rFonts w:cs="Segoe UI Emoji"/>
          <w:sz w:val="20"/>
          <w:szCs w:val="20"/>
        </w:rPr>
        <w:t>Should I</w:t>
      </w:r>
      <w:r w:rsidR="002B0F24">
        <w:rPr>
          <w:rFonts w:cs="Segoe UI Emoji"/>
          <w:sz w:val="20"/>
          <w:szCs w:val="20"/>
        </w:rPr>
        <w:t xml:space="preserve"> wait for students to request validation?</w:t>
      </w:r>
    </w:p>
    <w:p w14:paraId="0334F34A" w14:textId="67568A19" w:rsidR="00042D5C" w:rsidRDefault="00C20310" w:rsidP="0007371A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 xml:space="preserve">A: No. </w:t>
      </w:r>
      <w:r w:rsidR="00204CED">
        <w:rPr>
          <w:rFonts w:cs="Segoe UI Emoji"/>
          <w:sz w:val="20"/>
          <w:szCs w:val="20"/>
        </w:rPr>
        <w:t xml:space="preserve">Validators can validate students directly after participation requirements have been met. Student-requested validation is available, but it is not the only way students can be validated. Refer to the </w:t>
      </w:r>
      <w:r w:rsidR="00204CED" w:rsidRPr="00204CED">
        <w:rPr>
          <w:rFonts w:cs="Segoe UI Emoji"/>
          <w:b/>
          <w:bCs/>
          <w:sz w:val="20"/>
          <w:szCs w:val="20"/>
        </w:rPr>
        <w:t>Validator Guide</w:t>
      </w:r>
      <w:r w:rsidR="00204CED">
        <w:rPr>
          <w:rFonts w:cs="Segoe UI Emoji"/>
          <w:sz w:val="20"/>
          <w:szCs w:val="20"/>
        </w:rPr>
        <w:t xml:space="preserve"> for the available validation methods.</w:t>
      </w:r>
    </w:p>
    <w:p w14:paraId="38671C84" w14:textId="5F780680" w:rsidR="000B69A4" w:rsidRDefault="000B69A4" w:rsidP="0007371A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 xml:space="preserve">Q: </w:t>
      </w:r>
      <w:r w:rsidR="008B0820">
        <w:rPr>
          <w:rFonts w:cs="Segoe UI Emoji"/>
          <w:sz w:val="20"/>
          <w:szCs w:val="20"/>
        </w:rPr>
        <w:t>How should I choose competencies?</w:t>
      </w:r>
    </w:p>
    <w:p w14:paraId="43946DE6" w14:textId="32F2D444" w:rsidR="008B0820" w:rsidRDefault="008B0820" w:rsidP="0007371A">
      <w:pPr>
        <w:spacing w:before="240" w:line="276" w:lineRule="auto"/>
        <w:rPr>
          <w:rFonts w:cs="Segoe UI Emoji"/>
          <w:sz w:val="20"/>
          <w:szCs w:val="20"/>
        </w:rPr>
      </w:pPr>
      <w:r w:rsidRPr="458B2015">
        <w:rPr>
          <w:rFonts w:cs="Segoe UI Emoji"/>
          <w:sz w:val="20"/>
          <w:szCs w:val="20"/>
        </w:rPr>
        <w:t xml:space="preserve">A: </w:t>
      </w:r>
      <w:r w:rsidR="000E0E12">
        <w:rPr>
          <w:rFonts w:cs="Segoe UI Emoji"/>
          <w:sz w:val="20"/>
          <w:szCs w:val="20"/>
        </w:rPr>
        <w:t xml:space="preserve">Select competencies that best reflect the skills and learning students gain through the position. Use the </w:t>
      </w:r>
      <w:r w:rsidR="000E0E12" w:rsidRPr="000E0E12">
        <w:rPr>
          <w:rFonts w:cs="Segoe UI Emoji"/>
          <w:b/>
          <w:bCs/>
          <w:sz w:val="20"/>
          <w:szCs w:val="20"/>
        </w:rPr>
        <w:t>University of Manitoba Competencies Framework</w:t>
      </w:r>
      <w:r w:rsidR="000E0E12">
        <w:rPr>
          <w:rFonts w:cs="Segoe UI Emoji"/>
          <w:sz w:val="20"/>
          <w:szCs w:val="20"/>
        </w:rPr>
        <w:t xml:space="preserve"> as a guide.</w:t>
      </w:r>
    </w:p>
    <w:p w14:paraId="53C6F567" w14:textId="17EA9863" w:rsidR="001B502C" w:rsidRDefault="001B502C" w:rsidP="0007371A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>Q:</w:t>
      </w:r>
      <w:r w:rsidR="00EF4883">
        <w:rPr>
          <w:rFonts w:cs="Segoe UI Emoji"/>
          <w:sz w:val="20"/>
          <w:szCs w:val="20"/>
        </w:rPr>
        <w:t xml:space="preserve"> How do I confirm I’m </w:t>
      </w:r>
      <w:r w:rsidR="00B03274">
        <w:rPr>
          <w:rFonts w:cs="Segoe UI Emoji"/>
          <w:sz w:val="20"/>
          <w:szCs w:val="20"/>
        </w:rPr>
        <w:t>continuing</w:t>
      </w:r>
      <w:r w:rsidR="00EF4883">
        <w:rPr>
          <w:rFonts w:cs="Segoe UI Emoji"/>
          <w:sz w:val="20"/>
          <w:szCs w:val="20"/>
        </w:rPr>
        <w:t xml:space="preserve"> as a validator?</w:t>
      </w:r>
    </w:p>
    <w:p w14:paraId="5ADA6E58" w14:textId="5241CA8B" w:rsidR="00EF4883" w:rsidRDefault="00EF4883" w:rsidP="0007371A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 xml:space="preserve">A: </w:t>
      </w:r>
      <w:r w:rsidR="000E0E12">
        <w:rPr>
          <w:rFonts w:cs="Segoe UI Emoji"/>
          <w:sz w:val="20"/>
          <w:szCs w:val="20"/>
        </w:rPr>
        <w:t xml:space="preserve">Complete the </w:t>
      </w:r>
      <w:r w:rsidR="000E0E12" w:rsidRPr="000E0E12">
        <w:rPr>
          <w:rFonts w:cs="Segoe UI Emoji"/>
          <w:b/>
          <w:bCs/>
          <w:sz w:val="20"/>
          <w:szCs w:val="20"/>
        </w:rPr>
        <w:t>Validator Verification Form</w:t>
      </w:r>
      <w:r w:rsidR="000E0E12">
        <w:rPr>
          <w:rFonts w:cs="Segoe UI Emoji"/>
          <w:sz w:val="20"/>
          <w:szCs w:val="20"/>
        </w:rPr>
        <w:t>, available on the Experience Record website.</w:t>
      </w:r>
    </w:p>
    <w:p w14:paraId="5F87F344" w14:textId="4B297815" w:rsidR="003F433A" w:rsidRDefault="003F433A" w:rsidP="0007371A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 xml:space="preserve">Q: What if my activity is </w:t>
      </w:r>
      <w:r w:rsidR="00A512EB">
        <w:rPr>
          <w:rFonts w:cs="Segoe UI Emoji"/>
          <w:sz w:val="20"/>
          <w:szCs w:val="20"/>
        </w:rPr>
        <w:t>no longer being offered?</w:t>
      </w:r>
    </w:p>
    <w:p w14:paraId="03A262B8" w14:textId="1FA8FB32" w:rsidR="002E0A2B" w:rsidRDefault="002E0A2B" w:rsidP="0007371A">
      <w:pPr>
        <w:spacing w:before="240" w:line="276" w:lineRule="auto"/>
        <w:rPr>
          <w:rFonts w:cs="Segoe UI Emoji"/>
          <w:sz w:val="20"/>
          <w:szCs w:val="20"/>
        </w:rPr>
      </w:pPr>
      <w:r w:rsidRPr="23BCBC79">
        <w:rPr>
          <w:rFonts w:cs="Segoe UI Emoji"/>
          <w:sz w:val="20"/>
          <w:szCs w:val="20"/>
        </w:rPr>
        <w:t xml:space="preserve">A: </w:t>
      </w:r>
      <w:r w:rsidR="00A512EB" w:rsidRPr="23BCBC79">
        <w:rPr>
          <w:rFonts w:cs="Segoe UI Emoji"/>
          <w:sz w:val="20"/>
          <w:szCs w:val="20"/>
        </w:rPr>
        <w:t xml:space="preserve">Let the Experience Record Team know so the activity can be removed from the Experience Catalogue. Previously validated student experiences will remain on students’ </w:t>
      </w:r>
      <w:r w:rsidR="0005222F" w:rsidRPr="23BCBC79">
        <w:rPr>
          <w:rFonts w:cs="Segoe UI Emoji"/>
          <w:sz w:val="20"/>
          <w:szCs w:val="20"/>
        </w:rPr>
        <w:t>Co-Curricular</w:t>
      </w:r>
      <w:r w:rsidR="57A629B7" w:rsidRPr="23BCBC79">
        <w:rPr>
          <w:rFonts w:cs="Segoe UI Emoji"/>
          <w:sz w:val="20"/>
          <w:szCs w:val="20"/>
        </w:rPr>
        <w:t xml:space="preserve"> </w:t>
      </w:r>
      <w:r w:rsidR="00A512EB" w:rsidRPr="23BCBC79">
        <w:rPr>
          <w:rFonts w:cs="Segoe UI Emoji"/>
          <w:sz w:val="20"/>
          <w:szCs w:val="20"/>
        </w:rPr>
        <w:t>Experience Records.</w:t>
      </w:r>
    </w:p>
    <w:p w14:paraId="68A4EFB1" w14:textId="4201A1D0" w:rsidR="000E3ED7" w:rsidRDefault="000E3ED7" w:rsidP="0007371A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 xml:space="preserve">Q: </w:t>
      </w:r>
      <w:r w:rsidR="009C0CBB">
        <w:rPr>
          <w:rFonts w:cs="Segoe UI Emoji"/>
          <w:sz w:val="20"/>
          <w:szCs w:val="20"/>
        </w:rPr>
        <w:t>What</w:t>
      </w:r>
      <w:r w:rsidR="00B03274">
        <w:rPr>
          <w:rFonts w:cs="Segoe UI Emoji"/>
          <w:sz w:val="20"/>
          <w:szCs w:val="20"/>
        </w:rPr>
        <w:t xml:space="preserve"> is the ERCC?</w:t>
      </w:r>
    </w:p>
    <w:p w14:paraId="42C68D20" w14:textId="2920A0FA" w:rsidR="009C0CBB" w:rsidRDefault="009C0CBB" w:rsidP="0007371A">
      <w:pPr>
        <w:spacing w:before="240" w:line="276" w:lineRule="auto"/>
        <w:rPr>
          <w:rFonts w:cs="Segoe UI Emoji"/>
          <w:sz w:val="20"/>
          <w:szCs w:val="20"/>
        </w:rPr>
      </w:pPr>
      <w:r>
        <w:rPr>
          <w:rFonts w:cs="Segoe UI Emoji"/>
          <w:sz w:val="20"/>
          <w:szCs w:val="20"/>
        </w:rPr>
        <w:t xml:space="preserve">A: </w:t>
      </w:r>
      <w:r w:rsidR="001A43C9">
        <w:rPr>
          <w:rFonts w:cs="Segoe UI Emoji"/>
          <w:sz w:val="20"/>
          <w:szCs w:val="20"/>
        </w:rPr>
        <w:t xml:space="preserve">The </w:t>
      </w:r>
      <w:r w:rsidR="001A43C9" w:rsidRPr="001A43C9">
        <w:rPr>
          <w:rFonts w:cs="Segoe UI Emoji"/>
          <w:b/>
          <w:bCs/>
          <w:sz w:val="20"/>
          <w:szCs w:val="20"/>
        </w:rPr>
        <w:t>Experience Record Campus Committee (ERCC)</w:t>
      </w:r>
      <w:r w:rsidR="001A43C9">
        <w:rPr>
          <w:rFonts w:cs="Segoe UI Emoji"/>
          <w:sz w:val="20"/>
          <w:szCs w:val="20"/>
        </w:rPr>
        <w:t xml:space="preserve"> reviews applications for new activities and updates to existing activities before they are published in the Experience Catalogue.</w:t>
      </w:r>
    </w:p>
    <w:p w14:paraId="4DDFC254" w14:textId="77777777" w:rsidR="00A51296" w:rsidRDefault="00A51296" w:rsidP="0007371A">
      <w:pPr>
        <w:spacing w:before="240" w:line="276" w:lineRule="auto"/>
        <w:rPr>
          <w:rFonts w:cs="Segoe UI Emoji"/>
          <w:sz w:val="20"/>
          <w:szCs w:val="20"/>
        </w:rPr>
        <w:sectPr w:rsidR="00A51296" w:rsidSect="00BE3667">
          <w:type w:val="continuous"/>
          <w:pgSz w:w="12240" w:h="15840"/>
          <w:pgMar w:top="994" w:right="1354" w:bottom="1440" w:left="994" w:header="720" w:footer="720" w:gutter="0"/>
          <w:pgBorders w:offsetFrom="page">
            <w:top w:val="single" w:sz="12" w:space="24" w:color="156082" w:themeColor="accent1"/>
            <w:left w:val="single" w:sz="12" w:space="24" w:color="156082" w:themeColor="accent1"/>
            <w:bottom w:val="single" w:sz="12" w:space="24" w:color="156082" w:themeColor="accent1"/>
            <w:right w:val="single" w:sz="12" w:space="24" w:color="156082" w:themeColor="accent1"/>
          </w:pgBorders>
          <w:cols w:num="2" w:space="720"/>
          <w:docGrid w:linePitch="360"/>
        </w:sectPr>
      </w:pPr>
    </w:p>
    <w:p w14:paraId="150E094C" w14:textId="77777777" w:rsidR="00C1381F" w:rsidRDefault="00C1381F" w:rsidP="00A51296">
      <w:pPr>
        <w:spacing w:before="240" w:line="276" w:lineRule="auto"/>
        <w:rPr>
          <w:rFonts w:ascii="Segoe UI Emoji" w:hAnsi="Segoe UI Emoji" w:cs="Segoe UI Emoji"/>
          <w:b/>
          <w:bCs/>
          <w:sz w:val="28"/>
          <w:szCs w:val="28"/>
        </w:rPr>
      </w:pPr>
    </w:p>
    <w:p w14:paraId="2417C385" w14:textId="77777777" w:rsidR="000165DC" w:rsidRDefault="000165DC" w:rsidP="00A51296">
      <w:pPr>
        <w:spacing w:before="240" w:line="276" w:lineRule="auto"/>
        <w:rPr>
          <w:rFonts w:ascii="Segoe UI Emoji" w:hAnsi="Segoe UI Emoji" w:cs="Segoe UI Emoji"/>
          <w:b/>
          <w:bCs/>
          <w:sz w:val="28"/>
          <w:szCs w:val="28"/>
        </w:rPr>
        <w:sectPr w:rsidR="000165DC" w:rsidSect="00A51296">
          <w:type w:val="continuous"/>
          <w:pgSz w:w="12240" w:h="15840"/>
          <w:pgMar w:top="994" w:right="1354" w:bottom="1440" w:left="994" w:header="720" w:footer="720" w:gutter="0"/>
          <w:pgBorders w:offsetFrom="page">
            <w:top w:val="single" w:sz="12" w:space="24" w:color="156082" w:themeColor="accent1"/>
            <w:left w:val="single" w:sz="12" w:space="24" w:color="156082" w:themeColor="accent1"/>
            <w:bottom w:val="single" w:sz="12" w:space="24" w:color="156082" w:themeColor="accent1"/>
            <w:right w:val="single" w:sz="12" w:space="24" w:color="156082" w:themeColor="accent1"/>
          </w:pgBorders>
          <w:cols w:space="720"/>
          <w:docGrid w:linePitch="360"/>
        </w:sectPr>
      </w:pPr>
    </w:p>
    <w:p w14:paraId="58150323" w14:textId="2C38AB3D" w:rsidR="00A51296" w:rsidRDefault="00A51296" w:rsidP="00A51296">
      <w:pPr>
        <w:spacing w:before="240" w:line="276" w:lineRule="auto"/>
        <w:rPr>
          <w:rFonts w:cs="Segoe UI Emoji"/>
          <w:b/>
          <w:bCs/>
          <w:sz w:val="28"/>
          <w:szCs w:val="28"/>
        </w:rPr>
      </w:pPr>
      <w:r w:rsidRPr="00A51296">
        <w:rPr>
          <w:rFonts w:ascii="Segoe UI Emoji" w:hAnsi="Segoe UI Emoji" w:cs="Segoe UI Emoji"/>
          <w:b/>
          <w:bCs/>
          <w:sz w:val="28"/>
          <w:szCs w:val="28"/>
        </w:rPr>
        <w:lastRenderedPageBreak/>
        <w:t>📚</w:t>
      </w:r>
      <w:r>
        <w:rPr>
          <w:rFonts w:cs="Segoe UI Emoji"/>
          <w:b/>
          <w:bCs/>
          <w:sz w:val="28"/>
          <w:szCs w:val="28"/>
        </w:rPr>
        <w:t xml:space="preserve"> Resources</w:t>
      </w:r>
    </w:p>
    <w:p w14:paraId="5EC04B67" w14:textId="4DF84B60" w:rsidR="000058CC" w:rsidRDefault="001C2A68" w:rsidP="000A6A68">
      <w:pPr>
        <w:pStyle w:val="ListParagraph"/>
        <w:numPr>
          <w:ilvl w:val="0"/>
          <w:numId w:val="28"/>
        </w:numPr>
        <w:spacing w:before="240" w:line="276" w:lineRule="auto"/>
        <w:rPr>
          <w:rFonts w:cs="Segoe UI Emoji"/>
          <w:sz w:val="20"/>
          <w:szCs w:val="20"/>
        </w:rPr>
      </w:pPr>
      <w:hyperlink r:id="rId19" w:history="1">
        <w:r w:rsidRPr="002515CE">
          <w:rPr>
            <w:rStyle w:val="Hyperlink"/>
            <w:rFonts w:cs="Segoe UI Emoji"/>
            <w:sz w:val="20"/>
            <w:szCs w:val="20"/>
          </w:rPr>
          <w:t>Experience Record Website</w:t>
        </w:r>
      </w:hyperlink>
      <w:r>
        <w:rPr>
          <w:rFonts w:cs="Segoe UI Emoji"/>
          <w:sz w:val="20"/>
          <w:szCs w:val="20"/>
        </w:rPr>
        <w:t xml:space="preserve"> – </w:t>
      </w:r>
      <w:r w:rsidR="00CD590D">
        <w:rPr>
          <w:rFonts w:cs="Segoe UI Emoji"/>
          <w:sz w:val="20"/>
          <w:szCs w:val="20"/>
        </w:rPr>
        <w:t>Centralized hub for all Experience Record information, including resource</w:t>
      </w:r>
      <w:r w:rsidR="0080250C">
        <w:rPr>
          <w:rFonts w:cs="Segoe UI Emoji"/>
          <w:sz w:val="20"/>
          <w:szCs w:val="20"/>
        </w:rPr>
        <w:t>s and support materials.</w:t>
      </w:r>
    </w:p>
    <w:p w14:paraId="7A113FDC" w14:textId="0E5DE58A" w:rsidR="0080250C" w:rsidRDefault="0080250C" w:rsidP="000A6A68">
      <w:pPr>
        <w:pStyle w:val="ListParagraph"/>
        <w:numPr>
          <w:ilvl w:val="0"/>
          <w:numId w:val="28"/>
        </w:numPr>
        <w:spacing w:before="240" w:line="276" w:lineRule="auto"/>
        <w:rPr>
          <w:rFonts w:cs="Segoe UI Emoji"/>
          <w:sz w:val="20"/>
          <w:szCs w:val="20"/>
        </w:rPr>
      </w:pPr>
      <w:hyperlink r:id="rId20" w:history="1">
        <w:r w:rsidRPr="00350572">
          <w:rPr>
            <w:rStyle w:val="Hyperlink"/>
            <w:rFonts w:cs="Segoe UI Emoji"/>
            <w:sz w:val="20"/>
            <w:szCs w:val="20"/>
          </w:rPr>
          <w:t>Experiential Learning Website</w:t>
        </w:r>
      </w:hyperlink>
      <w:r>
        <w:rPr>
          <w:rFonts w:cs="Segoe UI Emoji"/>
          <w:sz w:val="20"/>
          <w:szCs w:val="20"/>
        </w:rPr>
        <w:t xml:space="preserve"> – General information about experiential learning, including what it is and the 12 types of experiential learning.</w:t>
      </w:r>
    </w:p>
    <w:p w14:paraId="630FEE02" w14:textId="07D94027" w:rsidR="0080250C" w:rsidRDefault="0080250C" w:rsidP="000A6A68">
      <w:pPr>
        <w:pStyle w:val="ListParagraph"/>
        <w:numPr>
          <w:ilvl w:val="0"/>
          <w:numId w:val="28"/>
        </w:numPr>
        <w:spacing w:before="240" w:line="276" w:lineRule="auto"/>
        <w:rPr>
          <w:rFonts w:cs="Segoe UI Emoji"/>
          <w:sz w:val="20"/>
          <w:szCs w:val="20"/>
        </w:rPr>
      </w:pPr>
      <w:hyperlink r:id="rId21" w:history="1">
        <w:r w:rsidRPr="000C172A">
          <w:rPr>
            <w:rStyle w:val="Hyperlink"/>
            <w:rFonts w:cs="Segoe UI Emoji"/>
            <w:sz w:val="20"/>
            <w:szCs w:val="20"/>
          </w:rPr>
          <w:t>Competencies Framework Website</w:t>
        </w:r>
      </w:hyperlink>
      <w:r w:rsidR="00C46EE4">
        <w:rPr>
          <w:rFonts w:cs="Segoe UI Emoji"/>
          <w:sz w:val="20"/>
          <w:szCs w:val="20"/>
        </w:rPr>
        <w:t xml:space="preserve"> – Information about the University of Manitoba Competencies Framework and competency definitions.</w:t>
      </w:r>
    </w:p>
    <w:p w14:paraId="7DFA9066" w14:textId="0DC98E2B" w:rsidR="00C46EE4" w:rsidRDefault="00C46EE4" w:rsidP="000A6A68">
      <w:pPr>
        <w:pStyle w:val="ListParagraph"/>
        <w:numPr>
          <w:ilvl w:val="0"/>
          <w:numId w:val="28"/>
        </w:numPr>
        <w:spacing w:before="240" w:line="276" w:lineRule="auto"/>
        <w:rPr>
          <w:rFonts w:cs="Segoe UI Emoji"/>
          <w:sz w:val="20"/>
          <w:szCs w:val="20"/>
        </w:rPr>
      </w:pPr>
      <w:hyperlink r:id="rId22" w:anchor="experience-record-administrator-toolkit" w:history="1">
        <w:r w:rsidRPr="00C14C5B">
          <w:rPr>
            <w:rStyle w:val="Hyperlink"/>
            <w:rFonts w:cs="Segoe UI Emoji"/>
            <w:sz w:val="20"/>
            <w:szCs w:val="20"/>
          </w:rPr>
          <w:t>Experience Record Administration Toolkit</w:t>
        </w:r>
      </w:hyperlink>
      <w:r>
        <w:rPr>
          <w:rFonts w:cs="Segoe UI Emoji"/>
          <w:sz w:val="20"/>
          <w:szCs w:val="20"/>
        </w:rPr>
        <w:t xml:space="preserve"> – Central location for all Experience Record administrative resources, including guides, reference materials, and online forms.</w:t>
      </w:r>
    </w:p>
    <w:p w14:paraId="61E30DF6" w14:textId="72FECEE2" w:rsidR="004C27C5" w:rsidRDefault="00C46EE4" w:rsidP="004C27C5">
      <w:pPr>
        <w:pStyle w:val="ListParagraph"/>
        <w:numPr>
          <w:ilvl w:val="0"/>
          <w:numId w:val="28"/>
        </w:numPr>
        <w:spacing w:before="240" w:line="276" w:lineRule="auto"/>
        <w:rPr>
          <w:rFonts w:cs="Segoe UI Emoji"/>
          <w:sz w:val="20"/>
          <w:szCs w:val="20"/>
        </w:rPr>
      </w:pPr>
      <w:hyperlink r:id="rId23" w:anchor="contact-us" w:history="1">
        <w:r w:rsidRPr="005B6063">
          <w:rPr>
            <w:rStyle w:val="Hyperlink"/>
            <w:rFonts w:cs="Segoe UI Emoji"/>
            <w:sz w:val="20"/>
            <w:szCs w:val="20"/>
          </w:rPr>
          <w:t>Contact Informatio</w:t>
        </w:r>
        <w:r w:rsidR="00D06E3F" w:rsidRPr="005B6063">
          <w:rPr>
            <w:rStyle w:val="Hyperlink"/>
            <w:rFonts w:cs="Segoe UI Emoji"/>
            <w:sz w:val="20"/>
            <w:szCs w:val="20"/>
          </w:rPr>
          <w:t>n</w:t>
        </w:r>
      </w:hyperlink>
      <w:r w:rsidR="00AA311A">
        <w:rPr>
          <w:rFonts w:cs="Segoe UI Emoji"/>
          <w:sz w:val="20"/>
          <w:szCs w:val="20"/>
        </w:rPr>
        <w:t xml:space="preserve"> – Support contac</w:t>
      </w:r>
      <w:r w:rsidR="00615ED7">
        <w:rPr>
          <w:rFonts w:cs="Segoe UI Emoji"/>
          <w:sz w:val="20"/>
          <w:szCs w:val="20"/>
        </w:rPr>
        <w:t>t for questions, assistance, and additional information.</w:t>
      </w:r>
    </w:p>
    <w:p w14:paraId="4D36AFC0" w14:textId="71CE3140" w:rsidR="00E65EB1" w:rsidRDefault="00E65EB1" w:rsidP="00375512">
      <w:pPr>
        <w:spacing w:before="240" w:line="276" w:lineRule="auto"/>
        <w:rPr>
          <w:rFonts w:cs="Segoe UI Emoji"/>
          <w:sz w:val="20"/>
          <w:szCs w:val="20"/>
        </w:rPr>
      </w:pPr>
    </w:p>
    <w:p w14:paraId="4D81DC47" w14:textId="77777777" w:rsidR="0040404D" w:rsidRPr="004C27C5" w:rsidRDefault="0040404D" w:rsidP="004C27C5">
      <w:pPr>
        <w:spacing w:before="240" w:line="276" w:lineRule="auto"/>
        <w:rPr>
          <w:rFonts w:cs="Segoe UI Emoji"/>
          <w:sz w:val="20"/>
          <w:szCs w:val="20"/>
        </w:rPr>
      </w:pPr>
    </w:p>
    <w:sectPr w:rsidR="0040404D" w:rsidRPr="004C27C5" w:rsidSect="000165DC">
      <w:pgSz w:w="12240" w:h="15840"/>
      <w:pgMar w:top="994" w:right="1354" w:bottom="1440" w:left="994" w:header="720" w:footer="720" w:gutter="0"/>
      <w:pgBorders w:offsetFrom="page">
        <w:top w:val="single" w:sz="12" w:space="24" w:color="156082" w:themeColor="accent1"/>
        <w:left w:val="single" w:sz="12" w:space="24" w:color="156082" w:themeColor="accent1"/>
        <w:bottom w:val="single" w:sz="12" w:space="24" w:color="156082" w:themeColor="accent1"/>
        <w:right w:val="single" w:sz="12" w:space="24" w:color="156082" w:themeColor="accen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B60FA" w14:textId="77777777" w:rsidR="00852057" w:rsidRDefault="00852057" w:rsidP="004E0551">
      <w:pPr>
        <w:spacing w:after="0" w:line="240" w:lineRule="auto"/>
      </w:pPr>
      <w:r>
        <w:separator/>
      </w:r>
    </w:p>
  </w:endnote>
  <w:endnote w:type="continuationSeparator" w:id="0">
    <w:p w14:paraId="5F23C8DA" w14:textId="77777777" w:rsidR="00852057" w:rsidRDefault="00852057" w:rsidP="004E0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51643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74CA70" w14:textId="0CE802DD" w:rsidR="004E0551" w:rsidRDefault="004E055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866E23" w14:textId="77777777" w:rsidR="004E0551" w:rsidRDefault="004E05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E7289" w14:textId="77777777" w:rsidR="00852057" w:rsidRDefault="00852057" w:rsidP="004E0551">
      <w:pPr>
        <w:spacing w:after="0" w:line="240" w:lineRule="auto"/>
      </w:pPr>
      <w:r>
        <w:separator/>
      </w:r>
    </w:p>
  </w:footnote>
  <w:footnote w:type="continuationSeparator" w:id="0">
    <w:p w14:paraId="7B626373" w14:textId="77777777" w:rsidR="00852057" w:rsidRDefault="00852057" w:rsidP="004E0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24DA"/>
    <w:multiLevelType w:val="hybridMultilevel"/>
    <w:tmpl w:val="083AD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36F29"/>
    <w:multiLevelType w:val="hybridMultilevel"/>
    <w:tmpl w:val="3F54C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7655A"/>
    <w:multiLevelType w:val="hybridMultilevel"/>
    <w:tmpl w:val="165C0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75B3E"/>
    <w:multiLevelType w:val="hybridMultilevel"/>
    <w:tmpl w:val="D690E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06F06"/>
    <w:multiLevelType w:val="hybridMultilevel"/>
    <w:tmpl w:val="0CBC0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304BA"/>
    <w:multiLevelType w:val="hybridMultilevel"/>
    <w:tmpl w:val="E96A1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04AFC"/>
    <w:multiLevelType w:val="hybridMultilevel"/>
    <w:tmpl w:val="E8743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B1CDA"/>
    <w:multiLevelType w:val="hybridMultilevel"/>
    <w:tmpl w:val="37FE7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C739D"/>
    <w:multiLevelType w:val="hybridMultilevel"/>
    <w:tmpl w:val="1D522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24D8D"/>
    <w:multiLevelType w:val="hybridMultilevel"/>
    <w:tmpl w:val="AE9E7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D38D5"/>
    <w:multiLevelType w:val="hybridMultilevel"/>
    <w:tmpl w:val="E8909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06738"/>
    <w:multiLevelType w:val="hybridMultilevel"/>
    <w:tmpl w:val="31CE0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30EF6"/>
    <w:multiLevelType w:val="hybridMultilevel"/>
    <w:tmpl w:val="450AE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E59D5"/>
    <w:multiLevelType w:val="hybridMultilevel"/>
    <w:tmpl w:val="22B01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B53C09"/>
    <w:multiLevelType w:val="hybridMultilevel"/>
    <w:tmpl w:val="EEC20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82DC8"/>
    <w:multiLevelType w:val="hybridMultilevel"/>
    <w:tmpl w:val="2EF84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F7E27"/>
    <w:multiLevelType w:val="hybridMultilevel"/>
    <w:tmpl w:val="EB76A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D57BA"/>
    <w:multiLevelType w:val="hybridMultilevel"/>
    <w:tmpl w:val="790E6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266135"/>
    <w:multiLevelType w:val="hybridMultilevel"/>
    <w:tmpl w:val="3F1ED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566B3F"/>
    <w:multiLevelType w:val="hybridMultilevel"/>
    <w:tmpl w:val="4BC07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F51D39"/>
    <w:multiLevelType w:val="hybridMultilevel"/>
    <w:tmpl w:val="7890C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FF1232"/>
    <w:multiLevelType w:val="hybridMultilevel"/>
    <w:tmpl w:val="CC56B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D470B"/>
    <w:multiLevelType w:val="hybridMultilevel"/>
    <w:tmpl w:val="4C327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21306"/>
    <w:multiLevelType w:val="hybridMultilevel"/>
    <w:tmpl w:val="F89AB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F003B9"/>
    <w:multiLevelType w:val="hybridMultilevel"/>
    <w:tmpl w:val="0D909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A2120F"/>
    <w:multiLevelType w:val="hybridMultilevel"/>
    <w:tmpl w:val="EDE4F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601E6C"/>
    <w:multiLevelType w:val="hybridMultilevel"/>
    <w:tmpl w:val="26B6614E"/>
    <w:lvl w:ilvl="0" w:tplc="C66A87CC">
      <w:numFmt w:val="bullet"/>
      <w:lvlText w:val="-"/>
      <w:lvlJc w:val="left"/>
      <w:pPr>
        <w:ind w:left="720" w:hanging="360"/>
      </w:pPr>
      <w:rPr>
        <w:rFonts w:ascii="Aptos" w:eastAsiaTheme="minorEastAsia" w:hAnsi="Aptos" w:cs="Segoe UI Emoj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9B244A"/>
    <w:multiLevelType w:val="hybridMultilevel"/>
    <w:tmpl w:val="EBE2F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463400">
    <w:abstractNumId w:val="26"/>
  </w:num>
  <w:num w:numId="2" w16cid:durableId="1648240584">
    <w:abstractNumId w:val="22"/>
  </w:num>
  <w:num w:numId="3" w16cid:durableId="1991010819">
    <w:abstractNumId w:val="11"/>
  </w:num>
  <w:num w:numId="4" w16cid:durableId="924457081">
    <w:abstractNumId w:val="0"/>
  </w:num>
  <w:num w:numId="5" w16cid:durableId="1494637455">
    <w:abstractNumId w:val="16"/>
  </w:num>
  <w:num w:numId="6" w16cid:durableId="1523008067">
    <w:abstractNumId w:val="17"/>
  </w:num>
  <w:num w:numId="7" w16cid:durableId="1955282873">
    <w:abstractNumId w:val="21"/>
  </w:num>
  <w:num w:numId="8" w16cid:durableId="889612360">
    <w:abstractNumId w:val="19"/>
  </w:num>
  <w:num w:numId="9" w16cid:durableId="1645692324">
    <w:abstractNumId w:val="25"/>
  </w:num>
  <w:num w:numId="10" w16cid:durableId="694498728">
    <w:abstractNumId w:val="6"/>
  </w:num>
  <w:num w:numId="11" w16cid:durableId="1431124838">
    <w:abstractNumId w:val="20"/>
  </w:num>
  <w:num w:numId="12" w16cid:durableId="995495273">
    <w:abstractNumId w:val="7"/>
  </w:num>
  <w:num w:numId="13" w16cid:durableId="225459804">
    <w:abstractNumId w:val="27"/>
  </w:num>
  <w:num w:numId="14" w16cid:durableId="701398592">
    <w:abstractNumId w:val="8"/>
  </w:num>
  <w:num w:numId="15" w16cid:durableId="482544676">
    <w:abstractNumId w:val="23"/>
  </w:num>
  <w:num w:numId="16" w16cid:durableId="892540497">
    <w:abstractNumId w:val="18"/>
  </w:num>
  <w:num w:numId="17" w16cid:durableId="38433616">
    <w:abstractNumId w:val="3"/>
  </w:num>
  <w:num w:numId="18" w16cid:durableId="201865126">
    <w:abstractNumId w:val="4"/>
  </w:num>
  <w:num w:numId="19" w16cid:durableId="1740396809">
    <w:abstractNumId w:val="24"/>
  </w:num>
  <w:num w:numId="20" w16cid:durableId="1582520890">
    <w:abstractNumId w:val="13"/>
  </w:num>
  <w:num w:numId="21" w16cid:durableId="148861983">
    <w:abstractNumId w:val="5"/>
  </w:num>
  <w:num w:numId="22" w16cid:durableId="1086923134">
    <w:abstractNumId w:val="1"/>
  </w:num>
  <w:num w:numId="23" w16cid:durableId="7802481">
    <w:abstractNumId w:val="14"/>
  </w:num>
  <w:num w:numId="24" w16cid:durableId="2046631681">
    <w:abstractNumId w:val="2"/>
  </w:num>
  <w:num w:numId="25" w16cid:durableId="1662545521">
    <w:abstractNumId w:val="10"/>
  </w:num>
  <w:num w:numId="26" w16cid:durableId="1644240535">
    <w:abstractNumId w:val="12"/>
  </w:num>
  <w:num w:numId="27" w16cid:durableId="403063853">
    <w:abstractNumId w:val="9"/>
  </w:num>
  <w:num w:numId="28" w16cid:durableId="6744990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0GVrY8A8mB/m4EB2YuR8eFrviVco6efUH8hSO7Q7dMdDT+NT90gHaGmWjSxAl3wBSAQKkgrIk+qEdRbQ2mafQ==" w:salt="krZ17bP9XdIWRzZdoTTGQ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8C93D5D"/>
    <w:rsid w:val="00001D34"/>
    <w:rsid w:val="000058CC"/>
    <w:rsid w:val="00011251"/>
    <w:rsid w:val="00012DD7"/>
    <w:rsid w:val="00015E21"/>
    <w:rsid w:val="000165DC"/>
    <w:rsid w:val="000169CD"/>
    <w:rsid w:val="00017214"/>
    <w:rsid w:val="000231B7"/>
    <w:rsid w:val="00026770"/>
    <w:rsid w:val="00032827"/>
    <w:rsid w:val="00035482"/>
    <w:rsid w:val="00040149"/>
    <w:rsid w:val="00042D5C"/>
    <w:rsid w:val="0005222F"/>
    <w:rsid w:val="00053931"/>
    <w:rsid w:val="000562D3"/>
    <w:rsid w:val="00067A1D"/>
    <w:rsid w:val="0007371A"/>
    <w:rsid w:val="00074F29"/>
    <w:rsid w:val="00076713"/>
    <w:rsid w:val="0007698E"/>
    <w:rsid w:val="00077744"/>
    <w:rsid w:val="0008107E"/>
    <w:rsid w:val="00081413"/>
    <w:rsid w:val="0008325D"/>
    <w:rsid w:val="00083A21"/>
    <w:rsid w:val="0009184B"/>
    <w:rsid w:val="0009273F"/>
    <w:rsid w:val="00095468"/>
    <w:rsid w:val="000A126A"/>
    <w:rsid w:val="000A6A68"/>
    <w:rsid w:val="000B0901"/>
    <w:rsid w:val="000B69A4"/>
    <w:rsid w:val="000C041F"/>
    <w:rsid w:val="000C172A"/>
    <w:rsid w:val="000C7DDB"/>
    <w:rsid w:val="000D2A8E"/>
    <w:rsid w:val="000D40F3"/>
    <w:rsid w:val="000D7E17"/>
    <w:rsid w:val="000E0E12"/>
    <w:rsid w:val="000E1941"/>
    <w:rsid w:val="000E2308"/>
    <w:rsid w:val="000E2363"/>
    <w:rsid w:val="000E3ED7"/>
    <w:rsid w:val="000E4EE9"/>
    <w:rsid w:val="000E73F6"/>
    <w:rsid w:val="000F0D4C"/>
    <w:rsid w:val="00112A32"/>
    <w:rsid w:val="00117B7B"/>
    <w:rsid w:val="001222EE"/>
    <w:rsid w:val="001326D1"/>
    <w:rsid w:val="001473FC"/>
    <w:rsid w:val="00154639"/>
    <w:rsid w:val="00156B91"/>
    <w:rsid w:val="00157211"/>
    <w:rsid w:val="001572FF"/>
    <w:rsid w:val="00157C30"/>
    <w:rsid w:val="001632FA"/>
    <w:rsid w:val="00174184"/>
    <w:rsid w:val="00190240"/>
    <w:rsid w:val="001902B5"/>
    <w:rsid w:val="0019035B"/>
    <w:rsid w:val="00190EE2"/>
    <w:rsid w:val="0019143E"/>
    <w:rsid w:val="001922AF"/>
    <w:rsid w:val="001A2AA7"/>
    <w:rsid w:val="001A43C9"/>
    <w:rsid w:val="001B13AF"/>
    <w:rsid w:val="001B34B2"/>
    <w:rsid w:val="001B502C"/>
    <w:rsid w:val="001B75FB"/>
    <w:rsid w:val="001C2A68"/>
    <w:rsid w:val="001D158F"/>
    <w:rsid w:val="001D6135"/>
    <w:rsid w:val="001D75F3"/>
    <w:rsid w:val="001E59E0"/>
    <w:rsid w:val="001E687A"/>
    <w:rsid w:val="001F59A8"/>
    <w:rsid w:val="00204CED"/>
    <w:rsid w:val="00214EDC"/>
    <w:rsid w:val="0022711F"/>
    <w:rsid w:val="0023416A"/>
    <w:rsid w:val="00241D31"/>
    <w:rsid w:val="002426E1"/>
    <w:rsid w:val="0024459A"/>
    <w:rsid w:val="00245B42"/>
    <w:rsid w:val="002515CE"/>
    <w:rsid w:val="00257F16"/>
    <w:rsid w:val="00263A0A"/>
    <w:rsid w:val="00271ADB"/>
    <w:rsid w:val="002811CA"/>
    <w:rsid w:val="00282AF9"/>
    <w:rsid w:val="00284032"/>
    <w:rsid w:val="00295EC5"/>
    <w:rsid w:val="002A0D5D"/>
    <w:rsid w:val="002A228E"/>
    <w:rsid w:val="002B0F24"/>
    <w:rsid w:val="002B145A"/>
    <w:rsid w:val="002B26FF"/>
    <w:rsid w:val="002C08F8"/>
    <w:rsid w:val="002C2874"/>
    <w:rsid w:val="002C33D4"/>
    <w:rsid w:val="002E0A2B"/>
    <w:rsid w:val="002E4F12"/>
    <w:rsid w:val="002F5A84"/>
    <w:rsid w:val="0030140A"/>
    <w:rsid w:val="00305197"/>
    <w:rsid w:val="00307AF3"/>
    <w:rsid w:val="00307F63"/>
    <w:rsid w:val="003117CA"/>
    <w:rsid w:val="00320A13"/>
    <w:rsid w:val="00323C6E"/>
    <w:rsid w:val="00324B87"/>
    <w:rsid w:val="00326B2C"/>
    <w:rsid w:val="00327580"/>
    <w:rsid w:val="00331077"/>
    <w:rsid w:val="00333B5E"/>
    <w:rsid w:val="0034180F"/>
    <w:rsid w:val="003428EF"/>
    <w:rsid w:val="003474C0"/>
    <w:rsid w:val="00350572"/>
    <w:rsid w:val="00362457"/>
    <w:rsid w:val="00375512"/>
    <w:rsid w:val="00387A97"/>
    <w:rsid w:val="00394141"/>
    <w:rsid w:val="00396666"/>
    <w:rsid w:val="003A1C57"/>
    <w:rsid w:val="003A2447"/>
    <w:rsid w:val="003A30C2"/>
    <w:rsid w:val="003B0822"/>
    <w:rsid w:val="003B40C5"/>
    <w:rsid w:val="003B4FE9"/>
    <w:rsid w:val="003B57D5"/>
    <w:rsid w:val="003C2724"/>
    <w:rsid w:val="003D382D"/>
    <w:rsid w:val="003D5FA5"/>
    <w:rsid w:val="003D6B68"/>
    <w:rsid w:val="003E620E"/>
    <w:rsid w:val="003E7D0B"/>
    <w:rsid w:val="003F144E"/>
    <w:rsid w:val="003F433A"/>
    <w:rsid w:val="00403FEC"/>
    <w:rsid w:val="0040404D"/>
    <w:rsid w:val="00404278"/>
    <w:rsid w:val="004077F8"/>
    <w:rsid w:val="00411B8F"/>
    <w:rsid w:val="00423316"/>
    <w:rsid w:val="004318C0"/>
    <w:rsid w:val="004325AC"/>
    <w:rsid w:val="00436032"/>
    <w:rsid w:val="00437A90"/>
    <w:rsid w:val="00440A47"/>
    <w:rsid w:val="00442A36"/>
    <w:rsid w:val="00443DE8"/>
    <w:rsid w:val="00455660"/>
    <w:rsid w:val="00457212"/>
    <w:rsid w:val="004612E1"/>
    <w:rsid w:val="004670F0"/>
    <w:rsid w:val="00467E40"/>
    <w:rsid w:val="00471478"/>
    <w:rsid w:val="00471605"/>
    <w:rsid w:val="004747AF"/>
    <w:rsid w:val="004839CE"/>
    <w:rsid w:val="004907B7"/>
    <w:rsid w:val="00490C8B"/>
    <w:rsid w:val="00491AED"/>
    <w:rsid w:val="004940CA"/>
    <w:rsid w:val="00494182"/>
    <w:rsid w:val="0049472F"/>
    <w:rsid w:val="004951D8"/>
    <w:rsid w:val="004A0743"/>
    <w:rsid w:val="004A1D92"/>
    <w:rsid w:val="004A3880"/>
    <w:rsid w:val="004B206E"/>
    <w:rsid w:val="004B3E85"/>
    <w:rsid w:val="004C1EA9"/>
    <w:rsid w:val="004C27C5"/>
    <w:rsid w:val="004C39C3"/>
    <w:rsid w:val="004D06C3"/>
    <w:rsid w:val="004D0FAC"/>
    <w:rsid w:val="004D7563"/>
    <w:rsid w:val="004E0551"/>
    <w:rsid w:val="004F1E9B"/>
    <w:rsid w:val="005004D7"/>
    <w:rsid w:val="00505E0E"/>
    <w:rsid w:val="005065D7"/>
    <w:rsid w:val="00515398"/>
    <w:rsid w:val="0051568D"/>
    <w:rsid w:val="005213C3"/>
    <w:rsid w:val="005235A8"/>
    <w:rsid w:val="00527765"/>
    <w:rsid w:val="005360BF"/>
    <w:rsid w:val="00542353"/>
    <w:rsid w:val="00543FB0"/>
    <w:rsid w:val="00546096"/>
    <w:rsid w:val="00553217"/>
    <w:rsid w:val="005553DB"/>
    <w:rsid w:val="00555DD8"/>
    <w:rsid w:val="00564622"/>
    <w:rsid w:val="0056729A"/>
    <w:rsid w:val="00586013"/>
    <w:rsid w:val="00586EBF"/>
    <w:rsid w:val="00590B59"/>
    <w:rsid w:val="005A26B3"/>
    <w:rsid w:val="005A375C"/>
    <w:rsid w:val="005B1EC2"/>
    <w:rsid w:val="005B6063"/>
    <w:rsid w:val="005B71F1"/>
    <w:rsid w:val="005C10A0"/>
    <w:rsid w:val="005C6FAA"/>
    <w:rsid w:val="005D4714"/>
    <w:rsid w:val="005D492C"/>
    <w:rsid w:val="005D4C43"/>
    <w:rsid w:val="005F1974"/>
    <w:rsid w:val="005F5325"/>
    <w:rsid w:val="005F77FC"/>
    <w:rsid w:val="0060085A"/>
    <w:rsid w:val="00600DA0"/>
    <w:rsid w:val="00604B44"/>
    <w:rsid w:val="00606BE5"/>
    <w:rsid w:val="00607464"/>
    <w:rsid w:val="00610B74"/>
    <w:rsid w:val="00610EF1"/>
    <w:rsid w:val="0061478D"/>
    <w:rsid w:val="00615ED7"/>
    <w:rsid w:val="00620942"/>
    <w:rsid w:val="00620DA3"/>
    <w:rsid w:val="00631DCB"/>
    <w:rsid w:val="0063377B"/>
    <w:rsid w:val="00635B48"/>
    <w:rsid w:val="00640062"/>
    <w:rsid w:val="00640669"/>
    <w:rsid w:val="00640DC3"/>
    <w:rsid w:val="00642B7B"/>
    <w:rsid w:val="006474A6"/>
    <w:rsid w:val="00647776"/>
    <w:rsid w:val="006537C3"/>
    <w:rsid w:val="00653FBF"/>
    <w:rsid w:val="00674CD2"/>
    <w:rsid w:val="00676DB5"/>
    <w:rsid w:val="00687A9B"/>
    <w:rsid w:val="00693FAC"/>
    <w:rsid w:val="00695380"/>
    <w:rsid w:val="006A2C8C"/>
    <w:rsid w:val="006A3040"/>
    <w:rsid w:val="006A389B"/>
    <w:rsid w:val="006B26E1"/>
    <w:rsid w:val="006B29D8"/>
    <w:rsid w:val="006C7EC3"/>
    <w:rsid w:val="006D34B2"/>
    <w:rsid w:val="006D483C"/>
    <w:rsid w:val="006D5B56"/>
    <w:rsid w:val="006D7750"/>
    <w:rsid w:val="006F090C"/>
    <w:rsid w:val="006F293A"/>
    <w:rsid w:val="00710667"/>
    <w:rsid w:val="007122F5"/>
    <w:rsid w:val="00713B95"/>
    <w:rsid w:val="00716617"/>
    <w:rsid w:val="00722D0C"/>
    <w:rsid w:val="00722E87"/>
    <w:rsid w:val="00726CDE"/>
    <w:rsid w:val="0073145A"/>
    <w:rsid w:val="00731B08"/>
    <w:rsid w:val="0073599A"/>
    <w:rsid w:val="00754FB8"/>
    <w:rsid w:val="00756539"/>
    <w:rsid w:val="007668BA"/>
    <w:rsid w:val="0077756D"/>
    <w:rsid w:val="00780609"/>
    <w:rsid w:val="00786335"/>
    <w:rsid w:val="0079532E"/>
    <w:rsid w:val="007955C4"/>
    <w:rsid w:val="00797666"/>
    <w:rsid w:val="007A7C89"/>
    <w:rsid w:val="007C1C7F"/>
    <w:rsid w:val="007C224D"/>
    <w:rsid w:val="007C2309"/>
    <w:rsid w:val="007C528B"/>
    <w:rsid w:val="007D4B8E"/>
    <w:rsid w:val="007D55EE"/>
    <w:rsid w:val="007D7B40"/>
    <w:rsid w:val="007E2882"/>
    <w:rsid w:val="007E2D1B"/>
    <w:rsid w:val="007E6C38"/>
    <w:rsid w:val="007E7CCE"/>
    <w:rsid w:val="007F16F0"/>
    <w:rsid w:val="007F1D1A"/>
    <w:rsid w:val="00802068"/>
    <w:rsid w:val="0080250C"/>
    <w:rsid w:val="00804EC1"/>
    <w:rsid w:val="008119AE"/>
    <w:rsid w:val="008143E3"/>
    <w:rsid w:val="00815889"/>
    <w:rsid w:val="00820365"/>
    <w:rsid w:val="00822BAD"/>
    <w:rsid w:val="0082529B"/>
    <w:rsid w:val="00825E38"/>
    <w:rsid w:val="0083117F"/>
    <w:rsid w:val="00834885"/>
    <w:rsid w:val="008370CA"/>
    <w:rsid w:val="008370CF"/>
    <w:rsid w:val="00840CF2"/>
    <w:rsid w:val="00843027"/>
    <w:rsid w:val="008432B3"/>
    <w:rsid w:val="00844D3B"/>
    <w:rsid w:val="00844F6B"/>
    <w:rsid w:val="00845BEC"/>
    <w:rsid w:val="00845FA0"/>
    <w:rsid w:val="00852057"/>
    <w:rsid w:val="00854937"/>
    <w:rsid w:val="00861583"/>
    <w:rsid w:val="00876BB0"/>
    <w:rsid w:val="00882707"/>
    <w:rsid w:val="00884C37"/>
    <w:rsid w:val="008906AD"/>
    <w:rsid w:val="008920B4"/>
    <w:rsid w:val="008B0820"/>
    <w:rsid w:val="008C20D1"/>
    <w:rsid w:val="008D28FA"/>
    <w:rsid w:val="008F3BCD"/>
    <w:rsid w:val="008F7BA2"/>
    <w:rsid w:val="00900845"/>
    <w:rsid w:val="009008EA"/>
    <w:rsid w:val="00901450"/>
    <w:rsid w:val="00907D0B"/>
    <w:rsid w:val="009103D3"/>
    <w:rsid w:val="00911E0B"/>
    <w:rsid w:val="00912A89"/>
    <w:rsid w:val="00915F62"/>
    <w:rsid w:val="009205CF"/>
    <w:rsid w:val="00924F0C"/>
    <w:rsid w:val="009264A7"/>
    <w:rsid w:val="00931526"/>
    <w:rsid w:val="0099091D"/>
    <w:rsid w:val="009914D8"/>
    <w:rsid w:val="009919B7"/>
    <w:rsid w:val="0099463F"/>
    <w:rsid w:val="009A066A"/>
    <w:rsid w:val="009A0B29"/>
    <w:rsid w:val="009A4248"/>
    <w:rsid w:val="009C0CBB"/>
    <w:rsid w:val="009D7AAA"/>
    <w:rsid w:val="009E12F5"/>
    <w:rsid w:val="009E345C"/>
    <w:rsid w:val="009E5B1A"/>
    <w:rsid w:val="009F0FE6"/>
    <w:rsid w:val="009F332E"/>
    <w:rsid w:val="009F34EC"/>
    <w:rsid w:val="009F3AC2"/>
    <w:rsid w:val="009F769B"/>
    <w:rsid w:val="009F7815"/>
    <w:rsid w:val="00A02535"/>
    <w:rsid w:val="00A058E8"/>
    <w:rsid w:val="00A059C6"/>
    <w:rsid w:val="00A2080F"/>
    <w:rsid w:val="00A20DC2"/>
    <w:rsid w:val="00A2135E"/>
    <w:rsid w:val="00A214D0"/>
    <w:rsid w:val="00A2465C"/>
    <w:rsid w:val="00A24EA1"/>
    <w:rsid w:val="00A40B40"/>
    <w:rsid w:val="00A4124B"/>
    <w:rsid w:val="00A4447E"/>
    <w:rsid w:val="00A5053E"/>
    <w:rsid w:val="00A51296"/>
    <w:rsid w:val="00A512EB"/>
    <w:rsid w:val="00A555CB"/>
    <w:rsid w:val="00A65481"/>
    <w:rsid w:val="00A70884"/>
    <w:rsid w:val="00A75E5A"/>
    <w:rsid w:val="00A775A6"/>
    <w:rsid w:val="00A84CDE"/>
    <w:rsid w:val="00A92D14"/>
    <w:rsid w:val="00A9346D"/>
    <w:rsid w:val="00AA20A4"/>
    <w:rsid w:val="00AA311A"/>
    <w:rsid w:val="00AA4624"/>
    <w:rsid w:val="00AB0382"/>
    <w:rsid w:val="00AB296F"/>
    <w:rsid w:val="00AB3552"/>
    <w:rsid w:val="00AB3775"/>
    <w:rsid w:val="00AB41A3"/>
    <w:rsid w:val="00AB646F"/>
    <w:rsid w:val="00AB6839"/>
    <w:rsid w:val="00AC4F91"/>
    <w:rsid w:val="00AD2902"/>
    <w:rsid w:val="00AD5C07"/>
    <w:rsid w:val="00AE1E3C"/>
    <w:rsid w:val="00AE5D6D"/>
    <w:rsid w:val="00AE778A"/>
    <w:rsid w:val="00AF01E8"/>
    <w:rsid w:val="00B01901"/>
    <w:rsid w:val="00B03274"/>
    <w:rsid w:val="00B04D83"/>
    <w:rsid w:val="00B0564F"/>
    <w:rsid w:val="00B13C1B"/>
    <w:rsid w:val="00B21E40"/>
    <w:rsid w:val="00B22B21"/>
    <w:rsid w:val="00B270BD"/>
    <w:rsid w:val="00B3292D"/>
    <w:rsid w:val="00B35E0F"/>
    <w:rsid w:val="00B43277"/>
    <w:rsid w:val="00B505C4"/>
    <w:rsid w:val="00B52A74"/>
    <w:rsid w:val="00B56699"/>
    <w:rsid w:val="00B60223"/>
    <w:rsid w:val="00B6306F"/>
    <w:rsid w:val="00B63F15"/>
    <w:rsid w:val="00B65077"/>
    <w:rsid w:val="00B66289"/>
    <w:rsid w:val="00B825C3"/>
    <w:rsid w:val="00B837AB"/>
    <w:rsid w:val="00BA0CBA"/>
    <w:rsid w:val="00BA48F6"/>
    <w:rsid w:val="00BB096E"/>
    <w:rsid w:val="00BC3108"/>
    <w:rsid w:val="00BD4354"/>
    <w:rsid w:val="00BD59C1"/>
    <w:rsid w:val="00BD5C4A"/>
    <w:rsid w:val="00BE0A78"/>
    <w:rsid w:val="00BE3667"/>
    <w:rsid w:val="00BE7292"/>
    <w:rsid w:val="00BE785D"/>
    <w:rsid w:val="00BF5B67"/>
    <w:rsid w:val="00C06347"/>
    <w:rsid w:val="00C1381F"/>
    <w:rsid w:val="00C14BFD"/>
    <w:rsid w:val="00C14C5B"/>
    <w:rsid w:val="00C179D3"/>
    <w:rsid w:val="00C20310"/>
    <w:rsid w:val="00C2151C"/>
    <w:rsid w:val="00C22DB3"/>
    <w:rsid w:val="00C24201"/>
    <w:rsid w:val="00C25A3D"/>
    <w:rsid w:val="00C26AE4"/>
    <w:rsid w:val="00C3089A"/>
    <w:rsid w:val="00C335A1"/>
    <w:rsid w:val="00C3611D"/>
    <w:rsid w:val="00C36E5A"/>
    <w:rsid w:val="00C4189D"/>
    <w:rsid w:val="00C448C9"/>
    <w:rsid w:val="00C449DD"/>
    <w:rsid w:val="00C46EE4"/>
    <w:rsid w:val="00C5078F"/>
    <w:rsid w:val="00C52BAF"/>
    <w:rsid w:val="00C558C8"/>
    <w:rsid w:val="00C567E5"/>
    <w:rsid w:val="00C56F95"/>
    <w:rsid w:val="00C5726D"/>
    <w:rsid w:val="00C62ABA"/>
    <w:rsid w:val="00C64FE1"/>
    <w:rsid w:val="00C74097"/>
    <w:rsid w:val="00C75902"/>
    <w:rsid w:val="00C858A1"/>
    <w:rsid w:val="00C925C9"/>
    <w:rsid w:val="00C94EA3"/>
    <w:rsid w:val="00CA0A39"/>
    <w:rsid w:val="00CA0EE1"/>
    <w:rsid w:val="00CA2939"/>
    <w:rsid w:val="00CA315A"/>
    <w:rsid w:val="00CA760B"/>
    <w:rsid w:val="00CB2482"/>
    <w:rsid w:val="00CB7264"/>
    <w:rsid w:val="00CB7FE5"/>
    <w:rsid w:val="00CC5DF7"/>
    <w:rsid w:val="00CD590D"/>
    <w:rsid w:val="00CE1D2F"/>
    <w:rsid w:val="00CE30BB"/>
    <w:rsid w:val="00CE4367"/>
    <w:rsid w:val="00CE55BF"/>
    <w:rsid w:val="00CE5BD1"/>
    <w:rsid w:val="00CF0B69"/>
    <w:rsid w:val="00CF1078"/>
    <w:rsid w:val="00CF264F"/>
    <w:rsid w:val="00CF2B1A"/>
    <w:rsid w:val="00CF4A50"/>
    <w:rsid w:val="00D06E3F"/>
    <w:rsid w:val="00D22290"/>
    <w:rsid w:val="00D26899"/>
    <w:rsid w:val="00D30FAF"/>
    <w:rsid w:val="00D366E7"/>
    <w:rsid w:val="00D42817"/>
    <w:rsid w:val="00D472E2"/>
    <w:rsid w:val="00D53816"/>
    <w:rsid w:val="00D54D79"/>
    <w:rsid w:val="00D61BCB"/>
    <w:rsid w:val="00D63D7C"/>
    <w:rsid w:val="00D64431"/>
    <w:rsid w:val="00D66162"/>
    <w:rsid w:val="00D708B3"/>
    <w:rsid w:val="00D919D7"/>
    <w:rsid w:val="00DA2183"/>
    <w:rsid w:val="00DB071F"/>
    <w:rsid w:val="00DB09CB"/>
    <w:rsid w:val="00DC16D8"/>
    <w:rsid w:val="00DC1D2F"/>
    <w:rsid w:val="00DC2832"/>
    <w:rsid w:val="00DD0AB8"/>
    <w:rsid w:val="00DD21C5"/>
    <w:rsid w:val="00DD6CD6"/>
    <w:rsid w:val="00DE39DA"/>
    <w:rsid w:val="00DF1328"/>
    <w:rsid w:val="00DF623D"/>
    <w:rsid w:val="00DF69FB"/>
    <w:rsid w:val="00E003B4"/>
    <w:rsid w:val="00E03B2A"/>
    <w:rsid w:val="00E0460D"/>
    <w:rsid w:val="00E1704D"/>
    <w:rsid w:val="00E17602"/>
    <w:rsid w:val="00E302C7"/>
    <w:rsid w:val="00E35398"/>
    <w:rsid w:val="00E415E2"/>
    <w:rsid w:val="00E41D71"/>
    <w:rsid w:val="00E5301A"/>
    <w:rsid w:val="00E54CEE"/>
    <w:rsid w:val="00E57822"/>
    <w:rsid w:val="00E57C01"/>
    <w:rsid w:val="00E64549"/>
    <w:rsid w:val="00E645A0"/>
    <w:rsid w:val="00E65EB1"/>
    <w:rsid w:val="00E72F17"/>
    <w:rsid w:val="00E73BEB"/>
    <w:rsid w:val="00E77964"/>
    <w:rsid w:val="00E84E4F"/>
    <w:rsid w:val="00E8515F"/>
    <w:rsid w:val="00E95C3F"/>
    <w:rsid w:val="00EA01BE"/>
    <w:rsid w:val="00EA59A4"/>
    <w:rsid w:val="00EA6802"/>
    <w:rsid w:val="00EB060A"/>
    <w:rsid w:val="00EB0829"/>
    <w:rsid w:val="00EB10B9"/>
    <w:rsid w:val="00EB2F5C"/>
    <w:rsid w:val="00ED0C9F"/>
    <w:rsid w:val="00EE438C"/>
    <w:rsid w:val="00EE4C5C"/>
    <w:rsid w:val="00EE66A5"/>
    <w:rsid w:val="00EF278B"/>
    <w:rsid w:val="00EF2C3F"/>
    <w:rsid w:val="00EF4883"/>
    <w:rsid w:val="00F019A5"/>
    <w:rsid w:val="00F06DB7"/>
    <w:rsid w:val="00F1522D"/>
    <w:rsid w:val="00F16EFE"/>
    <w:rsid w:val="00F2105C"/>
    <w:rsid w:val="00F313DB"/>
    <w:rsid w:val="00F315B2"/>
    <w:rsid w:val="00F31FC9"/>
    <w:rsid w:val="00F472E6"/>
    <w:rsid w:val="00F50B5C"/>
    <w:rsid w:val="00F544C4"/>
    <w:rsid w:val="00F54A3D"/>
    <w:rsid w:val="00F5501B"/>
    <w:rsid w:val="00F56676"/>
    <w:rsid w:val="00F61AE0"/>
    <w:rsid w:val="00F627F0"/>
    <w:rsid w:val="00F66E97"/>
    <w:rsid w:val="00F70DA8"/>
    <w:rsid w:val="00F73A47"/>
    <w:rsid w:val="00F77F6D"/>
    <w:rsid w:val="00F93B17"/>
    <w:rsid w:val="00F9549F"/>
    <w:rsid w:val="00FA0ED1"/>
    <w:rsid w:val="00FA6927"/>
    <w:rsid w:val="00FA6A5E"/>
    <w:rsid w:val="00FB4056"/>
    <w:rsid w:val="00FB612B"/>
    <w:rsid w:val="00FB7646"/>
    <w:rsid w:val="00FC0F89"/>
    <w:rsid w:val="00FC20B9"/>
    <w:rsid w:val="00FC4E5A"/>
    <w:rsid w:val="00FC54A8"/>
    <w:rsid w:val="00FD06B6"/>
    <w:rsid w:val="00FD56D9"/>
    <w:rsid w:val="00FD78A5"/>
    <w:rsid w:val="00FD7CC8"/>
    <w:rsid w:val="00FE369E"/>
    <w:rsid w:val="00FE375E"/>
    <w:rsid w:val="00FE5033"/>
    <w:rsid w:val="00FF4CC2"/>
    <w:rsid w:val="00FF4D31"/>
    <w:rsid w:val="00FF55EE"/>
    <w:rsid w:val="00FF758E"/>
    <w:rsid w:val="03EA8329"/>
    <w:rsid w:val="040ADC14"/>
    <w:rsid w:val="049AD5D1"/>
    <w:rsid w:val="09178CF6"/>
    <w:rsid w:val="09A35088"/>
    <w:rsid w:val="0B55DFF8"/>
    <w:rsid w:val="0C7F40A8"/>
    <w:rsid w:val="0CF675BE"/>
    <w:rsid w:val="0F0CEE66"/>
    <w:rsid w:val="11BD6620"/>
    <w:rsid w:val="14B19384"/>
    <w:rsid w:val="14F7CF95"/>
    <w:rsid w:val="18328CFB"/>
    <w:rsid w:val="19823703"/>
    <w:rsid w:val="1A2E0A2E"/>
    <w:rsid w:val="1A65BB5A"/>
    <w:rsid w:val="1C62C19A"/>
    <w:rsid w:val="1D77EAE4"/>
    <w:rsid w:val="1E252F4C"/>
    <w:rsid w:val="1FAE3CDF"/>
    <w:rsid w:val="20401F43"/>
    <w:rsid w:val="20937094"/>
    <w:rsid w:val="21B4E328"/>
    <w:rsid w:val="21DCBDC0"/>
    <w:rsid w:val="21E05DA3"/>
    <w:rsid w:val="23BCBC79"/>
    <w:rsid w:val="270D0DB4"/>
    <w:rsid w:val="275E6C09"/>
    <w:rsid w:val="2807C0E0"/>
    <w:rsid w:val="291F4711"/>
    <w:rsid w:val="2BAF5F3C"/>
    <w:rsid w:val="2FEF9D6D"/>
    <w:rsid w:val="3063AC07"/>
    <w:rsid w:val="3161264D"/>
    <w:rsid w:val="321CC8C9"/>
    <w:rsid w:val="3765CEF4"/>
    <w:rsid w:val="37FB0B97"/>
    <w:rsid w:val="386416FC"/>
    <w:rsid w:val="38FACFBF"/>
    <w:rsid w:val="3AB9DE48"/>
    <w:rsid w:val="3AE3E923"/>
    <w:rsid w:val="3B0B6905"/>
    <w:rsid w:val="3C216EB1"/>
    <w:rsid w:val="3D210FD1"/>
    <w:rsid w:val="3E47E063"/>
    <w:rsid w:val="403CF2C5"/>
    <w:rsid w:val="4129A97C"/>
    <w:rsid w:val="4143DA81"/>
    <w:rsid w:val="42D611B6"/>
    <w:rsid w:val="437FCE1A"/>
    <w:rsid w:val="458B2015"/>
    <w:rsid w:val="46381084"/>
    <w:rsid w:val="46B286C4"/>
    <w:rsid w:val="473E66CF"/>
    <w:rsid w:val="48E85B28"/>
    <w:rsid w:val="4AA8D20B"/>
    <w:rsid w:val="4BFF04BF"/>
    <w:rsid w:val="4C668F33"/>
    <w:rsid w:val="4D507136"/>
    <w:rsid w:val="4D704998"/>
    <w:rsid w:val="4E7667BE"/>
    <w:rsid w:val="4E7E588A"/>
    <w:rsid w:val="4F64ED64"/>
    <w:rsid w:val="512DE98C"/>
    <w:rsid w:val="51D7ADEF"/>
    <w:rsid w:val="549DDFD6"/>
    <w:rsid w:val="57A629B7"/>
    <w:rsid w:val="581D9AB9"/>
    <w:rsid w:val="58312CF9"/>
    <w:rsid w:val="5AAA490E"/>
    <w:rsid w:val="5AADEA8C"/>
    <w:rsid w:val="5AC14EB5"/>
    <w:rsid w:val="5AC35D78"/>
    <w:rsid w:val="5B5499DE"/>
    <w:rsid w:val="5B7CF04A"/>
    <w:rsid w:val="5C4402FB"/>
    <w:rsid w:val="5CE0488B"/>
    <w:rsid w:val="5DA3D9E0"/>
    <w:rsid w:val="5FC4BB78"/>
    <w:rsid w:val="60D540F2"/>
    <w:rsid w:val="62DC26B0"/>
    <w:rsid w:val="64D3B1BC"/>
    <w:rsid w:val="64F0A3F2"/>
    <w:rsid w:val="66E285B8"/>
    <w:rsid w:val="675C9663"/>
    <w:rsid w:val="6885B37B"/>
    <w:rsid w:val="69085EE4"/>
    <w:rsid w:val="69450DA1"/>
    <w:rsid w:val="69543C67"/>
    <w:rsid w:val="69E9696A"/>
    <w:rsid w:val="6D8FE0EF"/>
    <w:rsid w:val="6DBD473C"/>
    <w:rsid w:val="6DDEF613"/>
    <w:rsid w:val="6E008AD0"/>
    <w:rsid w:val="6E89E57C"/>
    <w:rsid w:val="6E8C4F2E"/>
    <w:rsid w:val="7200351C"/>
    <w:rsid w:val="737BA28E"/>
    <w:rsid w:val="74741C05"/>
    <w:rsid w:val="756F9DD9"/>
    <w:rsid w:val="75B992D8"/>
    <w:rsid w:val="76017B7B"/>
    <w:rsid w:val="76A01625"/>
    <w:rsid w:val="78C93D5D"/>
    <w:rsid w:val="79E534A1"/>
    <w:rsid w:val="7AA9AD17"/>
    <w:rsid w:val="7D9CDF53"/>
    <w:rsid w:val="7E17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78995"/>
  <w15:chartTrackingRefBased/>
  <w15:docId w15:val="{A6341B77-4A2C-4262-B192-049A83519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0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D06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3A1C57"/>
    <w:pPr>
      <w:ind w:left="720"/>
      <w:contextualSpacing/>
    </w:pPr>
  </w:style>
  <w:style w:type="table" w:styleId="PlainTable2">
    <w:name w:val="Plain Table 2"/>
    <w:basedOn w:val="TableNormal"/>
    <w:uiPriority w:val="42"/>
    <w:rsid w:val="004747A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747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747A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4E0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551"/>
  </w:style>
  <w:style w:type="paragraph" w:styleId="Footer">
    <w:name w:val="footer"/>
    <w:basedOn w:val="Normal"/>
    <w:link w:val="FooterChar"/>
    <w:uiPriority w:val="99"/>
    <w:unhideWhenUsed/>
    <w:rsid w:val="004E0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551"/>
  </w:style>
  <w:style w:type="character" w:styleId="Hyperlink">
    <w:name w:val="Hyperlink"/>
    <w:basedOn w:val="DefaultParagraphFont"/>
    <w:uiPriority w:val="99"/>
    <w:unhideWhenUsed/>
    <w:rsid w:val="0056462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462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0404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Layout" Target="diagrams/layout1.xml"/><Relationship Id="rId18" Type="http://schemas.openxmlformats.org/officeDocument/2006/relationships/hyperlink" Target="mailto:ExperienceRecord@umanitoba.ca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manitoba.ca/academics/experiential-learning/competencies-framework" TargetMode="External"/><Relationship Id="rId7" Type="http://schemas.openxmlformats.org/officeDocument/2006/relationships/settings" Target="settings.xml"/><Relationship Id="rId12" Type="http://schemas.openxmlformats.org/officeDocument/2006/relationships/diagramData" Target="diagrams/data1.xml"/><Relationship Id="rId17" Type="http://schemas.openxmlformats.org/officeDocument/2006/relationships/footer" Target="foot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hyperlink" Target="https://umanitoba.ca/academics/experiential-learnin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23" Type="http://schemas.openxmlformats.org/officeDocument/2006/relationships/hyperlink" Target="https://umanitoba.ca/student-supports/get-involved/experience-record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manitoba.ca/student-supports/get-involved/experience-recor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QuickStyle" Target="diagrams/quickStyle1.xml"/><Relationship Id="rId22" Type="http://schemas.openxmlformats.org/officeDocument/2006/relationships/hyperlink" Target="https://umanitoba.ca/student-supports/get-involved/experience-record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4EFFBAF-D0C9-49C1-978F-CB156742A951}" type="doc">
      <dgm:prSet loTypeId="urn:microsoft.com/office/officeart/2005/8/layout/cycle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A8C1CED-A3AB-4729-9B80-8FC560B9F9A4}">
      <dgm:prSet phldrT="[Text]"/>
      <dgm:spPr>
        <a:solidFill>
          <a:schemeClr val="tx2">
            <a:lumMod val="75000"/>
            <a:lumOff val="25000"/>
          </a:schemeClr>
        </a:solidFill>
        <a:ln>
          <a:solidFill>
            <a:schemeClr val="tx2"/>
          </a:solidFill>
        </a:ln>
      </dgm:spPr>
      <dgm:t>
        <a:bodyPr/>
        <a:lstStyle/>
        <a:p>
          <a:r>
            <a:rPr lang="en-US"/>
            <a:t>Application Submitted</a:t>
          </a:r>
        </a:p>
      </dgm:t>
    </dgm:pt>
    <dgm:pt modelId="{8897057F-2614-4388-8446-AA0C7C50CF41}" type="parTrans" cxnId="{36EAC0A4-8F85-42E6-9529-3113856E2B4F}">
      <dgm:prSet/>
      <dgm:spPr/>
      <dgm:t>
        <a:bodyPr/>
        <a:lstStyle/>
        <a:p>
          <a:endParaRPr lang="en-US"/>
        </a:p>
      </dgm:t>
    </dgm:pt>
    <dgm:pt modelId="{8043094A-D6C8-417C-B845-F321E4239E91}" type="sibTrans" cxnId="{36EAC0A4-8F85-42E6-9529-3113856E2B4F}">
      <dgm:prSet/>
      <dgm:spPr/>
      <dgm:t>
        <a:bodyPr/>
        <a:lstStyle/>
        <a:p>
          <a:endParaRPr lang="en-US"/>
        </a:p>
      </dgm:t>
    </dgm:pt>
    <dgm:pt modelId="{92C402A3-E953-4CEB-B790-263D47F7EA7B}">
      <dgm:prSet phldrT="[Text]"/>
      <dgm:spPr>
        <a:solidFill>
          <a:schemeClr val="tx2">
            <a:lumMod val="75000"/>
            <a:lumOff val="25000"/>
          </a:schemeClr>
        </a:solidFill>
        <a:ln>
          <a:solidFill>
            <a:schemeClr val="tx2"/>
          </a:solidFill>
        </a:ln>
      </dgm:spPr>
      <dgm:t>
        <a:bodyPr/>
        <a:lstStyle/>
        <a:p>
          <a:r>
            <a:rPr lang="en-US"/>
            <a:t>Application Approved and Published</a:t>
          </a:r>
        </a:p>
      </dgm:t>
    </dgm:pt>
    <dgm:pt modelId="{0BF7BBAE-FA19-42E9-9818-95C820BDAC2C}" type="parTrans" cxnId="{570F8FB5-ED83-4061-81B2-DF1C7C16360C}">
      <dgm:prSet/>
      <dgm:spPr/>
      <dgm:t>
        <a:bodyPr/>
        <a:lstStyle/>
        <a:p>
          <a:endParaRPr lang="en-US"/>
        </a:p>
      </dgm:t>
    </dgm:pt>
    <dgm:pt modelId="{54495E83-F882-4491-BDC6-AE4FB3F41FE4}" type="sibTrans" cxnId="{570F8FB5-ED83-4061-81B2-DF1C7C16360C}">
      <dgm:prSet/>
      <dgm:spPr/>
      <dgm:t>
        <a:bodyPr/>
        <a:lstStyle/>
        <a:p>
          <a:endParaRPr lang="en-US"/>
        </a:p>
      </dgm:t>
    </dgm:pt>
    <dgm:pt modelId="{6213653B-7853-4974-A797-138EF7664BC6}">
      <dgm:prSet phldrT="[Text]"/>
      <dgm:spPr>
        <a:solidFill>
          <a:schemeClr val="tx2">
            <a:lumMod val="75000"/>
            <a:lumOff val="25000"/>
          </a:schemeClr>
        </a:solidFill>
        <a:ln>
          <a:solidFill>
            <a:schemeClr val="tx2"/>
          </a:solidFill>
        </a:ln>
      </dgm:spPr>
      <dgm:t>
        <a:bodyPr/>
        <a:lstStyle/>
        <a:p>
          <a:r>
            <a:rPr lang="en-US"/>
            <a:t>Student Participation</a:t>
          </a:r>
        </a:p>
      </dgm:t>
    </dgm:pt>
    <dgm:pt modelId="{317F2EDA-F18B-46E0-BAE1-7FE02F0DCB6C}" type="parTrans" cxnId="{4ACAE3CE-D3F5-457A-9F5F-17000746B309}">
      <dgm:prSet/>
      <dgm:spPr/>
      <dgm:t>
        <a:bodyPr/>
        <a:lstStyle/>
        <a:p>
          <a:endParaRPr lang="en-US"/>
        </a:p>
      </dgm:t>
    </dgm:pt>
    <dgm:pt modelId="{CEC0E814-183A-4F37-B53D-E971CB27713D}" type="sibTrans" cxnId="{4ACAE3CE-D3F5-457A-9F5F-17000746B309}">
      <dgm:prSet/>
      <dgm:spPr/>
      <dgm:t>
        <a:bodyPr/>
        <a:lstStyle/>
        <a:p>
          <a:endParaRPr lang="en-US"/>
        </a:p>
      </dgm:t>
    </dgm:pt>
    <dgm:pt modelId="{46467D21-1382-493A-A4E6-1A1A8341EB7E}">
      <dgm:prSet phldrT="[Text]"/>
      <dgm:spPr>
        <a:solidFill>
          <a:schemeClr val="tx2">
            <a:lumMod val="75000"/>
            <a:lumOff val="25000"/>
          </a:schemeClr>
        </a:solidFill>
        <a:ln>
          <a:solidFill>
            <a:schemeClr val="tx2"/>
          </a:solidFill>
        </a:ln>
      </dgm:spPr>
      <dgm:t>
        <a:bodyPr/>
        <a:lstStyle/>
        <a:p>
          <a:r>
            <a:rPr lang="en-US"/>
            <a:t>Student Validation</a:t>
          </a:r>
        </a:p>
      </dgm:t>
    </dgm:pt>
    <dgm:pt modelId="{33120ACD-E555-462A-A9C5-7C42F0E6B7A0}" type="parTrans" cxnId="{C8293E13-6109-4356-9948-00CF3C83C03F}">
      <dgm:prSet/>
      <dgm:spPr/>
      <dgm:t>
        <a:bodyPr/>
        <a:lstStyle/>
        <a:p>
          <a:endParaRPr lang="en-US"/>
        </a:p>
      </dgm:t>
    </dgm:pt>
    <dgm:pt modelId="{D4B3C0B6-4DE2-4B11-AADB-EA25598C5495}" type="sibTrans" cxnId="{C8293E13-6109-4356-9948-00CF3C83C03F}">
      <dgm:prSet/>
      <dgm:spPr/>
      <dgm:t>
        <a:bodyPr/>
        <a:lstStyle/>
        <a:p>
          <a:endParaRPr lang="en-US"/>
        </a:p>
      </dgm:t>
    </dgm:pt>
    <dgm:pt modelId="{E2C60163-5A9A-4290-AC43-A44380AA8558}">
      <dgm:prSet phldrT="[Text]"/>
      <dgm:spPr>
        <a:solidFill>
          <a:schemeClr val="tx2">
            <a:lumMod val="75000"/>
            <a:lumOff val="25000"/>
          </a:schemeClr>
        </a:solidFill>
        <a:ln>
          <a:solidFill>
            <a:schemeClr val="tx2"/>
          </a:solidFill>
        </a:ln>
      </dgm:spPr>
      <dgm:t>
        <a:bodyPr/>
        <a:lstStyle/>
        <a:p>
          <a:r>
            <a:rPr lang="en-US"/>
            <a:t>Update Activity &amp; Position Information</a:t>
          </a:r>
        </a:p>
      </dgm:t>
    </dgm:pt>
    <dgm:pt modelId="{B0FB151C-23F2-47B2-A7CA-7855676D3B0F}" type="parTrans" cxnId="{69E7F78B-F856-4FD0-A85F-B2D744E283FC}">
      <dgm:prSet/>
      <dgm:spPr/>
      <dgm:t>
        <a:bodyPr/>
        <a:lstStyle/>
        <a:p>
          <a:endParaRPr lang="en-US"/>
        </a:p>
      </dgm:t>
    </dgm:pt>
    <dgm:pt modelId="{D5C23588-32DA-4F90-B3AE-76F05CF4EEC5}" type="sibTrans" cxnId="{69E7F78B-F856-4FD0-A85F-B2D744E283FC}">
      <dgm:prSet/>
      <dgm:spPr/>
      <dgm:t>
        <a:bodyPr/>
        <a:lstStyle/>
        <a:p>
          <a:endParaRPr lang="en-US"/>
        </a:p>
      </dgm:t>
    </dgm:pt>
    <dgm:pt modelId="{87BDCAD0-6DE2-4E30-BEE0-1AC074F57E7B}">
      <dgm:prSet phldrT="[Text]"/>
      <dgm:spPr>
        <a:solidFill>
          <a:schemeClr val="tx2">
            <a:lumMod val="75000"/>
            <a:lumOff val="25000"/>
          </a:schemeClr>
        </a:solidFill>
        <a:ln>
          <a:solidFill>
            <a:schemeClr val="tx2"/>
          </a:solidFill>
        </a:ln>
      </dgm:spPr>
      <dgm:t>
        <a:bodyPr/>
        <a:lstStyle/>
        <a:p>
          <a:r>
            <a:rPr lang="en-US"/>
            <a:t>Annual Review</a:t>
          </a:r>
        </a:p>
      </dgm:t>
    </dgm:pt>
    <dgm:pt modelId="{FEA9FF74-5B48-40DD-A2B8-6E82BB0117ED}" type="parTrans" cxnId="{A19A741A-284B-445A-9963-1547DB2CA446}">
      <dgm:prSet/>
      <dgm:spPr/>
      <dgm:t>
        <a:bodyPr/>
        <a:lstStyle/>
        <a:p>
          <a:endParaRPr lang="en-US"/>
        </a:p>
      </dgm:t>
    </dgm:pt>
    <dgm:pt modelId="{3CC01714-0543-4A05-A0B6-76508DB28E7A}" type="sibTrans" cxnId="{A19A741A-284B-445A-9963-1547DB2CA446}">
      <dgm:prSet/>
      <dgm:spPr/>
      <dgm:t>
        <a:bodyPr/>
        <a:lstStyle/>
        <a:p>
          <a:endParaRPr lang="en-US"/>
        </a:p>
      </dgm:t>
    </dgm:pt>
    <dgm:pt modelId="{CDCFF9FE-9239-47E6-8062-3D1B147A837C}">
      <dgm:prSet phldrT="[Text]"/>
      <dgm:spPr>
        <a:solidFill>
          <a:schemeClr val="tx2">
            <a:lumMod val="75000"/>
            <a:lumOff val="25000"/>
          </a:schemeClr>
        </a:solidFill>
        <a:ln>
          <a:solidFill>
            <a:schemeClr val="tx2"/>
          </a:solidFill>
        </a:ln>
      </dgm:spPr>
      <dgm:t>
        <a:bodyPr/>
        <a:lstStyle/>
        <a:p>
          <a:r>
            <a:rPr lang="en-US"/>
            <a:t>Renewal</a:t>
          </a:r>
        </a:p>
      </dgm:t>
    </dgm:pt>
    <dgm:pt modelId="{CF833190-013A-4E89-AF0D-BC0F48B50F53}" type="parTrans" cxnId="{1FD2F6F3-DC19-49DC-B2B9-DF62A1FDE1F0}">
      <dgm:prSet/>
      <dgm:spPr/>
      <dgm:t>
        <a:bodyPr/>
        <a:lstStyle/>
        <a:p>
          <a:endParaRPr lang="en-US"/>
        </a:p>
      </dgm:t>
    </dgm:pt>
    <dgm:pt modelId="{421FE388-5CAE-4495-A216-68145C2EC983}" type="sibTrans" cxnId="{1FD2F6F3-DC19-49DC-B2B9-DF62A1FDE1F0}">
      <dgm:prSet/>
      <dgm:spPr/>
      <dgm:t>
        <a:bodyPr/>
        <a:lstStyle/>
        <a:p>
          <a:endParaRPr lang="en-US"/>
        </a:p>
      </dgm:t>
    </dgm:pt>
    <dgm:pt modelId="{F84D8AC4-1E07-4A23-ABF9-8D116B643438}">
      <dgm:prSet phldrT="[Text]"/>
      <dgm:spPr>
        <a:solidFill>
          <a:schemeClr val="tx2">
            <a:lumMod val="75000"/>
            <a:lumOff val="25000"/>
          </a:schemeClr>
        </a:solidFill>
        <a:ln>
          <a:solidFill>
            <a:schemeClr val="tx2"/>
          </a:solidFill>
        </a:ln>
      </dgm:spPr>
      <dgm:t>
        <a:bodyPr/>
        <a:lstStyle/>
        <a:p>
          <a:r>
            <a:rPr lang="en-US"/>
            <a:t>Leadership Transition</a:t>
          </a:r>
        </a:p>
      </dgm:t>
    </dgm:pt>
    <dgm:pt modelId="{47931C6B-A00D-4389-9D3B-0E739E5FF4A0}" type="parTrans" cxnId="{C194C82E-E545-4BE9-A6C1-9E40F0EB45EB}">
      <dgm:prSet/>
      <dgm:spPr/>
      <dgm:t>
        <a:bodyPr/>
        <a:lstStyle/>
        <a:p>
          <a:endParaRPr lang="en-US"/>
        </a:p>
      </dgm:t>
    </dgm:pt>
    <dgm:pt modelId="{411D264C-DA5D-4A54-83CB-828533AC72D4}" type="sibTrans" cxnId="{C194C82E-E545-4BE9-A6C1-9E40F0EB45EB}">
      <dgm:prSet/>
      <dgm:spPr/>
      <dgm:t>
        <a:bodyPr/>
        <a:lstStyle/>
        <a:p>
          <a:endParaRPr lang="en-US"/>
        </a:p>
      </dgm:t>
    </dgm:pt>
    <dgm:pt modelId="{F29DD8B6-31B6-41CA-A533-6E6A690A81B9}" type="pres">
      <dgm:prSet presAssocID="{64EFFBAF-D0C9-49C1-978F-CB156742A951}" presName="Name0" presStyleCnt="0">
        <dgm:presLayoutVars>
          <dgm:dir/>
          <dgm:resizeHandles val="exact"/>
        </dgm:presLayoutVars>
      </dgm:prSet>
      <dgm:spPr/>
    </dgm:pt>
    <dgm:pt modelId="{23183FC9-3261-4B53-9D5A-561291851618}" type="pres">
      <dgm:prSet presAssocID="{64EFFBAF-D0C9-49C1-978F-CB156742A951}" presName="cycle" presStyleCnt="0"/>
      <dgm:spPr/>
    </dgm:pt>
    <dgm:pt modelId="{5E814C7B-40F7-414C-B1AE-CA5EA43F2648}" type="pres">
      <dgm:prSet presAssocID="{DA8C1CED-A3AB-4729-9B80-8FC560B9F9A4}" presName="nodeFirstNode" presStyleLbl="node1" presStyleIdx="0" presStyleCnt="8">
        <dgm:presLayoutVars>
          <dgm:bulletEnabled val="1"/>
        </dgm:presLayoutVars>
      </dgm:prSet>
      <dgm:spPr/>
    </dgm:pt>
    <dgm:pt modelId="{8053DF0F-82AE-4EBD-975C-47B0B97C3B09}" type="pres">
      <dgm:prSet presAssocID="{8043094A-D6C8-417C-B845-F321E4239E91}" presName="sibTransFirstNode" presStyleLbl="bgShp" presStyleIdx="0" presStyleCnt="1"/>
      <dgm:spPr/>
    </dgm:pt>
    <dgm:pt modelId="{8B68E33B-EA48-4BB4-A5D5-88AD9C89DB85}" type="pres">
      <dgm:prSet presAssocID="{92C402A3-E953-4CEB-B790-263D47F7EA7B}" presName="nodeFollowingNodes" presStyleLbl="node1" presStyleIdx="1" presStyleCnt="8">
        <dgm:presLayoutVars>
          <dgm:bulletEnabled val="1"/>
        </dgm:presLayoutVars>
      </dgm:prSet>
      <dgm:spPr/>
    </dgm:pt>
    <dgm:pt modelId="{56767AC1-26BE-480D-8EB8-F17C0D10BA9E}" type="pres">
      <dgm:prSet presAssocID="{6213653B-7853-4974-A797-138EF7664BC6}" presName="nodeFollowingNodes" presStyleLbl="node1" presStyleIdx="2" presStyleCnt="8">
        <dgm:presLayoutVars>
          <dgm:bulletEnabled val="1"/>
        </dgm:presLayoutVars>
      </dgm:prSet>
      <dgm:spPr/>
    </dgm:pt>
    <dgm:pt modelId="{EB4D3240-E0E6-48A5-9A6C-047D50FD113B}" type="pres">
      <dgm:prSet presAssocID="{46467D21-1382-493A-A4E6-1A1A8341EB7E}" presName="nodeFollowingNodes" presStyleLbl="node1" presStyleIdx="3" presStyleCnt="8">
        <dgm:presLayoutVars>
          <dgm:bulletEnabled val="1"/>
        </dgm:presLayoutVars>
      </dgm:prSet>
      <dgm:spPr/>
    </dgm:pt>
    <dgm:pt modelId="{9EFBE1F3-81EE-4B3D-A118-AE97945A7998}" type="pres">
      <dgm:prSet presAssocID="{E2C60163-5A9A-4290-AC43-A44380AA8558}" presName="nodeFollowingNodes" presStyleLbl="node1" presStyleIdx="4" presStyleCnt="8">
        <dgm:presLayoutVars>
          <dgm:bulletEnabled val="1"/>
        </dgm:presLayoutVars>
      </dgm:prSet>
      <dgm:spPr/>
    </dgm:pt>
    <dgm:pt modelId="{30603C34-20AE-4B4C-9003-E65A7C22690E}" type="pres">
      <dgm:prSet presAssocID="{87BDCAD0-6DE2-4E30-BEE0-1AC074F57E7B}" presName="nodeFollowingNodes" presStyleLbl="node1" presStyleIdx="5" presStyleCnt="8">
        <dgm:presLayoutVars>
          <dgm:bulletEnabled val="1"/>
        </dgm:presLayoutVars>
      </dgm:prSet>
      <dgm:spPr/>
    </dgm:pt>
    <dgm:pt modelId="{404C3E3F-A807-4298-BDFF-617FAE7FCA16}" type="pres">
      <dgm:prSet presAssocID="{CDCFF9FE-9239-47E6-8062-3D1B147A837C}" presName="nodeFollowingNodes" presStyleLbl="node1" presStyleIdx="6" presStyleCnt="8">
        <dgm:presLayoutVars>
          <dgm:bulletEnabled val="1"/>
        </dgm:presLayoutVars>
      </dgm:prSet>
      <dgm:spPr/>
    </dgm:pt>
    <dgm:pt modelId="{19CAEBCA-F201-4459-A30E-B38E6F151AF8}" type="pres">
      <dgm:prSet presAssocID="{F84D8AC4-1E07-4A23-ABF9-8D116B643438}" presName="nodeFollowingNodes" presStyleLbl="node1" presStyleIdx="7" presStyleCnt="8">
        <dgm:presLayoutVars>
          <dgm:bulletEnabled val="1"/>
        </dgm:presLayoutVars>
      </dgm:prSet>
      <dgm:spPr/>
    </dgm:pt>
  </dgm:ptLst>
  <dgm:cxnLst>
    <dgm:cxn modelId="{08C2F203-69D1-4BC1-95FB-749A29F427B1}" type="presOf" srcId="{6213653B-7853-4974-A797-138EF7664BC6}" destId="{56767AC1-26BE-480D-8EB8-F17C0D10BA9E}" srcOrd="0" destOrd="0" presId="urn:microsoft.com/office/officeart/2005/8/layout/cycle3"/>
    <dgm:cxn modelId="{5B7B970A-121E-4753-BF7A-7D9D680102A4}" type="presOf" srcId="{DA8C1CED-A3AB-4729-9B80-8FC560B9F9A4}" destId="{5E814C7B-40F7-414C-B1AE-CA5EA43F2648}" srcOrd="0" destOrd="0" presId="urn:microsoft.com/office/officeart/2005/8/layout/cycle3"/>
    <dgm:cxn modelId="{90402E13-17BB-4BAE-A9BF-510EF2AB719E}" type="presOf" srcId="{64EFFBAF-D0C9-49C1-978F-CB156742A951}" destId="{F29DD8B6-31B6-41CA-A533-6E6A690A81B9}" srcOrd="0" destOrd="0" presId="urn:microsoft.com/office/officeart/2005/8/layout/cycle3"/>
    <dgm:cxn modelId="{C8293E13-6109-4356-9948-00CF3C83C03F}" srcId="{64EFFBAF-D0C9-49C1-978F-CB156742A951}" destId="{46467D21-1382-493A-A4E6-1A1A8341EB7E}" srcOrd="3" destOrd="0" parTransId="{33120ACD-E555-462A-A9C5-7C42F0E6B7A0}" sibTransId="{D4B3C0B6-4DE2-4B11-AADB-EA25598C5495}"/>
    <dgm:cxn modelId="{A19A741A-284B-445A-9963-1547DB2CA446}" srcId="{64EFFBAF-D0C9-49C1-978F-CB156742A951}" destId="{87BDCAD0-6DE2-4E30-BEE0-1AC074F57E7B}" srcOrd="5" destOrd="0" parTransId="{FEA9FF74-5B48-40DD-A2B8-6E82BB0117ED}" sibTransId="{3CC01714-0543-4A05-A0B6-76508DB28E7A}"/>
    <dgm:cxn modelId="{C194C82E-E545-4BE9-A6C1-9E40F0EB45EB}" srcId="{64EFFBAF-D0C9-49C1-978F-CB156742A951}" destId="{F84D8AC4-1E07-4A23-ABF9-8D116B643438}" srcOrd="7" destOrd="0" parTransId="{47931C6B-A00D-4389-9D3B-0E739E5FF4A0}" sibTransId="{411D264C-DA5D-4A54-83CB-828533AC72D4}"/>
    <dgm:cxn modelId="{A441452F-5678-4174-9C9A-624F0C23C897}" type="presOf" srcId="{46467D21-1382-493A-A4E6-1A1A8341EB7E}" destId="{EB4D3240-E0E6-48A5-9A6C-047D50FD113B}" srcOrd="0" destOrd="0" presId="urn:microsoft.com/office/officeart/2005/8/layout/cycle3"/>
    <dgm:cxn modelId="{27CE364E-C9B5-413D-BA67-6EAC667C7E93}" type="presOf" srcId="{8043094A-D6C8-417C-B845-F321E4239E91}" destId="{8053DF0F-82AE-4EBD-975C-47B0B97C3B09}" srcOrd="0" destOrd="0" presId="urn:microsoft.com/office/officeart/2005/8/layout/cycle3"/>
    <dgm:cxn modelId="{50424973-2E91-4C45-B9C1-7D715427C93C}" type="presOf" srcId="{CDCFF9FE-9239-47E6-8062-3D1B147A837C}" destId="{404C3E3F-A807-4298-BDFF-617FAE7FCA16}" srcOrd="0" destOrd="0" presId="urn:microsoft.com/office/officeart/2005/8/layout/cycle3"/>
    <dgm:cxn modelId="{9C1D6A76-25FA-4284-B400-F4ABF6777EB6}" type="presOf" srcId="{E2C60163-5A9A-4290-AC43-A44380AA8558}" destId="{9EFBE1F3-81EE-4B3D-A118-AE97945A7998}" srcOrd="0" destOrd="0" presId="urn:microsoft.com/office/officeart/2005/8/layout/cycle3"/>
    <dgm:cxn modelId="{BA904958-4E83-4652-B8A0-ABE908062739}" type="presOf" srcId="{92C402A3-E953-4CEB-B790-263D47F7EA7B}" destId="{8B68E33B-EA48-4BB4-A5D5-88AD9C89DB85}" srcOrd="0" destOrd="0" presId="urn:microsoft.com/office/officeart/2005/8/layout/cycle3"/>
    <dgm:cxn modelId="{69E7F78B-F856-4FD0-A85F-B2D744E283FC}" srcId="{64EFFBAF-D0C9-49C1-978F-CB156742A951}" destId="{E2C60163-5A9A-4290-AC43-A44380AA8558}" srcOrd="4" destOrd="0" parTransId="{B0FB151C-23F2-47B2-A7CA-7855676D3B0F}" sibTransId="{D5C23588-32DA-4F90-B3AE-76F05CF4EEC5}"/>
    <dgm:cxn modelId="{A6299895-BA20-49D2-9C43-D022DB4BF3C4}" type="presOf" srcId="{87BDCAD0-6DE2-4E30-BEE0-1AC074F57E7B}" destId="{30603C34-20AE-4B4C-9003-E65A7C22690E}" srcOrd="0" destOrd="0" presId="urn:microsoft.com/office/officeart/2005/8/layout/cycle3"/>
    <dgm:cxn modelId="{36EAC0A4-8F85-42E6-9529-3113856E2B4F}" srcId="{64EFFBAF-D0C9-49C1-978F-CB156742A951}" destId="{DA8C1CED-A3AB-4729-9B80-8FC560B9F9A4}" srcOrd="0" destOrd="0" parTransId="{8897057F-2614-4388-8446-AA0C7C50CF41}" sibTransId="{8043094A-D6C8-417C-B845-F321E4239E91}"/>
    <dgm:cxn modelId="{570F8FB5-ED83-4061-81B2-DF1C7C16360C}" srcId="{64EFFBAF-D0C9-49C1-978F-CB156742A951}" destId="{92C402A3-E953-4CEB-B790-263D47F7EA7B}" srcOrd="1" destOrd="0" parTransId="{0BF7BBAE-FA19-42E9-9818-95C820BDAC2C}" sibTransId="{54495E83-F882-4491-BDC6-AE4FB3F41FE4}"/>
    <dgm:cxn modelId="{2B2D45C7-9F01-4C74-8631-4EC7468B657E}" type="presOf" srcId="{F84D8AC4-1E07-4A23-ABF9-8D116B643438}" destId="{19CAEBCA-F201-4459-A30E-B38E6F151AF8}" srcOrd="0" destOrd="0" presId="urn:microsoft.com/office/officeart/2005/8/layout/cycle3"/>
    <dgm:cxn modelId="{4ACAE3CE-D3F5-457A-9F5F-17000746B309}" srcId="{64EFFBAF-D0C9-49C1-978F-CB156742A951}" destId="{6213653B-7853-4974-A797-138EF7664BC6}" srcOrd="2" destOrd="0" parTransId="{317F2EDA-F18B-46E0-BAE1-7FE02F0DCB6C}" sibTransId="{CEC0E814-183A-4F37-B53D-E971CB27713D}"/>
    <dgm:cxn modelId="{1FD2F6F3-DC19-49DC-B2B9-DF62A1FDE1F0}" srcId="{64EFFBAF-D0C9-49C1-978F-CB156742A951}" destId="{CDCFF9FE-9239-47E6-8062-3D1B147A837C}" srcOrd="6" destOrd="0" parTransId="{CF833190-013A-4E89-AF0D-BC0F48B50F53}" sibTransId="{421FE388-5CAE-4495-A216-68145C2EC983}"/>
    <dgm:cxn modelId="{8627E307-A54D-46E4-837A-83AF66A248DA}" type="presParOf" srcId="{F29DD8B6-31B6-41CA-A533-6E6A690A81B9}" destId="{23183FC9-3261-4B53-9D5A-561291851618}" srcOrd="0" destOrd="0" presId="urn:microsoft.com/office/officeart/2005/8/layout/cycle3"/>
    <dgm:cxn modelId="{D293E240-C22B-4967-8C94-28642E1527C9}" type="presParOf" srcId="{23183FC9-3261-4B53-9D5A-561291851618}" destId="{5E814C7B-40F7-414C-B1AE-CA5EA43F2648}" srcOrd="0" destOrd="0" presId="urn:microsoft.com/office/officeart/2005/8/layout/cycle3"/>
    <dgm:cxn modelId="{E6E3DA51-C1FC-4D82-A5A4-1F3590AC221F}" type="presParOf" srcId="{23183FC9-3261-4B53-9D5A-561291851618}" destId="{8053DF0F-82AE-4EBD-975C-47B0B97C3B09}" srcOrd="1" destOrd="0" presId="urn:microsoft.com/office/officeart/2005/8/layout/cycle3"/>
    <dgm:cxn modelId="{0F57F310-EFCD-4AE2-8BB8-31E676EBFDD0}" type="presParOf" srcId="{23183FC9-3261-4B53-9D5A-561291851618}" destId="{8B68E33B-EA48-4BB4-A5D5-88AD9C89DB85}" srcOrd="2" destOrd="0" presId="urn:microsoft.com/office/officeart/2005/8/layout/cycle3"/>
    <dgm:cxn modelId="{75FC9A7A-2F1B-4C2C-AFC7-B402CB37AB77}" type="presParOf" srcId="{23183FC9-3261-4B53-9D5A-561291851618}" destId="{56767AC1-26BE-480D-8EB8-F17C0D10BA9E}" srcOrd="3" destOrd="0" presId="urn:microsoft.com/office/officeart/2005/8/layout/cycle3"/>
    <dgm:cxn modelId="{473F9BD7-DAF2-4F71-B07F-329C76F50563}" type="presParOf" srcId="{23183FC9-3261-4B53-9D5A-561291851618}" destId="{EB4D3240-E0E6-48A5-9A6C-047D50FD113B}" srcOrd="4" destOrd="0" presId="urn:microsoft.com/office/officeart/2005/8/layout/cycle3"/>
    <dgm:cxn modelId="{F1EB0470-D16C-4E06-B116-E839349D9D3D}" type="presParOf" srcId="{23183FC9-3261-4B53-9D5A-561291851618}" destId="{9EFBE1F3-81EE-4B3D-A118-AE97945A7998}" srcOrd="5" destOrd="0" presId="urn:microsoft.com/office/officeart/2005/8/layout/cycle3"/>
    <dgm:cxn modelId="{D8588160-E8F8-414F-8EC5-79E3365E8246}" type="presParOf" srcId="{23183FC9-3261-4B53-9D5A-561291851618}" destId="{30603C34-20AE-4B4C-9003-E65A7C22690E}" srcOrd="6" destOrd="0" presId="urn:microsoft.com/office/officeart/2005/8/layout/cycle3"/>
    <dgm:cxn modelId="{C54324E6-33B5-4446-8666-FD665EEA4BEB}" type="presParOf" srcId="{23183FC9-3261-4B53-9D5A-561291851618}" destId="{404C3E3F-A807-4298-BDFF-617FAE7FCA16}" srcOrd="7" destOrd="0" presId="urn:microsoft.com/office/officeart/2005/8/layout/cycle3"/>
    <dgm:cxn modelId="{B3F6861E-E455-4E47-B58D-109808EFC5E6}" type="presParOf" srcId="{23183FC9-3261-4B53-9D5A-561291851618}" destId="{19CAEBCA-F201-4459-A30E-B38E6F151AF8}" srcOrd="8" destOrd="0" presId="urn:microsoft.com/office/officeart/2005/8/layout/cycle3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053DF0F-82AE-4EBD-975C-47B0B97C3B09}">
      <dsp:nvSpPr>
        <dsp:cNvPr id="0" name=""/>
        <dsp:cNvSpPr/>
      </dsp:nvSpPr>
      <dsp:spPr>
        <a:xfrm>
          <a:off x="1064051" y="-37029"/>
          <a:ext cx="4396521" cy="4396521"/>
        </a:xfrm>
        <a:prstGeom prst="circularArrow">
          <a:avLst>
            <a:gd name="adj1" fmla="val 5544"/>
            <a:gd name="adj2" fmla="val 330680"/>
            <a:gd name="adj3" fmla="val 14656401"/>
            <a:gd name="adj4" fmla="val 16870182"/>
            <a:gd name="adj5" fmla="val 5757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E814C7B-40F7-414C-B1AE-CA5EA43F2648}">
      <dsp:nvSpPr>
        <dsp:cNvPr id="0" name=""/>
        <dsp:cNvSpPr/>
      </dsp:nvSpPr>
      <dsp:spPr>
        <a:xfrm>
          <a:off x="2646646" y="3305"/>
          <a:ext cx="1231331" cy="615665"/>
        </a:xfrm>
        <a:prstGeom prst="roundRect">
          <a:avLst/>
        </a:prstGeom>
        <a:solidFill>
          <a:schemeClr val="tx2">
            <a:lumMod val="75000"/>
            <a:lumOff val="25000"/>
          </a:schemeClr>
        </a:solidFill>
        <a:ln w="12700" cap="flat" cmpd="sng" algn="ctr">
          <a:solidFill>
            <a:schemeClr val="tx2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Application Submitted</a:t>
          </a:r>
        </a:p>
      </dsp:txBody>
      <dsp:txXfrm>
        <a:off x="2676700" y="33359"/>
        <a:ext cx="1171223" cy="555557"/>
      </dsp:txXfrm>
    </dsp:sp>
    <dsp:sp modelId="{8B68E33B-EA48-4BB4-A5D5-88AD9C89DB85}">
      <dsp:nvSpPr>
        <dsp:cNvPr id="0" name=""/>
        <dsp:cNvSpPr/>
      </dsp:nvSpPr>
      <dsp:spPr>
        <a:xfrm>
          <a:off x="3972365" y="552436"/>
          <a:ext cx="1231331" cy="615665"/>
        </a:xfrm>
        <a:prstGeom prst="roundRect">
          <a:avLst/>
        </a:prstGeom>
        <a:solidFill>
          <a:schemeClr val="tx2">
            <a:lumMod val="75000"/>
            <a:lumOff val="25000"/>
          </a:schemeClr>
        </a:solidFill>
        <a:ln w="12700" cap="flat" cmpd="sng" algn="ctr">
          <a:solidFill>
            <a:schemeClr val="tx2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Application Approved and Published</a:t>
          </a:r>
        </a:p>
      </dsp:txBody>
      <dsp:txXfrm>
        <a:off x="4002419" y="582490"/>
        <a:ext cx="1171223" cy="555557"/>
      </dsp:txXfrm>
    </dsp:sp>
    <dsp:sp modelId="{56767AC1-26BE-480D-8EB8-F17C0D10BA9E}">
      <dsp:nvSpPr>
        <dsp:cNvPr id="0" name=""/>
        <dsp:cNvSpPr/>
      </dsp:nvSpPr>
      <dsp:spPr>
        <a:xfrm>
          <a:off x="4521495" y="1878154"/>
          <a:ext cx="1231331" cy="615665"/>
        </a:xfrm>
        <a:prstGeom prst="roundRect">
          <a:avLst/>
        </a:prstGeom>
        <a:solidFill>
          <a:schemeClr val="tx2">
            <a:lumMod val="75000"/>
            <a:lumOff val="25000"/>
          </a:schemeClr>
        </a:solidFill>
        <a:ln w="12700" cap="flat" cmpd="sng" algn="ctr">
          <a:solidFill>
            <a:schemeClr val="tx2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Student Participation</a:t>
          </a:r>
        </a:p>
      </dsp:txBody>
      <dsp:txXfrm>
        <a:off x="4551549" y="1908208"/>
        <a:ext cx="1171223" cy="555557"/>
      </dsp:txXfrm>
    </dsp:sp>
    <dsp:sp modelId="{EB4D3240-E0E6-48A5-9A6C-047D50FD113B}">
      <dsp:nvSpPr>
        <dsp:cNvPr id="0" name=""/>
        <dsp:cNvSpPr/>
      </dsp:nvSpPr>
      <dsp:spPr>
        <a:xfrm>
          <a:off x="3972365" y="3203873"/>
          <a:ext cx="1231331" cy="615665"/>
        </a:xfrm>
        <a:prstGeom prst="roundRect">
          <a:avLst/>
        </a:prstGeom>
        <a:solidFill>
          <a:schemeClr val="tx2">
            <a:lumMod val="75000"/>
            <a:lumOff val="25000"/>
          </a:schemeClr>
        </a:solidFill>
        <a:ln w="12700" cap="flat" cmpd="sng" algn="ctr">
          <a:solidFill>
            <a:schemeClr val="tx2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Student Validation</a:t>
          </a:r>
        </a:p>
      </dsp:txBody>
      <dsp:txXfrm>
        <a:off x="4002419" y="3233927"/>
        <a:ext cx="1171223" cy="555557"/>
      </dsp:txXfrm>
    </dsp:sp>
    <dsp:sp modelId="{9EFBE1F3-81EE-4B3D-A118-AE97945A7998}">
      <dsp:nvSpPr>
        <dsp:cNvPr id="0" name=""/>
        <dsp:cNvSpPr/>
      </dsp:nvSpPr>
      <dsp:spPr>
        <a:xfrm>
          <a:off x="2646646" y="3753003"/>
          <a:ext cx="1231331" cy="615665"/>
        </a:xfrm>
        <a:prstGeom prst="roundRect">
          <a:avLst/>
        </a:prstGeom>
        <a:solidFill>
          <a:schemeClr val="tx2">
            <a:lumMod val="75000"/>
            <a:lumOff val="25000"/>
          </a:schemeClr>
        </a:solidFill>
        <a:ln w="12700" cap="flat" cmpd="sng" algn="ctr">
          <a:solidFill>
            <a:schemeClr val="tx2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Update Activity &amp; Position Information</a:t>
          </a:r>
        </a:p>
      </dsp:txBody>
      <dsp:txXfrm>
        <a:off x="2676700" y="3783057"/>
        <a:ext cx="1171223" cy="555557"/>
      </dsp:txXfrm>
    </dsp:sp>
    <dsp:sp modelId="{30603C34-20AE-4B4C-9003-E65A7C22690E}">
      <dsp:nvSpPr>
        <dsp:cNvPr id="0" name=""/>
        <dsp:cNvSpPr/>
      </dsp:nvSpPr>
      <dsp:spPr>
        <a:xfrm>
          <a:off x="1320928" y="3203873"/>
          <a:ext cx="1231331" cy="615665"/>
        </a:xfrm>
        <a:prstGeom prst="roundRect">
          <a:avLst/>
        </a:prstGeom>
        <a:solidFill>
          <a:schemeClr val="tx2">
            <a:lumMod val="75000"/>
            <a:lumOff val="25000"/>
          </a:schemeClr>
        </a:solidFill>
        <a:ln w="12700" cap="flat" cmpd="sng" algn="ctr">
          <a:solidFill>
            <a:schemeClr val="tx2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Annual Review</a:t>
          </a:r>
        </a:p>
      </dsp:txBody>
      <dsp:txXfrm>
        <a:off x="1350982" y="3233927"/>
        <a:ext cx="1171223" cy="555557"/>
      </dsp:txXfrm>
    </dsp:sp>
    <dsp:sp modelId="{404C3E3F-A807-4298-BDFF-617FAE7FCA16}">
      <dsp:nvSpPr>
        <dsp:cNvPr id="0" name=""/>
        <dsp:cNvSpPr/>
      </dsp:nvSpPr>
      <dsp:spPr>
        <a:xfrm>
          <a:off x="771797" y="1878154"/>
          <a:ext cx="1231331" cy="615665"/>
        </a:xfrm>
        <a:prstGeom prst="roundRect">
          <a:avLst/>
        </a:prstGeom>
        <a:solidFill>
          <a:schemeClr val="tx2">
            <a:lumMod val="75000"/>
            <a:lumOff val="25000"/>
          </a:schemeClr>
        </a:solidFill>
        <a:ln w="12700" cap="flat" cmpd="sng" algn="ctr">
          <a:solidFill>
            <a:schemeClr val="tx2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Renewal</a:t>
          </a:r>
        </a:p>
      </dsp:txBody>
      <dsp:txXfrm>
        <a:off x="801851" y="1908208"/>
        <a:ext cx="1171223" cy="555557"/>
      </dsp:txXfrm>
    </dsp:sp>
    <dsp:sp modelId="{19CAEBCA-F201-4459-A30E-B38E6F151AF8}">
      <dsp:nvSpPr>
        <dsp:cNvPr id="0" name=""/>
        <dsp:cNvSpPr/>
      </dsp:nvSpPr>
      <dsp:spPr>
        <a:xfrm>
          <a:off x="1320928" y="552436"/>
          <a:ext cx="1231331" cy="615665"/>
        </a:xfrm>
        <a:prstGeom prst="roundRect">
          <a:avLst/>
        </a:prstGeom>
        <a:solidFill>
          <a:schemeClr val="tx2">
            <a:lumMod val="75000"/>
            <a:lumOff val="25000"/>
          </a:schemeClr>
        </a:solidFill>
        <a:ln w="12700" cap="flat" cmpd="sng" algn="ctr">
          <a:solidFill>
            <a:schemeClr val="tx2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Leadership Transition</a:t>
          </a:r>
        </a:p>
      </dsp:txBody>
      <dsp:txXfrm>
        <a:off x="1350982" y="582490"/>
        <a:ext cx="1171223" cy="55555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4e72c0-9380-48d1-80b3-55981bde7ce2">
      <Terms xmlns="http://schemas.microsoft.com/office/infopath/2007/PartnerControls"/>
    </lcf76f155ced4ddcb4097134ff3c332f>
    <TaxCatchAll xmlns="be9df02e-becd-461d-b72c-de84d2a777c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F09A4810231468C8D1FED8AEBAA70" ma:contentTypeVersion="15" ma:contentTypeDescription="Create a new document." ma:contentTypeScope="" ma:versionID="6d6fc32e83f769d33226db013e20643f">
  <xsd:schema xmlns:xsd="http://www.w3.org/2001/XMLSchema" xmlns:xs="http://www.w3.org/2001/XMLSchema" xmlns:p="http://schemas.microsoft.com/office/2006/metadata/properties" xmlns:ns2="894e72c0-9380-48d1-80b3-55981bde7ce2" xmlns:ns3="be9df02e-becd-461d-b72c-de84d2a777c3" targetNamespace="http://schemas.microsoft.com/office/2006/metadata/properties" ma:root="true" ma:fieldsID="1fd7974a07f96e2d8cc8a302076f9b8c" ns2:_="" ns3:_="">
    <xsd:import namespace="894e72c0-9380-48d1-80b3-55981bde7ce2"/>
    <xsd:import namespace="be9df02e-becd-461d-b72c-de84d2a777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e72c0-9380-48d1-80b3-55981bde7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607ee36-e3c0-4814-8940-b096d0e788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9df02e-becd-461d-b72c-de84d2a777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6b0282-d5ce-496b-abb6-b9763b17f42c}" ma:internalName="TaxCatchAll" ma:showField="CatchAllData" ma:web="be9df02e-becd-461d-b72c-de84d2a777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2476-F0EC-4754-86A4-2FAE6FD4DBD6}">
  <ds:schemaRefs>
    <ds:schemaRef ds:uri="http://schemas.microsoft.com/office/2006/metadata/properties"/>
    <ds:schemaRef ds:uri="http://schemas.microsoft.com/office/infopath/2007/PartnerControls"/>
    <ds:schemaRef ds:uri="894e72c0-9380-48d1-80b3-55981bde7ce2"/>
    <ds:schemaRef ds:uri="be9df02e-becd-461d-b72c-de84d2a777c3"/>
  </ds:schemaRefs>
</ds:datastoreItem>
</file>

<file path=customXml/itemProps2.xml><?xml version="1.0" encoding="utf-8"?>
<ds:datastoreItem xmlns:ds="http://schemas.openxmlformats.org/officeDocument/2006/customXml" ds:itemID="{E5C71471-838A-45D0-9AC8-CD4EAC6480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BF6CF0-022D-4824-8A25-325BDF5FF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e72c0-9380-48d1-80b3-55981bde7ce2"/>
    <ds:schemaRef ds:uri="be9df02e-becd-461d-b72c-de84d2a777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B0FE31-BA08-498F-971D-E6DCD7657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1773</Words>
  <Characters>10112</Characters>
  <Application>Microsoft Office Word</Application>
  <DocSecurity>8</DocSecurity>
  <Lines>84</Lines>
  <Paragraphs>23</Paragraphs>
  <ScaleCrop>false</ScaleCrop>
  <Company/>
  <LinksUpToDate>false</LinksUpToDate>
  <CharactersWithSpaces>11862</CharactersWithSpaces>
  <SharedDoc>false</SharedDoc>
  <HLinks>
    <vt:vector size="36" baseType="variant">
      <vt:variant>
        <vt:i4>3407987</vt:i4>
      </vt:variant>
      <vt:variant>
        <vt:i4>15</vt:i4>
      </vt:variant>
      <vt:variant>
        <vt:i4>0</vt:i4>
      </vt:variant>
      <vt:variant>
        <vt:i4>5</vt:i4>
      </vt:variant>
      <vt:variant>
        <vt:lpwstr>https://umanitoba.ca/student-supports/get-involved/experience-record</vt:lpwstr>
      </vt:variant>
      <vt:variant>
        <vt:lpwstr>contact-us</vt:lpwstr>
      </vt:variant>
      <vt:variant>
        <vt:i4>7995433</vt:i4>
      </vt:variant>
      <vt:variant>
        <vt:i4>12</vt:i4>
      </vt:variant>
      <vt:variant>
        <vt:i4>0</vt:i4>
      </vt:variant>
      <vt:variant>
        <vt:i4>5</vt:i4>
      </vt:variant>
      <vt:variant>
        <vt:lpwstr>https://umanitoba.ca/student-supports/get-involved/experience-record</vt:lpwstr>
      </vt:variant>
      <vt:variant>
        <vt:lpwstr>experience-record-administrator-toolkit</vt:lpwstr>
      </vt:variant>
      <vt:variant>
        <vt:i4>2621558</vt:i4>
      </vt:variant>
      <vt:variant>
        <vt:i4>9</vt:i4>
      </vt:variant>
      <vt:variant>
        <vt:i4>0</vt:i4>
      </vt:variant>
      <vt:variant>
        <vt:i4>5</vt:i4>
      </vt:variant>
      <vt:variant>
        <vt:lpwstr>https://umanitoba.ca/academics/experiential-learning/competencies-framework</vt:lpwstr>
      </vt:variant>
      <vt:variant>
        <vt:lpwstr/>
      </vt:variant>
      <vt:variant>
        <vt:i4>1507403</vt:i4>
      </vt:variant>
      <vt:variant>
        <vt:i4>6</vt:i4>
      </vt:variant>
      <vt:variant>
        <vt:i4>0</vt:i4>
      </vt:variant>
      <vt:variant>
        <vt:i4>5</vt:i4>
      </vt:variant>
      <vt:variant>
        <vt:lpwstr>https://umanitoba.ca/academics/experiential-learning</vt:lpwstr>
      </vt:variant>
      <vt:variant>
        <vt:lpwstr/>
      </vt:variant>
      <vt:variant>
        <vt:i4>1179678</vt:i4>
      </vt:variant>
      <vt:variant>
        <vt:i4>3</vt:i4>
      </vt:variant>
      <vt:variant>
        <vt:i4>0</vt:i4>
      </vt:variant>
      <vt:variant>
        <vt:i4>5</vt:i4>
      </vt:variant>
      <vt:variant>
        <vt:lpwstr>https://umanitoba.ca/student-supports/get-involved/experience-record</vt:lpwstr>
      </vt:variant>
      <vt:variant>
        <vt:lpwstr/>
      </vt:variant>
      <vt:variant>
        <vt:i4>7995467</vt:i4>
      </vt:variant>
      <vt:variant>
        <vt:i4>0</vt:i4>
      </vt:variant>
      <vt:variant>
        <vt:i4>0</vt:i4>
      </vt:variant>
      <vt:variant>
        <vt:i4>5</vt:i4>
      </vt:variant>
      <vt:variant>
        <vt:lpwstr>mailto:ExperienceRecord@umanitoba.ca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Sydor</dc:creator>
  <cp:keywords/>
  <dc:description/>
  <cp:lastModifiedBy>Rhonda Van Veggel</cp:lastModifiedBy>
  <cp:revision>499</cp:revision>
  <dcterms:created xsi:type="dcterms:W3CDTF">2026-06-17T19:03:00Z</dcterms:created>
  <dcterms:modified xsi:type="dcterms:W3CDTF">2026-07-13T14:33:00Z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0x010100307F09A4810231468C8D1FED8AEBAA70</vt:lpwstr>
  </property>
  <property fmtid="{D5CDD505-2E9C-101B-9397-08002B2CF9AE}" pid="3" name="MediaServiceImageTags">
    <vt:lpwstr/>
  </property>
</Properties>
</file>