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9A" w:rsidRPr="00651D4A" w:rsidRDefault="00A116EE" w:rsidP="00651D4A">
      <w:pPr>
        <w:ind w:left="7740" w:right="-288"/>
        <w:rPr>
          <w:rFonts w:asciiTheme="minorHAnsi" w:hAnsiTheme="minorHAnsi" w:cstheme="minorHAnsi"/>
          <w:sz w:val="22"/>
          <w:szCs w:val="22"/>
          <w:lang w:eastAsia="en-CA"/>
        </w:rPr>
      </w:pPr>
      <w:r w:rsidRPr="00651D4A">
        <w:rPr>
          <w:rFonts w:asciiTheme="minorHAnsi" w:hAnsiTheme="minorHAnsi" w:cstheme="minorHAnsi"/>
          <w:b/>
          <w:noProof/>
          <w:color w:val="262626" w:themeColor="text1" w:themeTint="D9"/>
          <w:sz w:val="22"/>
          <w:szCs w:val="22"/>
          <w:lang w:val="en-US"/>
        </w:rPr>
        <w:drawing>
          <wp:anchor distT="0" distB="0" distL="114300" distR="114300" simplePos="0" relativeHeight="251724800" behindDoc="0" locked="1" layoutInCell="1" allowOverlap="1" wp14:anchorId="38D65D33" wp14:editId="12C2350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57450" cy="5822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versityofManitoba-logo-HealthSciences-cmyk-r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382" w:rsidRPr="00651D4A" w:rsidRDefault="00465382" w:rsidP="00E76FFF">
      <w:pPr>
        <w:ind w:left="7920" w:right="-288"/>
        <w:rPr>
          <w:rFonts w:asciiTheme="minorHAnsi" w:hAnsiTheme="minorHAnsi" w:cstheme="minorHAnsi"/>
          <w:sz w:val="22"/>
          <w:szCs w:val="22"/>
          <w:lang w:eastAsia="en-CA"/>
        </w:rPr>
      </w:pPr>
    </w:p>
    <w:p w:rsidR="00651D4A" w:rsidRPr="00651D4A" w:rsidRDefault="00651D4A" w:rsidP="00465382">
      <w:pPr>
        <w:ind w:left="7380"/>
        <w:rPr>
          <w:rFonts w:asciiTheme="minorHAnsi" w:hAnsiTheme="minorHAnsi" w:cstheme="minorHAnsi"/>
          <w:sz w:val="22"/>
          <w:szCs w:val="22"/>
          <w:lang w:eastAsia="en-CA"/>
        </w:rPr>
      </w:pPr>
    </w:p>
    <w:p w:rsidR="00DD6A00" w:rsidRPr="00DD6A00" w:rsidRDefault="00DD6A00" w:rsidP="00DD6A00">
      <w:pPr>
        <w:jc w:val="center"/>
        <w:rPr>
          <w:rFonts w:asciiTheme="minorHAnsi" w:hAnsiTheme="minorHAnsi" w:cstheme="minorHAnsi"/>
          <w:b/>
          <w:i/>
          <w:sz w:val="22"/>
          <w:szCs w:val="22"/>
          <w:lang w:eastAsia="en-CA"/>
        </w:rPr>
      </w:pPr>
      <w:r w:rsidRPr="00DD6A00">
        <w:rPr>
          <w:rFonts w:asciiTheme="minorHAnsi" w:hAnsiTheme="minorHAnsi" w:cstheme="minorHAnsi"/>
          <w:b/>
          <w:i/>
          <w:sz w:val="22"/>
          <w:szCs w:val="22"/>
          <w:lang w:eastAsia="en-CA"/>
        </w:rPr>
        <w:t>Appendix L – Proposal Template</w:t>
      </w:r>
    </w:p>
    <w:p w:rsidR="00DD6A00" w:rsidRPr="00DD6A00" w:rsidRDefault="00DD6A00" w:rsidP="00DD6A00">
      <w:pPr>
        <w:jc w:val="center"/>
        <w:rPr>
          <w:rFonts w:asciiTheme="minorHAnsi" w:hAnsiTheme="minorHAnsi" w:cstheme="minorHAnsi"/>
          <w:b/>
          <w:i/>
          <w:sz w:val="22"/>
          <w:szCs w:val="22"/>
          <w:lang w:eastAsia="en-CA"/>
        </w:rPr>
      </w:pPr>
      <w:r w:rsidRPr="00DD6A00">
        <w:rPr>
          <w:rFonts w:asciiTheme="minorHAnsi" w:hAnsiTheme="minorHAnsi" w:cstheme="minorHAnsi"/>
          <w:b/>
          <w:i/>
          <w:sz w:val="22"/>
          <w:szCs w:val="22"/>
          <w:lang w:eastAsia="en-CA"/>
        </w:rPr>
        <w:t>New Initiative/Expansion of a Program</w:t>
      </w:r>
    </w:p>
    <w:p w:rsidR="00DD6A00" w:rsidRPr="00DD6A00" w:rsidRDefault="00DD6A00" w:rsidP="00DD6A0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D6A00">
        <w:rPr>
          <w:rFonts w:asciiTheme="minorHAnsi" w:hAnsiTheme="minorHAnsi" w:cstheme="minorHAnsi"/>
          <w:b/>
          <w:i/>
          <w:sz w:val="22"/>
          <w:szCs w:val="22"/>
          <w:lang w:eastAsia="en-CA"/>
        </w:rPr>
        <w:t>(Funding Request)</w:t>
      </w:r>
    </w:p>
    <w:p w:rsidR="00DD6A00" w:rsidRPr="00DD6A00" w:rsidRDefault="00DD6A00" w:rsidP="00651D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 xml:space="preserve">NEW INITIATIVE/PROGRAM SUMMARY </w:t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[Summarize the initiative/program; identify how need for this program/initiative came about; what currently exists within the Colleges/Faculty.]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 xml:space="preserve">PURPOSE </w:t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[Identify how program/initiative meets the following criteria:</w:t>
      </w:r>
    </w:p>
    <w:p w:rsidR="00DD6A00" w:rsidRPr="00DD6A00" w:rsidRDefault="00DD6A00" w:rsidP="00DD6A0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DD6A00">
        <w:rPr>
          <w:rFonts w:asciiTheme="minorHAnsi" w:hAnsiTheme="minorHAnsi" w:cstheme="minorHAnsi"/>
          <w:i/>
          <w:color w:val="000000"/>
          <w:sz w:val="22"/>
          <w:szCs w:val="22"/>
        </w:rPr>
        <w:t>Will result in better service or improve function;</w:t>
      </w:r>
    </w:p>
    <w:p w:rsidR="00DD6A00" w:rsidRPr="00DD6A00" w:rsidRDefault="00DD6A00" w:rsidP="00DD6A0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DD6A00">
        <w:rPr>
          <w:rFonts w:asciiTheme="minorHAnsi" w:hAnsiTheme="minorHAnsi" w:cstheme="minorHAnsi"/>
          <w:i/>
          <w:color w:val="000000"/>
          <w:sz w:val="22"/>
          <w:szCs w:val="22"/>
        </w:rPr>
        <w:t>Will reduce redundancies and duplication/result in optimal resource allocation;</w:t>
      </w:r>
    </w:p>
    <w:p w:rsidR="00DD6A00" w:rsidRPr="00DD6A00" w:rsidRDefault="00DD6A00" w:rsidP="00DD6A0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DD6A00">
        <w:rPr>
          <w:rFonts w:asciiTheme="minorHAnsi" w:hAnsiTheme="minorHAnsi" w:cstheme="minorHAnsi"/>
          <w:i/>
          <w:color w:val="000000"/>
          <w:sz w:val="22"/>
          <w:szCs w:val="22"/>
        </w:rPr>
        <w:t>Better achieves the RFHS strategic priorities of: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Sustaining and enhancing its education programs and providing and outstanding educational experience;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Creating a state-of-the-art research environment;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attracting, retaining and developing staff and faculty of the highest caliber;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increasing faculty and staff satisfaction within the working environment;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 xml:space="preserve">offering </w:t>
      </w:r>
      <w:proofErr w:type="spellStart"/>
      <w:r w:rsidRPr="00DD6A00">
        <w:rPr>
          <w:rFonts w:asciiTheme="minorHAnsi" w:hAnsiTheme="minorHAnsi" w:cstheme="minorHAnsi"/>
          <w:i/>
          <w:sz w:val="22"/>
          <w:szCs w:val="22"/>
        </w:rPr>
        <w:t>interprofessional</w:t>
      </w:r>
      <w:proofErr w:type="spellEnd"/>
      <w:r w:rsidRPr="00DD6A00">
        <w:rPr>
          <w:rFonts w:asciiTheme="minorHAnsi" w:hAnsiTheme="minorHAnsi" w:cstheme="minorHAnsi"/>
          <w:i/>
          <w:sz w:val="22"/>
          <w:szCs w:val="22"/>
        </w:rPr>
        <w:t xml:space="preserve"> education that will enhance the provision of clinically integrated care;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Actively building and enhancing partnerships to contribute to the communities it services;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Developing a full range of resources to support Indigenous Health and achievement;</w:t>
      </w:r>
    </w:p>
    <w:p w:rsidR="00DD6A00" w:rsidRPr="00DD6A00" w:rsidRDefault="00DD6A00" w:rsidP="00DD6A0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The capital investments and resource allocations enhance the working and learning environments and meet the current and future needs of the RFHS.</w:t>
      </w:r>
    </w:p>
    <w:p w:rsidR="00DD6A00" w:rsidRPr="00DD6A00" w:rsidRDefault="00DD6A00" w:rsidP="00DD6A00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color w:val="000000"/>
          <w:sz w:val="22"/>
          <w:szCs w:val="22"/>
        </w:rPr>
        <w:t>Whether University governance/other requires this to be determined at the Faculty level.]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>EVIDENCE OF BEST PRACTICE</w:t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[Advise whether other jurisdictions were researched, internal/external environmental scans, etc.]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>CONSULTATION</w:t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>[</w:t>
      </w:r>
      <w:proofErr w:type="gramStart"/>
      <w:r w:rsidRPr="00DD6A00">
        <w:rPr>
          <w:rFonts w:asciiTheme="minorHAnsi" w:hAnsiTheme="minorHAnsi" w:cstheme="minorHAnsi"/>
          <w:i/>
          <w:sz w:val="22"/>
          <w:szCs w:val="22"/>
        </w:rPr>
        <w:t>Advise</w:t>
      </w:r>
      <w:proofErr w:type="gramEnd"/>
      <w:r w:rsidRPr="00DD6A00">
        <w:rPr>
          <w:rFonts w:asciiTheme="minorHAnsi" w:hAnsiTheme="minorHAnsi" w:cstheme="minorHAnsi"/>
          <w:i/>
          <w:sz w:val="22"/>
          <w:szCs w:val="22"/>
        </w:rPr>
        <w:t xml:space="preserve"> whether key stakeholders were consulted; issues identified/resolved; was this tabled at any of the RFHS Committees (e.g. Social Accountability; Diversity; etc.]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 xml:space="preserve">BUDGET AND RESOURCE IMPLICATIONS </w:t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i/>
          <w:sz w:val="22"/>
          <w:szCs w:val="22"/>
        </w:rPr>
        <w:t xml:space="preserve">[Set out the budget including all expected costs of the Initiative/Program including </w:t>
      </w:r>
      <w:proofErr w:type="spellStart"/>
      <w:r w:rsidRPr="00DD6A00">
        <w:rPr>
          <w:rFonts w:asciiTheme="minorHAnsi" w:hAnsiTheme="minorHAnsi" w:cstheme="minorHAnsi"/>
          <w:i/>
          <w:sz w:val="22"/>
          <w:szCs w:val="22"/>
        </w:rPr>
        <w:t>startup</w:t>
      </w:r>
      <w:proofErr w:type="spellEnd"/>
      <w:r w:rsidRPr="00DD6A00">
        <w:rPr>
          <w:rFonts w:asciiTheme="minorHAnsi" w:hAnsiTheme="minorHAnsi" w:cstheme="minorHAnsi"/>
          <w:i/>
          <w:sz w:val="22"/>
          <w:szCs w:val="22"/>
        </w:rPr>
        <w:t xml:space="preserve"> costs, capital costs, ongoing operating funds; identify the expected use of funds per fiscal year; identify any resource/other implications for existing Colleges, Departments or Units that may be impacted]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shd w:val="clear" w:color="auto" w:fill="DDD9C3" w:themeFill="background2" w:themeFillShade="E6"/>
        <w:rPr>
          <w:rFonts w:asciiTheme="minorHAnsi" w:hAnsiTheme="minorHAnsi" w:cstheme="minorHAnsi"/>
          <w:b/>
          <w:sz w:val="22"/>
          <w:szCs w:val="22"/>
        </w:rPr>
      </w:pPr>
      <w:r w:rsidRPr="00DD6A00">
        <w:rPr>
          <w:rFonts w:asciiTheme="minorHAnsi" w:hAnsiTheme="minorHAnsi" w:cstheme="minorHAnsi"/>
          <w:b/>
          <w:sz w:val="22"/>
          <w:szCs w:val="22"/>
        </w:rPr>
        <w:t xml:space="preserve">IMPLEMENTATION 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D6A00">
        <w:rPr>
          <w:rFonts w:asciiTheme="minorHAnsi" w:hAnsiTheme="minorHAnsi" w:cstheme="minorHAnsi"/>
          <w:sz w:val="22"/>
          <w:szCs w:val="22"/>
        </w:rPr>
        <w:t>Executive Lead (e.g. RFHS Vice-Dean/College Dean):</w:t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  <w:u w:val="single"/>
        </w:rPr>
      </w:pPr>
      <w:r w:rsidRPr="00DD6A00">
        <w:rPr>
          <w:rFonts w:asciiTheme="minorHAnsi" w:hAnsiTheme="minorHAnsi" w:cstheme="minorHAnsi"/>
          <w:sz w:val="22"/>
          <w:szCs w:val="22"/>
        </w:rPr>
        <w:t xml:space="preserve">Operational Lead (operationalizing of the Initiative):  </w:t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DD6A00" w:rsidRPr="00DD6A00" w:rsidRDefault="00DD6A00" w:rsidP="00DD6A00">
      <w:pPr>
        <w:rPr>
          <w:rFonts w:asciiTheme="minorHAnsi" w:hAnsiTheme="minorHAnsi" w:cstheme="minorHAnsi"/>
          <w:i/>
          <w:sz w:val="22"/>
          <w:szCs w:val="22"/>
        </w:rPr>
      </w:pPr>
      <w:r w:rsidRPr="00DD6A00">
        <w:rPr>
          <w:rFonts w:asciiTheme="minorHAnsi" w:hAnsiTheme="minorHAnsi" w:cstheme="minorHAnsi"/>
          <w:sz w:val="22"/>
          <w:szCs w:val="22"/>
        </w:rPr>
        <w:t>Implementation Timeline (including expected start date and time to completion):</w:t>
      </w:r>
      <w:r w:rsidRPr="00DD6A00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i/>
          <w:sz w:val="22"/>
          <w:szCs w:val="22"/>
          <w:u w:val="single"/>
        </w:rPr>
        <w:tab/>
      </w:r>
      <w:r w:rsidRPr="00DD6A00">
        <w:rPr>
          <w:rFonts w:asciiTheme="minorHAnsi" w:hAnsiTheme="minorHAnsi" w:cstheme="minorHAnsi"/>
          <w:i/>
          <w:sz w:val="22"/>
          <w:szCs w:val="22"/>
        </w:rPr>
        <w:t xml:space="preserve"> [Identify the plan for evaluating Initiative/Program outcomes/benefits; plan for sustaining the Initiative/Program) </w:t>
      </w: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</w:p>
    <w:p w:rsidR="00DD6A00" w:rsidRPr="00DD6A00" w:rsidRDefault="00DD6A00" w:rsidP="00DD6A00">
      <w:pPr>
        <w:rPr>
          <w:rFonts w:asciiTheme="minorHAnsi" w:hAnsiTheme="minorHAnsi" w:cstheme="minorHAnsi"/>
          <w:sz w:val="22"/>
          <w:szCs w:val="22"/>
        </w:rPr>
      </w:pPr>
      <w:r w:rsidRPr="00DD6A00">
        <w:rPr>
          <w:rFonts w:asciiTheme="minorHAnsi" w:hAnsiTheme="minorHAnsi" w:cstheme="minorHAnsi"/>
          <w:sz w:val="22"/>
          <w:szCs w:val="22"/>
        </w:rPr>
        <w:t xml:space="preserve">Submit completed form to:  Marcia </w:t>
      </w:r>
      <w:proofErr w:type="spellStart"/>
      <w:r w:rsidRPr="00DD6A00">
        <w:rPr>
          <w:rFonts w:asciiTheme="minorHAnsi" w:hAnsiTheme="minorHAnsi" w:cstheme="minorHAnsi"/>
          <w:sz w:val="22"/>
          <w:szCs w:val="22"/>
        </w:rPr>
        <w:t>Langhan</w:t>
      </w:r>
      <w:proofErr w:type="spellEnd"/>
      <w:r w:rsidRPr="00DD6A00">
        <w:rPr>
          <w:rFonts w:asciiTheme="minorHAnsi" w:hAnsiTheme="minorHAnsi" w:cstheme="minorHAnsi"/>
          <w:sz w:val="22"/>
          <w:szCs w:val="22"/>
        </w:rPr>
        <w:t xml:space="preserve">, </w:t>
      </w:r>
      <w:r w:rsidRPr="00DD6A00">
        <w:rPr>
          <w:rFonts w:asciiTheme="minorHAnsi" w:hAnsiTheme="minorHAnsi" w:cstheme="minorHAnsi"/>
          <w:sz w:val="22"/>
          <w:szCs w:val="22"/>
          <w:lang w:eastAsia="en-CA"/>
        </w:rPr>
        <w:t>Director, Planning and Priorities, Rady Faculty of Health Sciences</w:t>
      </w:r>
    </w:p>
    <w:p w:rsidR="00651D4A" w:rsidRPr="00DD6A00" w:rsidRDefault="00DD6A00" w:rsidP="00DD6A00">
      <w:pPr>
        <w:ind w:left="2160" w:right="-288"/>
        <w:rPr>
          <w:rFonts w:asciiTheme="minorHAnsi" w:hAnsiTheme="minorHAnsi" w:cstheme="minorHAnsi"/>
          <w:sz w:val="22"/>
          <w:szCs w:val="22"/>
          <w:lang w:eastAsia="en-CA"/>
        </w:rPr>
      </w:pPr>
      <w:r w:rsidRPr="00DD6A00">
        <w:rPr>
          <w:rFonts w:asciiTheme="minorHAnsi" w:hAnsiTheme="minorHAnsi" w:cstheme="minorHAnsi"/>
          <w:sz w:val="22"/>
          <w:szCs w:val="22"/>
          <w:lang w:eastAsia="en-CA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hyperlink r:id="rId8" w:history="1">
        <w:r w:rsidRPr="00DD6A00">
          <w:rPr>
            <w:rStyle w:val="Hyperlink"/>
            <w:rFonts w:asciiTheme="minorHAnsi" w:hAnsiTheme="minorHAnsi" w:cstheme="minorHAnsi"/>
            <w:sz w:val="22"/>
            <w:szCs w:val="22"/>
            <w:lang w:eastAsia="en-CA"/>
          </w:rPr>
          <w:t>Marcia.Langhan@umanitoba.ca</w:t>
        </w:r>
      </w:hyperlink>
      <w:bookmarkStart w:id="0" w:name="_GoBack"/>
      <w:bookmarkEnd w:id="0"/>
    </w:p>
    <w:sectPr w:rsidR="00651D4A" w:rsidRPr="00DD6A00" w:rsidSect="009F7FD7">
      <w:footerReference w:type="default" r:id="rId9"/>
      <w:pgSz w:w="12240" w:h="15840"/>
      <w:pgMar w:top="1008" w:right="864" w:bottom="864" w:left="90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E3" w:rsidRDefault="00D75CE3" w:rsidP="00E76FFF">
      <w:r>
        <w:separator/>
      </w:r>
    </w:p>
  </w:endnote>
  <w:endnote w:type="continuationSeparator" w:id="0">
    <w:p w:rsidR="00D75CE3" w:rsidRDefault="00D75CE3" w:rsidP="00E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FFF" w:rsidRPr="00FE3B75" w:rsidRDefault="00E76FFF" w:rsidP="00E76FFF">
    <w:pPr>
      <w:pStyle w:val="Footer"/>
      <w:jc w:val="center"/>
      <w:rPr>
        <w:rFonts w:ascii="Minion Pro" w:hAnsi="Minion Pro"/>
      </w:rPr>
    </w:pPr>
    <w:proofErr w:type="gramStart"/>
    <w:r w:rsidRPr="00FE3B75">
      <w:rPr>
        <w:rFonts w:ascii="Minion Pro" w:hAnsi="Minion Pro"/>
      </w:rPr>
      <w:t>umanitoba.ca</w:t>
    </w:r>
    <w:r w:rsidR="00754536">
      <w:rPr>
        <w:rFonts w:ascii="Minion Pro" w:hAnsi="Minion Pro"/>
      </w:rPr>
      <w:t>/</w:t>
    </w:r>
    <w:proofErr w:type="spellStart"/>
    <w:r w:rsidR="00754536">
      <w:rPr>
        <w:rFonts w:ascii="Minion Pro" w:hAnsi="Minion Pro"/>
      </w:rPr>
      <w:t>healthsciences</w:t>
    </w:r>
    <w:proofErr w:type="spellEnd"/>
    <w:proofErr w:type="gramEnd"/>
  </w:p>
  <w:p w:rsidR="00E76FFF" w:rsidRDefault="00E76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E3" w:rsidRDefault="00D75CE3" w:rsidP="00E76FFF">
      <w:r>
        <w:separator/>
      </w:r>
    </w:p>
  </w:footnote>
  <w:footnote w:type="continuationSeparator" w:id="0">
    <w:p w:rsidR="00D75CE3" w:rsidRDefault="00D75CE3" w:rsidP="00E7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12F"/>
    <w:multiLevelType w:val="hybridMultilevel"/>
    <w:tmpl w:val="7708D054"/>
    <w:lvl w:ilvl="0" w:tplc="286E7F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5143"/>
    <w:multiLevelType w:val="hybridMultilevel"/>
    <w:tmpl w:val="85C68038"/>
    <w:lvl w:ilvl="0" w:tplc="286E7F5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8E3669"/>
    <w:multiLevelType w:val="multilevel"/>
    <w:tmpl w:val="279E1B4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AnsiTheme="minorHAnsi" w:cstheme="minorBidi" w:hint="default"/>
      </w:rPr>
    </w:lvl>
  </w:abstractNum>
  <w:abstractNum w:abstractNumId="3" w15:restartNumberingAfterBreak="0">
    <w:nsid w:val="1C3674CE"/>
    <w:multiLevelType w:val="multilevel"/>
    <w:tmpl w:val="9B6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33454"/>
    <w:multiLevelType w:val="hybridMultilevel"/>
    <w:tmpl w:val="9140ECEE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5997ACE"/>
    <w:multiLevelType w:val="hybridMultilevel"/>
    <w:tmpl w:val="F0AEEE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872689"/>
    <w:multiLevelType w:val="multilevel"/>
    <w:tmpl w:val="34BA2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9171BC"/>
    <w:multiLevelType w:val="hybridMultilevel"/>
    <w:tmpl w:val="AE14C48E"/>
    <w:lvl w:ilvl="0" w:tplc="286E7F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97ECE"/>
    <w:multiLevelType w:val="hybridMultilevel"/>
    <w:tmpl w:val="89785392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10090019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4C23E4"/>
    <w:multiLevelType w:val="multilevel"/>
    <w:tmpl w:val="50F4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76662"/>
    <w:multiLevelType w:val="hybridMultilevel"/>
    <w:tmpl w:val="FCFA89E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986DF6"/>
    <w:multiLevelType w:val="hybridMultilevel"/>
    <w:tmpl w:val="EC3671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A2F3407"/>
    <w:multiLevelType w:val="hybridMultilevel"/>
    <w:tmpl w:val="7F9C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37A9D"/>
    <w:rsid w:val="00060A9C"/>
    <w:rsid w:val="00063D27"/>
    <w:rsid w:val="000A7700"/>
    <w:rsid w:val="000E48C7"/>
    <w:rsid w:val="00107795"/>
    <w:rsid w:val="001215BB"/>
    <w:rsid w:val="001666B6"/>
    <w:rsid w:val="001779EA"/>
    <w:rsid w:val="00191497"/>
    <w:rsid w:val="001E3E27"/>
    <w:rsid w:val="00204411"/>
    <w:rsid w:val="002218EF"/>
    <w:rsid w:val="00295125"/>
    <w:rsid w:val="002A6782"/>
    <w:rsid w:val="002A6FCF"/>
    <w:rsid w:val="002D382B"/>
    <w:rsid w:val="0031293D"/>
    <w:rsid w:val="003504F9"/>
    <w:rsid w:val="00363A2F"/>
    <w:rsid w:val="003A64B4"/>
    <w:rsid w:val="003C0C8C"/>
    <w:rsid w:val="003E05E6"/>
    <w:rsid w:val="003E3118"/>
    <w:rsid w:val="00465382"/>
    <w:rsid w:val="00471BC7"/>
    <w:rsid w:val="00483D4D"/>
    <w:rsid w:val="0049059D"/>
    <w:rsid w:val="004930FD"/>
    <w:rsid w:val="004E561C"/>
    <w:rsid w:val="0051599A"/>
    <w:rsid w:val="0052537D"/>
    <w:rsid w:val="00526834"/>
    <w:rsid w:val="005369C7"/>
    <w:rsid w:val="00561E94"/>
    <w:rsid w:val="00582F5D"/>
    <w:rsid w:val="005A178A"/>
    <w:rsid w:val="005B6002"/>
    <w:rsid w:val="005C78FF"/>
    <w:rsid w:val="005D34DE"/>
    <w:rsid w:val="005F4FA4"/>
    <w:rsid w:val="00610159"/>
    <w:rsid w:val="00623F7A"/>
    <w:rsid w:val="00651D4A"/>
    <w:rsid w:val="00665EEF"/>
    <w:rsid w:val="006C2AF2"/>
    <w:rsid w:val="006F0BA4"/>
    <w:rsid w:val="00702758"/>
    <w:rsid w:val="00754536"/>
    <w:rsid w:val="007865CC"/>
    <w:rsid w:val="007A0080"/>
    <w:rsid w:val="007C7C42"/>
    <w:rsid w:val="007F0D31"/>
    <w:rsid w:val="0080084C"/>
    <w:rsid w:val="00810170"/>
    <w:rsid w:val="00814C82"/>
    <w:rsid w:val="008569BE"/>
    <w:rsid w:val="008C2FEA"/>
    <w:rsid w:val="008C3E6A"/>
    <w:rsid w:val="008D64E3"/>
    <w:rsid w:val="008E0416"/>
    <w:rsid w:val="008F5578"/>
    <w:rsid w:val="00915555"/>
    <w:rsid w:val="00920F2D"/>
    <w:rsid w:val="009774B7"/>
    <w:rsid w:val="009C3F7B"/>
    <w:rsid w:val="009D0116"/>
    <w:rsid w:val="009F13D1"/>
    <w:rsid w:val="009F757A"/>
    <w:rsid w:val="009F7FD7"/>
    <w:rsid w:val="00A024E3"/>
    <w:rsid w:val="00A116EE"/>
    <w:rsid w:val="00A2258B"/>
    <w:rsid w:val="00AA07C4"/>
    <w:rsid w:val="00AA53DA"/>
    <w:rsid w:val="00B1118B"/>
    <w:rsid w:val="00B749CC"/>
    <w:rsid w:val="00BA15A1"/>
    <w:rsid w:val="00BE6DF5"/>
    <w:rsid w:val="00BF159F"/>
    <w:rsid w:val="00C00ECB"/>
    <w:rsid w:val="00C00F6E"/>
    <w:rsid w:val="00C10957"/>
    <w:rsid w:val="00C22AD2"/>
    <w:rsid w:val="00C24987"/>
    <w:rsid w:val="00C61C46"/>
    <w:rsid w:val="00CA7219"/>
    <w:rsid w:val="00CD3E6D"/>
    <w:rsid w:val="00CF1E5B"/>
    <w:rsid w:val="00D573AD"/>
    <w:rsid w:val="00D75CE3"/>
    <w:rsid w:val="00DD6A00"/>
    <w:rsid w:val="00E01982"/>
    <w:rsid w:val="00E12238"/>
    <w:rsid w:val="00E274A9"/>
    <w:rsid w:val="00E36234"/>
    <w:rsid w:val="00E623C6"/>
    <w:rsid w:val="00E76FFF"/>
    <w:rsid w:val="00E92A8F"/>
    <w:rsid w:val="00EA00DC"/>
    <w:rsid w:val="00EB34ED"/>
    <w:rsid w:val="00EC2E6B"/>
    <w:rsid w:val="00ED3E9B"/>
    <w:rsid w:val="00EE15A2"/>
    <w:rsid w:val="00EE4DA3"/>
    <w:rsid w:val="00F01B48"/>
    <w:rsid w:val="00F155B9"/>
    <w:rsid w:val="00F76B29"/>
    <w:rsid w:val="00FA433C"/>
    <w:rsid w:val="00FB0AA2"/>
    <w:rsid w:val="00FB21D6"/>
    <w:rsid w:val="00FC67EF"/>
    <w:rsid w:val="00FE3B75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6923"/>
  <w15:docId w15:val="{2174B990-93D5-4173-AB43-F748B889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382"/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C2A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F"/>
    <w:rPr>
      <w:rFonts w:eastAsia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6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FFF"/>
    <w:rPr>
      <w:rFonts w:eastAsia="Times New Roman" w:cs="Times New Roman"/>
      <w:sz w:val="20"/>
      <w:szCs w:val="20"/>
      <w:lang w:val="en-GB"/>
    </w:rPr>
  </w:style>
  <w:style w:type="paragraph" w:customStyle="1" w:styleId="Default">
    <w:name w:val="Default"/>
    <w:rsid w:val="00BF159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0E48C7"/>
  </w:style>
  <w:style w:type="paragraph" w:customStyle="1" w:styleId="BasicParagraph">
    <w:name w:val="[Basic Paragraph]"/>
    <w:basedOn w:val="Normal"/>
    <w:uiPriority w:val="99"/>
    <w:rsid w:val="0019149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191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B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DF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2AF2"/>
    <w:rPr>
      <w:rFonts w:eastAsia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6C2AF2"/>
    <w:rPr>
      <w:b/>
      <w:bCs/>
    </w:rPr>
  </w:style>
  <w:style w:type="paragraph" w:styleId="NormalWeb">
    <w:name w:val="Normal (Web)"/>
    <w:basedOn w:val="Normal"/>
    <w:uiPriority w:val="99"/>
    <w:unhideWhenUsed/>
    <w:rsid w:val="00814C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a.Langhan@umanitob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Peloquin</dc:creator>
  <cp:lastModifiedBy>Melni Ghattora</cp:lastModifiedBy>
  <cp:revision>2</cp:revision>
  <cp:lastPrinted>2019-11-20T16:54:00Z</cp:lastPrinted>
  <dcterms:created xsi:type="dcterms:W3CDTF">2021-01-18T15:03:00Z</dcterms:created>
  <dcterms:modified xsi:type="dcterms:W3CDTF">2021-01-18T15:03:00Z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677712550</vt:i4>
  </property>
</Properties>
</file>