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C6" w:rsidRPr="005D77C6" w:rsidRDefault="005D77C6" w:rsidP="005D77C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D77C6">
        <w:rPr>
          <w:sz w:val="28"/>
          <w:szCs w:val="28"/>
          <w:u w:val="single"/>
        </w:rPr>
        <w:t>Data Destruction Form – Schedule 1</w:t>
      </w:r>
      <w:r w:rsidR="003E7A47">
        <w:rPr>
          <w:sz w:val="28"/>
          <w:szCs w:val="28"/>
          <w:u w:val="single"/>
        </w:rPr>
        <w:t>: Lot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1462"/>
        <w:gridCol w:w="1462"/>
        <w:gridCol w:w="1462"/>
        <w:gridCol w:w="1462"/>
        <w:gridCol w:w="1462"/>
        <w:gridCol w:w="1462"/>
        <w:gridCol w:w="1462"/>
        <w:gridCol w:w="1462"/>
      </w:tblGrid>
      <w:tr w:rsidR="005D77C6" w:rsidRPr="005D77C6" w:rsidTr="005D77C6"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 w:rsidRPr="005D77C6">
              <w:rPr>
                <w:b/>
              </w:rPr>
              <w:t>Client Name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 w:rsidRPr="005D77C6">
              <w:rPr>
                <w:b/>
              </w:rPr>
              <w:t>Client Address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 w:rsidRPr="005D77C6">
              <w:rPr>
                <w:b/>
              </w:rPr>
              <w:t>Client Phone #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Shared Services Asset Tag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U of M Capital Asset ID #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Media Serial Number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System Serial Number</w:t>
            </w:r>
          </w:p>
        </w:tc>
      </w:tr>
      <w:tr w:rsidR="005D77C6" w:rsidTr="005D77C6"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</w:tr>
    </w:tbl>
    <w:p w:rsidR="0018427C" w:rsidRDefault="0018427C"/>
    <w:p w:rsidR="005D77C6" w:rsidRDefault="005D77C6" w:rsidP="005031BB">
      <w:pPr>
        <w:spacing w:before="120" w:after="180"/>
      </w:pPr>
      <w:r>
        <w:t xml:space="preserve">Provide all </w:t>
      </w:r>
      <w:r w:rsidR="005031BB">
        <w:t>available information</w:t>
      </w:r>
      <w:r>
        <w:t>. The media serial number is only required if the media is not</w:t>
      </w:r>
      <w:r w:rsidR="005031BB">
        <w:t xml:space="preserve"> securely installed in a system.</w:t>
      </w:r>
    </w:p>
    <w:sectPr w:rsidR="005D77C6" w:rsidSect="00B51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11"/>
    <w:rsid w:val="0018427C"/>
    <w:rsid w:val="003E7A47"/>
    <w:rsid w:val="004228C4"/>
    <w:rsid w:val="005031BB"/>
    <w:rsid w:val="005D77C6"/>
    <w:rsid w:val="009C22DB"/>
    <w:rsid w:val="00B51111"/>
    <w:rsid w:val="00CC3FB8"/>
    <w:rsid w:val="00D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kberry008</dc:creator>
  <cp:lastModifiedBy>vandenbt</cp:lastModifiedBy>
  <cp:revision>2</cp:revision>
  <dcterms:created xsi:type="dcterms:W3CDTF">2014-03-31T18:29:00Z</dcterms:created>
  <dcterms:modified xsi:type="dcterms:W3CDTF">2014-03-31T18:29:00Z</dcterms:modified>
</cp:coreProperties>
</file>