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748A" w14:textId="77777777" w:rsidR="00EE7AC5" w:rsidRPr="007140FC" w:rsidRDefault="00EE7AC5" w:rsidP="00EE7AC5">
      <w:r w:rsidRPr="007140FC">
        <w:rPr>
          <w:noProof/>
          <w:highlight w:val="darkBlu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3B30" wp14:editId="2399E383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872480" cy="1089660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089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1DC9" w14:textId="29CB2D15" w:rsidR="00EE7AC5" w:rsidRPr="007140FC" w:rsidRDefault="0013709B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FOUNDATION </w:t>
                            </w:r>
                            <w:r w:rsidR="00EE7AC5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MS</w:t>
                            </w:r>
                            <w:r w:rsidR="002D0002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="0012034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PRACTICE</w:t>
                            </w:r>
                            <w:r w:rsidR="009B43F6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AC5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65718E25" w14:textId="4BAA7F0B" w:rsidR="00EE7AC5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DE4C1A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DUE DATE: </w:t>
                            </w:r>
                            <w:r w:rsidR="00552C1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February</w:t>
                            </w:r>
                            <w:r w:rsidR="000B0A4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 1 (summer); June 30 (fall/winter)</w:t>
                            </w:r>
                          </w:p>
                          <w:p w14:paraId="50671162" w14:textId="77777777" w:rsidR="00EE7AC5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1D12C4AE" w14:textId="02A2D2AE" w:rsidR="00EE7AC5" w:rsidRPr="007D3C73" w:rsidRDefault="00EE7AC5" w:rsidP="00EE7AC5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7D3C73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Please forward this application along with your current résumé in separate attachments to Patti.Kafka@umanitoba.ca. </w:t>
                            </w:r>
                          </w:p>
                          <w:p w14:paraId="74100626" w14:textId="77777777" w:rsidR="00EE7AC5" w:rsidRPr="007140FC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3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62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" fillcolor="#b4c6e7 [1300]" strokecolor="black [3200]" strokeweight="1pt">
                <v:textbox>
                  <w:txbxContent>
                    <w:p w14:paraId="62C61DC9" w14:textId="29CB2D15" w:rsidR="00EE7AC5" w:rsidRPr="007140FC" w:rsidRDefault="0013709B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FOUNDATION </w:t>
                      </w:r>
                      <w:r w:rsidR="00EE7AC5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MS</w:t>
                      </w:r>
                      <w:r w:rsidR="002D0002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W </w:t>
                      </w:r>
                      <w:r w:rsidR="00120344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PRACTICE</w:t>
                      </w:r>
                      <w:r w:rsidR="009B43F6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 w:rsidR="00EE7AC5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APPLICATION FORM</w:t>
                      </w:r>
                    </w:p>
                    <w:p w14:paraId="65718E25" w14:textId="4BAA7F0B" w:rsidR="00EE7AC5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DE4C1A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DUE DATE: </w:t>
                      </w:r>
                      <w:r w:rsidR="00552C14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February</w:t>
                      </w:r>
                      <w:r w:rsidR="000B0A44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 1 (summer); June 30 (fall/winter)</w:t>
                      </w:r>
                    </w:p>
                    <w:p w14:paraId="50671162" w14:textId="77777777" w:rsidR="00EE7AC5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14:paraId="1D12C4AE" w14:textId="02A2D2AE" w:rsidR="00EE7AC5" w:rsidRPr="007D3C73" w:rsidRDefault="00EE7AC5" w:rsidP="00EE7AC5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7D3C73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Please forward this application along with your current résumé in separate attachments to Patti.Kafka@umanitoba.ca. </w:t>
                      </w:r>
                    </w:p>
                    <w:p w14:paraId="74100626" w14:textId="77777777" w:rsidR="00EE7AC5" w:rsidRPr="007140FC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B8E4E" w14:textId="77777777" w:rsidR="00EE7AC5" w:rsidRDefault="00EE7AC5" w:rsidP="00EE7AC5">
      <w:pPr>
        <w:tabs>
          <w:tab w:val="left" w:pos="9972"/>
        </w:tabs>
      </w:pPr>
      <w:r w:rsidRPr="007140FC">
        <w:tab/>
      </w:r>
    </w:p>
    <w:p w14:paraId="1FBEF458" w14:textId="77777777" w:rsidR="00EE7AC5" w:rsidRDefault="00EE7AC5" w:rsidP="00EE7AC5">
      <w:pPr>
        <w:tabs>
          <w:tab w:val="left" w:pos="9972"/>
        </w:tabs>
      </w:pPr>
    </w:p>
    <w:p w14:paraId="7BB09BAC" w14:textId="77777777" w:rsidR="00EE7AC5" w:rsidRDefault="00EE7AC5" w:rsidP="00EE7AC5">
      <w:pPr>
        <w:tabs>
          <w:tab w:val="left" w:pos="9972"/>
        </w:tabs>
        <w:rPr>
          <w:sz w:val="6"/>
          <w:szCs w:val="6"/>
        </w:rPr>
      </w:pPr>
    </w:p>
    <w:p w14:paraId="41510F2B" w14:textId="77777777" w:rsidR="00EE7AC5" w:rsidRPr="007140FC" w:rsidRDefault="00EE7AC5" w:rsidP="00EE7AC5">
      <w:pPr>
        <w:tabs>
          <w:tab w:val="left" w:pos="9972"/>
        </w:tabs>
        <w:rPr>
          <w:sz w:val="6"/>
          <w:szCs w:val="6"/>
        </w:rPr>
      </w:pPr>
    </w:p>
    <w:p w14:paraId="5DBFBDDC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SWRK 6050: Pre-MSW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76D4E665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5CF1913" w14:textId="77777777" w:rsidR="002D0002" w:rsidRPr="009E0F61" w:rsidRDefault="002D0002" w:rsidP="002D0002">
      <w:pPr>
        <w:tabs>
          <w:tab w:val="left" w:pos="5490"/>
        </w:tabs>
        <w:rPr>
          <w:rFonts w:ascii="Arial" w:hAnsi="Arial" w:cs="Arial"/>
          <w:sz w:val="8"/>
          <w:szCs w:val="8"/>
        </w:rPr>
      </w:pPr>
    </w:p>
    <w:p w14:paraId="2501D3CF" w14:textId="6D244B80" w:rsidR="002D0002" w:rsidRDefault="002D0002" w:rsidP="002D0002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sdt>
        <w:sdtPr>
          <w:rPr>
            <w:rFonts w:ascii="Arial" w:hAnsi="Arial" w:cs="Arial"/>
            <w:sz w:val="28"/>
            <w:szCs w:val="28"/>
          </w:rPr>
          <w:id w:val="-727220710"/>
        </w:sdtPr>
        <w:sdtEndPr/>
        <w:sdtContent>
          <w:bookmarkStart w:id="0" w:name="Check6"/>
          <w:r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 w:rsidR="00552C14">
            <w:rPr>
              <w:rFonts w:ascii="MS Gothic" w:eastAsia="MS Gothic" w:hAnsi="MS Gothic" w:cs="Arial"/>
              <w:sz w:val="28"/>
              <w:szCs w:val="28"/>
            </w:rPr>
          </w:r>
          <w:r w:rsidR="00552C14"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0"/>
          <w:r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>
        <w:rPr>
          <w:rFonts w:ascii="Arial" w:hAnsi="Arial" w:cs="Arial"/>
          <w:sz w:val="28"/>
          <w:szCs w:val="28"/>
        </w:rPr>
        <w:t>SWRK 6050</w:t>
      </w:r>
      <w:r w:rsidR="0013709B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13709B">
        <w:rPr>
          <w:rFonts w:ascii="Arial" w:hAnsi="Arial" w:cs="Arial"/>
          <w:sz w:val="28"/>
          <w:szCs w:val="28"/>
        </w:rPr>
        <w:t xml:space="preserve">summer)   </w:t>
      </w:r>
      <w:proofErr w:type="gramEnd"/>
      <w:r w:rsidR="0013709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682306353"/>
        </w:sdtPr>
        <w:sdtEndPr/>
        <w:sdtContent>
          <w:bookmarkStart w:id="1" w:name="Check7"/>
          <w:r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 w:rsidR="00552C14">
            <w:rPr>
              <w:rFonts w:ascii="MS Gothic" w:eastAsia="MS Gothic" w:hAnsi="MS Gothic" w:cs="Arial"/>
              <w:sz w:val="28"/>
              <w:szCs w:val="28"/>
            </w:rPr>
          </w:r>
          <w:r w:rsidR="00552C14"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1"/>
          <w:r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>
        <w:rPr>
          <w:rFonts w:ascii="Arial" w:hAnsi="Arial" w:cs="Arial"/>
          <w:sz w:val="28"/>
          <w:szCs w:val="28"/>
        </w:rPr>
        <w:t xml:space="preserve">SWRK </w:t>
      </w:r>
      <w:r w:rsidR="0013709B">
        <w:rPr>
          <w:rFonts w:ascii="Arial" w:hAnsi="Arial" w:cs="Arial"/>
          <w:sz w:val="28"/>
          <w:szCs w:val="28"/>
        </w:rPr>
        <w:t>6050 (fall/winter)</w:t>
      </w:r>
    </w:p>
    <w:p w14:paraId="522760DF" w14:textId="3202F788" w:rsidR="002D0002" w:rsidRDefault="002D0002" w:rsidP="002D0002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 w:rsidRPr="007140FC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9CF0" wp14:editId="444E6CF8">
                <wp:simplePos x="0" y="0"/>
                <wp:positionH relativeFrom="column">
                  <wp:posOffset>-19050</wp:posOffset>
                </wp:positionH>
                <wp:positionV relativeFrom="paragraph">
                  <wp:posOffset>205740</wp:posOffset>
                </wp:positionV>
                <wp:extent cx="5872480" cy="8096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C91B" w14:textId="6DB506F4" w:rsidR="002621C7" w:rsidRDefault="002D0002" w:rsidP="002D0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SWRK 6050 – Field Practice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– co-requisite with SWRK 4200 </w:t>
                            </w:r>
                          </w:p>
                          <w:p w14:paraId="2485E3D8" w14:textId="75C25752" w:rsidR="002D0002" w:rsidRPr="002D0002" w:rsidRDefault="002D0002" w:rsidP="002D0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D0002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SWRK 4200</w:t>
                            </w:r>
                            <w:r w:rsidRPr="002D0002">
                              <w:rPr>
                                <w:rFonts w:ascii="Arial" w:eastAsia="Times New Roman" w:hAnsi="Arial" w:cs="Arial"/>
                              </w:rPr>
                              <w:t xml:space="preserve"> – </w:t>
                            </w:r>
                            <w:r w:rsidR="0013709B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Field Focus - </w:t>
                            </w:r>
                            <w:r w:rsidRPr="002D0002">
                              <w:rPr>
                                <w:rFonts w:ascii="Arial" w:eastAsia="Times New Roman" w:hAnsi="Arial" w:cs="Arial"/>
                              </w:rPr>
                              <w:t>co-requisite with SWRK 6050</w:t>
                            </w:r>
                          </w:p>
                          <w:p w14:paraId="43C09878" w14:textId="1499483F" w:rsidR="002D0002" w:rsidRPr="0013709B" w:rsidRDefault="002D0002" w:rsidP="002D0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SWRK 6020 – Social Work Practice Seminar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– pre-/co-requisite with SWRK 6050 and SWRK 4200</w:t>
                            </w:r>
                          </w:p>
                          <w:p w14:paraId="23D99A69" w14:textId="77777777" w:rsidR="00EE7AC5" w:rsidRPr="00EE7AC5" w:rsidRDefault="00EE7AC5" w:rsidP="00EE7AC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1A3E9BB" w14:textId="5FFDE013" w:rsidR="00EE7AC5" w:rsidRPr="009323B7" w:rsidRDefault="00EE7AC5" w:rsidP="009323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9CF0" id="_x0000_s1027" type="#_x0000_t202" style="position:absolute;margin-left:-1.5pt;margin-top:16.2pt;width:462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" fillcolor="#b4c6e7 [1300]">
                <v:textbox>
                  <w:txbxContent>
                    <w:p w14:paraId="1BBEC91B" w14:textId="6DB506F4" w:rsidR="002621C7" w:rsidRDefault="002D0002" w:rsidP="002D0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SWRK 6050 – Field Practice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– co-requisite with SWRK 4200 </w:t>
                      </w:r>
                    </w:p>
                    <w:p w14:paraId="2485E3D8" w14:textId="75C25752" w:rsidR="002D0002" w:rsidRPr="002D0002" w:rsidRDefault="002D0002" w:rsidP="002D0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2D0002">
                        <w:rPr>
                          <w:rFonts w:ascii="Arial" w:eastAsia="Times New Roman" w:hAnsi="Arial" w:cs="Arial"/>
                          <w:b/>
                          <w:bCs/>
                        </w:rPr>
                        <w:t>SWRK 4200</w:t>
                      </w:r>
                      <w:r w:rsidRPr="002D0002">
                        <w:rPr>
                          <w:rFonts w:ascii="Arial" w:eastAsia="Times New Roman" w:hAnsi="Arial" w:cs="Arial"/>
                        </w:rPr>
                        <w:t xml:space="preserve"> – </w:t>
                      </w:r>
                      <w:r w:rsidR="0013709B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Field Focus - </w:t>
                      </w:r>
                      <w:r w:rsidRPr="002D0002">
                        <w:rPr>
                          <w:rFonts w:ascii="Arial" w:eastAsia="Times New Roman" w:hAnsi="Arial" w:cs="Arial"/>
                        </w:rPr>
                        <w:t>co-requisite with SWRK 6050</w:t>
                      </w:r>
                    </w:p>
                    <w:p w14:paraId="43C09878" w14:textId="1499483F" w:rsidR="002D0002" w:rsidRPr="0013709B" w:rsidRDefault="002D0002" w:rsidP="002D0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SWRK 6020 – Social Work Practice Seminar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– pre-/co-requisite with SWRK 6050 and SWRK 4200</w:t>
                      </w:r>
                    </w:p>
                    <w:p w14:paraId="23D99A69" w14:textId="77777777" w:rsidR="00EE7AC5" w:rsidRPr="00EE7AC5" w:rsidRDefault="00EE7AC5" w:rsidP="00EE7AC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1A3E9BB" w14:textId="5FFDE013" w:rsidR="00EE7AC5" w:rsidRPr="009323B7" w:rsidRDefault="00EE7AC5" w:rsidP="009323B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741D6A7A" w14:textId="7F2503C4" w:rsidR="002D0002" w:rsidRDefault="002D0002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34398C15" w14:textId="2C1B651E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1EBFD8F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0F4808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EF3CFB2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AFC3ED0" w14:textId="77777777" w:rsidR="00DF58A1" w:rsidRDefault="00DF58A1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6A73EE40" w14:textId="6CB51BE6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79579863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609704455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7C880090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088A830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-1297375728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71C9B5E7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5EB3FBBB" w14:textId="2A64A2E3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417561156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-1023704681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39CD16B7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0BED45E6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Manitoba E-Mail Address    </w:t>
      </w:r>
      <w:sdt>
        <w:sdtPr>
          <w:rPr>
            <w:rFonts w:ascii="Arial" w:hAnsi="Arial" w:cs="Arial"/>
            <w:sz w:val="28"/>
            <w:szCs w:val="28"/>
          </w:rPr>
          <w:id w:val="-69969722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289F2CB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D846AF5" w14:textId="62545E25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-154220614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5C083575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385D105A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1F7BE78" w14:textId="4DE07E60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Licence? </w:t>
      </w:r>
      <w:sdt>
        <w:sdtPr>
          <w:rPr>
            <w:rFonts w:ascii="Arial" w:hAnsi="Arial" w:cs="Arial"/>
            <w:sz w:val="28"/>
            <w:szCs w:val="28"/>
          </w:rPr>
          <w:id w:val="1512333745"/>
        </w:sdtPr>
        <w:sdtEndPr/>
        <w:sdtContent>
          <w:r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   </w:t>
      </w:r>
      <w:sdt>
        <w:sdtPr>
          <w:rPr>
            <w:rFonts w:ascii="Arial" w:hAnsi="Arial" w:cs="Arial"/>
            <w:sz w:val="28"/>
            <w:szCs w:val="28"/>
          </w:rPr>
          <w:id w:val="1333177418"/>
        </w:sdtPr>
        <w:sdtEndPr/>
        <w:sdtContent>
          <w:r>
            <w:rPr>
              <w:rFonts w:ascii="Arial" w:hAnsi="Arial" w:cs="Arial"/>
              <w:sz w:val="28"/>
              <w:szCs w:val="28"/>
            </w:rPr>
            <w:t xml:space="preserve">          </w:t>
          </w:r>
        </w:sdtContent>
      </w:sdt>
    </w:p>
    <w:p w14:paraId="5852C9D3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B158162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Languages, other than English, spoken and/or written?  </w:t>
      </w:r>
      <w:sdt>
        <w:sdtPr>
          <w:rPr>
            <w:rFonts w:ascii="Arial" w:hAnsi="Arial" w:cs="Arial"/>
            <w:sz w:val="28"/>
            <w:szCs w:val="28"/>
          </w:rPr>
          <w:id w:val="2091964786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14:paraId="031195B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17511A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54A99D44" w14:textId="6549209D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 </w:t>
      </w:r>
    </w:p>
    <w:p w14:paraId="0A03295A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029147566"/>
        <w:showingPlcHdr/>
      </w:sdtPr>
      <w:sdtEndPr/>
      <w:sdtContent>
        <w:p w14:paraId="36561E8A" w14:textId="77777777"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20DE5A7E" w14:textId="77777777"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0D425CC2" w14:textId="77777777"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14:paraId="45ED2ECE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9589475"/>
        <w:showingPlcHdr/>
      </w:sdtPr>
      <w:sdtEndPr/>
      <w:sdtContent>
        <w:p w14:paraId="372974BF" w14:textId="77777777"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282FED68" w14:textId="3A029FEF" w:rsidR="00EE7AC5" w:rsidRDefault="00EE7AC5" w:rsidP="00EE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641315357"/>
        <w:showingPlcHdr/>
      </w:sdtPr>
      <w:sdtEndPr/>
      <w:sdtContent>
        <w:p w14:paraId="51B369D3" w14:textId="77777777" w:rsidR="00EE7AC5" w:rsidRDefault="00EE7AC5" w:rsidP="00EE7AC5">
          <w:pPr>
            <w:tabs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74F35B84" w14:textId="11B34EAF"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370ACC97" w14:textId="77777777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16"/>
          <w:szCs w:val="16"/>
        </w:rPr>
      </w:pPr>
    </w:p>
    <w:p w14:paraId="34579D97" w14:textId="77777777"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Preference for focus of practice i.e., clinical, policy or community: </w:t>
      </w:r>
    </w:p>
    <w:sdt>
      <w:sdtPr>
        <w:rPr>
          <w:rFonts w:ascii="Arial" w:hAnsi="Arial" w:cs="Arial"/>
          <w:sz w:val="28"/>
          <w:szCs w:val="28"/>
        </w:rPr>
        <w:id w:val="1837486135"/>
        <w:showingPlcHdr/>
      </w:sdtPr>
      <w:sdtEndPr/>
      <w:sdtContent>
        <w:p w14:paraId="20457071" w14:textId="77777777" w:rsidR="00EE7AC5" w:rsidRDefault="00EE7AC5" w:rsidP="00EE7AC5">
          <w:pPr>
            <w:tabs>
              <w:tab w:val="left" w:pos="1440"/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218B6D66" w14:textId="77777777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14:paraId="22F75693" w14:textId="21144442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  <w:r w:rsidRPr="0059095C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1554" wp14:editId="5BAF8C5A">
                <wp:simplePos x="0" y="0"/>
                <wp:positionH relativeFrom="column">
                  <wp:posOffset>-226337</wp:posOffset>
                </wp:positionH>
                <wp:positionV relativeFrom="paragraph">
                  <wp:posOffset>201584</wp:posOffset>
                </wp:positionV>
                <wp:extent cx="6201624" cy="5739897"/>
                <wp:effectExtent l="0" t="0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624" cy="573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124F" w14:textId="77777777" w:rsidR="00EE7AC5" w:rsidRPr="00EE7DC9" w:rsidRDefault="00EE7AC5" w:rsidP="00EE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DC9">
                              <w:rPr>
                                <w:b/>
                              </w:rPr>
                              <w:t>------FOR OFFICE USE ONLY------</w:t>
                            </w:r>
                          </w:p>
                          <w:p w14:paraId="71A6C4A6" w14:textId="77777777" w:rsidR="005044A4" w:rsidRDefault="005044A4" w:rsidP="00504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2B458DBD" w14:textId="77777777" w:rsidR="005044A4" w:rsidRDefault="005044A4" w:rsidP="005044A4">
                            <w:pPr>
                              <w:rPr>
                                <w:b/>
                              </w:rPr>
                            </w:pPr>
                          </w:p>
                          <w:p w14:paraId="68A713E0" w14:textId="208267CB" w:rsidR="00EE7AC5" w:rsidRPr="00624791" w:rsidRDefault="00EE7AC5" w:rsidP="005044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Request Form Received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on 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__________________</w:t>
                            </w:r>
                            <w:r w:rsidR="005044A4">
                              <w:rPr>
                                <w:b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</w:t>
                            </w:r>
                          </w:p>
                          <w:p w14:paraId="02D00728" w14:textId="77777777" w:rsidR="005044A4" w:rsidRDefault="00EE7AC5" w:rsidP="00EE7AC5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</w:p>
                          <w:p w14:paraId="6CB25489" w14:textId="48B5D598" w:rsidR="00EE7AC5" w:rsidRDefault="00EE7AC5" w:rsidP="005044A4">
                            <w:pPr>
                              <w:ind w:left="720"/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R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>
                              <w:t>sum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é e-mailed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 Field Application Form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14:paraId="1061F5A5" w14:textId="3BAF21F0" w:rsidR="00EE7AC5" w:rsidRDefault="00EE7AC5" w:rsidP="00EE7AC5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</w:p>
                          <w:p w14:paraId="191987BF" w14:textId="77777777" w:rsidR="00EE7AC5" w:rsidRPr="005044A4" w:rsidRDefault="00EE7AC5" w:rsidP="00EE7AC5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037964D6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631E0CEE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12E2E03A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24C0DBC7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09BE30BB" w14:textId="77777777" w:rsidR="005044A4" w:rsidRDefault="00EE7AC5" w:rsidP="00EE7A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0D0B2E01" w14:textId="77777777" w:rsidR="005044A4" w:rsidRDefault="005044A4" w:rsidP="005044A4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BC1871" w14:textId="35E6290F" w:rsidR="00EE7AC5" w:rsidRPr="005044A4" w:rsidRDefault="005044A4" w:rsidP="000E09ED">
                            <w:pPr>
                              <w:tabs>
                                <w:tab w:val="left" w:pos="8931"/>
                              </w:tabs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Placement Supervisor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13AA066" w14:textId="77777777" w:rsidR="005044A4" w:rsidRDefault="005044A4" w:rsidP="00504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0274E6" w14:textId="55578CE7" w:rsidR="00EE7AC5" w:rsidRP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Advisor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EA9D33C" w14:textId="7777777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4B9131" w14:textId="21D16CA1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WRHA requirements (if applicable) 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BDAD006" w14:textId="2A7B5A5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458A0E" w14:textId="7777777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0DE589" w14:textId="03F0547E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spacing w:line="48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Comments 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32B7F5A" w14:textId="54E8D997" w:rsidR="00EE7AC5" w:rsidRPr="005044A4" w:rsidRDefault="00EE7AC5" w:rsidP="005044A4">
                            <w:pPr>
                              <w:spacing w:line="48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6C17D94" w14:textId="166C5440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1554" id="_x0000_s1028" type="#_x0000_t202" style="position:absolute;margin-left:-17.8pt;margin-top:15.85pt;width:488.3pt;height:4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8CJQIAAEw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">
                <v:textbox>
                  <w:txbxContent>
                    <w:p w14:paraId="108C124F" w14:textId="77777777" w:rsidR="00EE7AC5" w:rsidRPr="00EE7DC9" w:rsidRDefault="00EE7AC5" w:rsidP="00EE7AC5">
                      <w:pPr>
                        <w:jc w:val="center"/>
                        <w:rPr>
                          <w:b/>
                        </w:rPr>
                      </w:pPr>
                      <w:r w:rsidRPr="00EE7DC9">
                        <w:rPr>
                          <w:b/>
                        </w:rPr>
                        <w:t>------FOR OFFICE USE ONLY------</w:t>
                      </w:r>
                    </w:p>
                    <w:p w14:paraId="71A6C4A6" w14:textId="77777777" w:rsidR="005044A4" w:rsidRDefault="005044A4" w:rsidP="00504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14:paraId="2B458DBD" w14:textId="77777777" w:rsidR="005044A4" w:rsidRDefault="005044A4" w:rsidP="005044A4">
                      <w:pPr>
                        <w:rPr>
                          <w:b/>
                        </w:rPr>
                      </w:pPr>
                    </w:p>
                    <w:p w14:paraId="68A713E0" w14:textId="208267CB" w:rsidR="00EE7AC5" w:rsidRPr="00624791" w:rsidRDefault="00EE7AC5" w:rsidP="005044A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Field Request Form Received </w:t>
                      </w:r>
                      <w:proofErr w:type="gramStart"/>
                      <w:r>
                        <w:rPr>
                          <w:b/>
                        </w:rPr>
                        <w:t xml:space="preserve">on  </w:t>
                      </w:r>
                      <w:r>
                        <w:rPr>
                          <w:b/>
                        </w:rPr>
                        <w:softHyphen/>
                      </w:r>
                      <w:proofErr w:type="gramEnd"/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>__________________</w:t>
                      </w:r>
                      <w:r w:rsidR="005044A4">
                        <w:rPr>
                          <w:b/>
                          <w:u w:val="single"/>
                        </w:rPr>
                        <w:t>______________________</w:t>
                      </w:r>
                      <w:r>
                        <w:rPr>
                          <w:b/>
                          <w:u w:val="single"/>
                        </w:rPr>
                        <w:t>__</w:t>
                      </w:r>
                    </w:p>
                    <w:p w14:paraId="02D00728" w14:textId="77777777" w:rsidR="005044A4" w:rsidRDefault="00EE7AC5" w:rsidP="00EE7AC5">
                      <w:pPr>
                        <w:ind w:firstLine="360"/>
                      </w:pPr>
                      <w:r>
                        <w:t xml:space="preserve"> </w:t>
                      </w:r>
                    </w:p>
                    <w:p w14:paraId="6CB25489" w14:textId="48B5D598" w:rsidR="00EE7AC5" w:rsidRDefault="00EE7AC5" w:rsidP="005044A4">
                      <w:pPr>
                        <w:ind w:left="720"/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R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>é</w:t>
                      </w:r>
                      <w:r>
                        <w:t>sum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é e-mailed </w:t>
                      </w:r>
                      <w:r>
                        <w:rPr>
                          <w:rFonts w:ascii="Times New Roman" w:hAnsi="Times New Roman" w:cs="Times New Roman"/>
                        </w:rPr>
                        <w:t>with Field Application Form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t xml:space="preserve"> </w:t>
                      </w:r>
                    </w:p>
                    <w:p w14:paraId="1061F5A5" w14:textId="3BAF21F0" w:rsidR="00EE7AC5" w:rsidRDefault="00EE7AC5" w:rsidP="00EE7AC5">
                      <w:pPr>
                        <w:ind w:firstLine="360"/>
                      </w:pPr>
                      <w:r>
                        <w:t xml:space="preserve"> </w:t>
                      </w:r>
                    </w:p>
                    <w:p w14:paraId="191987BF" w14:textId="77777777" w:rsidR="00EE7AC5" w:rsidRPr="005044A4" w:rsidRDefault="00EE7AC5" w:rsidP="00EE7AC5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037964D6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631E0CEE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12E2E03A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24C0DBC7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09BE30BB" w14:textId="77777777" w:rsidR="005044A4" w:rsidRDefault="00EE7AC5" w:rsidP="00EE7AC5">
                      <w:pPr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0D0B2E01" w14:textId="77777777" w:rsidR="005044A4" w:rsidRDefault="005044A4" w:rsidP="005044A4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  <w:p w14:paraId="15BC1871" w14:textId="35E6290F" w:rsidR="00EE7AC5" w:rsidRPr="005044A4" w:rsidRDefault="005044A4" w:rsidP="000E09ED">
                      <w:pPr>
                        <w:tabs>
                          <w:tab w:val="left" w:pos="8931"/>
                        </w:tabs>
                        <w:ind w:first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Placement Supervisor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 xml:space="preserve"> 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>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113AA066" w14:textId="77777777" w:rsidR="005044A4" w:rsidRDefault="005044A4" w:rsidP="005044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0274E6" w14:textId="55578CE7" w:rsidR="00EE7AC5" w:rsidRP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Advisor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 xml:space="preserve"> 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4EA9D33C" w14:textId="7777777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354B9131" w14:textId="21D16CA1" w:rsidR="00EE7AC5" w:rsidRPr="005044A4" w:rsidRDefault="00EE7AC5" w:rsidP="000E09ED">
                      <w:pPr>
                        <w:tabs>
                          <w:tab w:val="left" w:pos="9072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WRHA requirements (if applicable) 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__</w:t>
                      </w:r>
                      <w:r w:rsidRPr="005044A4"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1BDAD006" w14:textId="2A7B5A5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9458A0E" w14:textId="7777777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2F0DE589" w14:textId="03F0547E" w:rsidR="00EE7AC5" w:rsidRPr="005044A4" w:rsidRDefault="00EE7AC5" w:rsidP="000E09ED">
                      <w:pPr>
                        <w:tabs>
                          <w:tab w:val="left" w:pos="9072"/>
                        </w:tabs>
                        <w:spacing w:line="480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Comments 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432B7F5A" w14:textId="54E8D997" w:rsidR="00EE7AC5" w:rsidRPr="005044A4" w:rsidRDefault="00EE7AC5" w:rsidP="005044A4">
                      <w:pPr>
                        <w:spacing w:line="480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  <w:r w:rsidR="000E09ED">
                        <w:rPr>
                          <w:sz w:val="22"/>
                          <w:szCs w:val="22"/>
                        </w:rPr>
                        <w:t>___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76C17D94" w14:textId="166C5440" w:rsidR="00EE7AC5" w:rsidRPr="005044A4" w:rsidRDefault="00EE7AC5" w:rsidP="000E09ED">
                      <w:pPr>
                        <w:tabs>
                          <w:tab w:val="left" w:pos="9072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__</w:t>
                      </w:r>
                      <w:r w:rsidRPr="005044A4">
                        <w:rPr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C10FBC" w14:textId="77777777" w:rsidR="00EE7AC5" w:rsidRPr="0059095C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14:paraId="22DF7683" w14:textId="31B43C39" w:rsidR="003521E9" w:rsidRPr="00EE7AC5" w:rsidRDefault="003521E9">
      <w:pPr>
        <w:rPr>
          <w:rFonts w:ascii="Times New Roman" w:eastAsia="Times New Roman" w:hAnsi="Times New Roman" w:cs="Times New Roman"/>
        </w:rPr>
      </w:pPr>
    </w:p>
    <w:sectPr w:rsidR="003521E9" w:rsidRPr="00EE7AC5" w:rsidSect="00626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085F"/>
    <w:multiLevelType w:val="hybridMultilevel"/>
    <w:tmpl w:val="BFD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5"/>
    <w:rsid w:val="00011F4C"/>
    <w:rsid w:val="000B0A44"/>
    <w:rsid w:val="000E09ED"/>
    <w:rsid w:val="00120344"/>
    <w:rsid w:val="0013709B"/>
    <w:rsid w:val="001F21D3"/>
    <w:rsid w:val="002621C7"/>
    <w:rsid w:val="002D0002"/>
    <w:rsid w:val="002F2500"/>
    <w:rsid w:val="003521E9"/>
    <w:rsid w:val="005044A4"/>
    <w:rsid w:val="00552C14"/>
    <w:rsid w:val="006265DE"/>
    <w:rsid w:val="009323B7"/>
    <w:rsid w:val="009B43F6"/>
    <w:rsid w:val="00A94F13"/>
    <w:rsid w:val="00AD1C83"/>
    <w:rsid w:val="00B25797"/>
    <w:rsid w:val="00C0538C"/>
    <w:rsid w:val="00DF58A1"/>
    <w:rsid w:val="00E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5C0E"/>
  <w15:chartTrackingRefBased/>
  <w15:docId w15:val="{D7899A5F-A3AB-4C48-97E6-633375B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AC5"/>
    <w:rPr>
      <w:color w:val="808080"/>
    </w:rPr>
  </w:style>
  <w:style w:type="paragraph" w:styleId="ListParagraph">
    <w:name w:val="List Paragraph"/>
    <w:basedOn w:val="Normal"/>
    <w:uiPriority w:val="34"/>
    <w:qFormat/>
    <w:rsid w:val="002D0002"/>
    <w:pPr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Karen Singleton</cp:lastModifiedBy>
  <cp:revision>6</cp:revision>
  <dcterms:created xsi:type="dcterms:W3CDTF">2023-02-28T14:13:00Z</dcterms:created>
  <dcterms:modified xsi:type="dcterms:W3CDTF">2023-02-28T21:44:00Z</dcterms:modified>
</cp:coreProperties>
</file>