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9997" w14:textId="77777777" w:rsidR="00083C3A" w:rsidRPr="00083C3A" w:rsidRDefault="00083C3A" w:rsidP="00286282">
      <w:pPr>
        <w:spacing w:after="0" w:line="240" w:lineRule="auto"/>
        <w:jc w:val="center"/>
        <w:rPr>
          <w:rFonts w:asciiTheme="minorHAnsi" w:hAnsiTheme="minorHAnsi" w:cs="Arial"/>
          <w:b/>
          <w:sz w:val="16"/>
          <w:szCs w:val="16"/>
        </w:rPr>
      </w:pPr>
    </w:p>
    <w:p w14:paraId="5F93F4CB" w14:textId="77777777" w:rsidR="00286282" w:rsidRPr="00286282" w:rsidRDefault="00286282" w:rsidP="00286282">
      <w:pPr>
        <w:spacing w:after="0" w:line="240" w:lineRule="auto"/>
        <w:jc w:val="center"/>
        <w:rPr>
          <w:rFonts w:asciiTheme="minorHAnsi" w:hAnsiTheme="minorHAnsi" w:cs="Arial"/>
          <w:b/>
          <w:sz w:val="28"/>
          <w:szCs w:val="22"/>
        </w:rPr>
      </w:pPr>
      <w:r w:rsidRPr="00286282">
        <w:rPr>
          <w:rFonts w:asciiTheme="minorHAnsi" w:hAnsiTheme="minorHAnsi" w:cs="Arial"/>
          <w:b/>
          <w:sz w:val="28"/>
          <w:szCs w:val="22"/>
        </w:rPr>
        <w:t>Student Feedback Form – Use of Animals in Teaching</w:t>
      </w:r>
    </w:p>
    <w:p w14:paraId="4A22FFC3" w14:textId="77777777" w:rsidR="004118DE" w:rsidRDefault="004118DE" w:rsidP="004118DE">
      <w:pPr>
        <w:spacing w:after="0" w:line="240" w:lineRule="auto"/>
        <w:rPr>
          <w:rFonts w:ascii="Arial" w:eastAsia="Times New Roman" w:hAnsi="Arial"/>
          <w:sz w:val="24"/>
          <w:szCs w:val="24"/>
        </w:rPr>
      </w:pPr>
    </w:p>
    <w:p w14:paraId="3BBACAE2" w14:textId="77777777" w:rsidR="00286282" w:rsidRPr="00286282" w:rsidRDefault="00286282" w:rsidP="00286282">
      <w:pPr>
        <w:rPr>
          <w:rFonts w:ascii="Arial" w:hAnsi="Arial" w:cs="Arial"/>
          <w:b/>
          <w:sz w:val="22"/>
        </w:rPr>
      </w:pPr>
      <w:r w:rsidRPr="00286282">
        <w:rPr>
          <w:rFonts w:ascii="Arial" w:hAnsi="Arial" w:cs="Arial"/>
          <w:sz w:val="22"/>
        </w:rPr>
        <w:t xml:space="preserve">The University of Manitoba upholds the highest standards of animal use in science, and it understands that animals can play a vital role in undergraduate and graduate education.  In order to ensure that animals continue to be used in a responsible manner, the University thoroughly reviews teaching protocols that propose to use animals to ensure that their use within a course is strongly justified.  Part of that review involves taking the feedback of students in the course into account.  The aim of this survey is to provide direct feedback to the University’s Animal Care Committee (ACC) to assist in the review process.  </w:t>
      </w:r>
      <w:r w:rsidRPr="00286282">
        <w:rPr>
          <w:rFonts w:ascii="Arial" w:hAnsi="Arial" w:cs="Arial"/>
          <w:b/>
          <w:sz w:val="22"/>
        </w:rPr>
        <w:t xml:space="preserve">Please note that this survey is not to be used to provide feedback on the course syllabus or course instructor; it is solely to provide feedback on the use of live animals in the course.  </w:t>
      </w:r>
    </w:p>
    <w:p w14:paraId="0806214A" w14:textId="6314A48F" w:rsidR="00286282" w:rsidRDefault="00286282" w:rsidP="00286282">
      <w:pPr>
        <w:rPr>
          <w:rFonts w:ascii="Arial" w:hAnsi="Arial" w:cs="Arial"/>
          <w:b/>
          <w:sz w:val="22"/>
        </w:rPr>
      </w:pPr>
      <w:r w:rsidRPr="00286282">
        <w:rPr>
          <w:rFonts w:ascii="Arial" w:hAnsi="Arial" w:cs="Arial"/>
          <w:sz w:val="22"/>
        </w:rPr>
        <w:t>Since feedback from course participants is an important measure when evaluating the effectiveness of the live animal component, the U of M ACC requests that you complete the following anonymous survey. The surveys will be summarized and included in the course’s animal care protocol for consideration by the ACC during the annual renewal of this teaching protocol</w:t>
      </w:r>
      <w:r w:rsidRPr="00832379">
        <w:rPr>
          <w:rFonts w:ascii="Arial" w:hAnsi="Arial" w:cs="Arial"/>
          <w:sz w:val="22"/>
          <w:highlight w:val="yellow"/>
        </w:rPr>
        <w:t xml:space="preserve">.  </w:t>
      </w:r>
      <w:r w:rsidRPr="00832379">
        <w:rPr>
          <w:rFonts w:ascii="Arial" w:hAnsi="Arial" w:cs="Arial"/>
          <w:b/>
          <w:sz w:val="22"/>
          <w:highlight w:val="yellow"/>
        </w:rPr>
        <w:t xml:space="preserve">Please complete the survey and return the form to the Animal Care Coordinator at </w:t>
      </w:r>
      <w:hyperlink r:id="rId7" w:history="1">
        <w:r w:rsidRPr="00832379">
          <w:rPr>
            <w:rStyle w:val="Hyperlink"/>
            <w:rFonts w:ascii="Arial" w:hAnsi="Arial" w:cs="Arial"/>
            <w:b/>
            <w:sz w:val="22"/>
            <w:highlight w:val="yellow"/>
          </w:rPr>
          <w:t>tracy.vanosch@umanitoba.ca</w:t>
        </w:r>
      </w:hyperlink>
      <w:r w:rsidRPr="00832379">
        <w:rPr>
          <w:rFonts w:ascii="Arial" w:hAnsi="Arial" w:cs="Arial"/>
          <w:b/>
          <w:sz w:val="22"/>
          <w:highlight w:val="yellow"/>
        </w:rPr>
        <w:t xml:space="preserve"> within two weeks of completing the course.</w:t>
      </w:r>
      <w:r w:rsidR="007D7589">
        <w:rPr>
          <w:rFonts w:ascii="Arial" w:hAnsi="Arial" w:cs="Arial"/>
          <w:b/>
          <w:sz w:val="22"/>
        </w:rPr>
        <w:t xml:space="preserve"> </w:t>
      </w:r>
      <w:r w:rsidR="007D7589" w:rsidRPr="00356976">
        <w:rPr>
          <w:rFonts w:ascii="Arial" w:hAnsi="Arial" w:cs="Arial"/>
          <w:b/>
          <w:sz w:val="22"/>
          <w:highlight w:val="yellow"/>
        </w:rPr>
        <w:t xml:space="preserve">Alternatively, your instructor may request that you </w:t>
      </w:r>
      <w:r w:rsidR="004C0894" w:rsidRPr="00356976">
        <w:rPr>
          <w:rFonts w:ascii="Arial" w:hAnsi="Arial" w:cs="Arial"/>
          <w:b/>
          <w:sz w:val="22"/>
          <w:highlight w:val="yellow"/>
        </w:rPr>
        <w:t>return t</w:t>
      </w:r>
      <w:r w:rsidR="00B83402">
        <w:rPr>
          <w:rFonts w:ascii="Arial" w:hAnsi="Arial" w:cs="Arial"/>
          <w:b/>
          <w:sz w:val="22"/>
          <w:highlight w:val="yellow"/>
        </w:rPr>
        <w:t>he</w:t>
      </w:r>
      <w:r w:rsidR="004C0894" w:rsidRPr="00356976">
        <w:rPr>
          <w:rFonts w:ascii="Arial" w:hAnsi="Arial" w:cs="Arial"/>
          <w:b/>
          <w:sz w:val="22"/>
          <w:highlight w:val="yellow"/>
        </w:rPr>
        <w:t xml:space="preserve"> </w:t>
      </w:r>
      <w:r w:rsidR="00B83402">
        <w:rPr>
          <w:rFonts w:ascii="Arial" w:hAnsi="Arial" w:cs="Arial"/>
          <w:b/>
          <w:sz w:val="22"/>
          <w:highlight w:val="yellow"/>
        </w:rPr>
        <w:t>survey</w:t>
      </w:r>
      <w:r w:rsidR="004C0894" w:rsidRPr="00356976">
        <w:rPr>
          <w:rFonts w:ascii="Arial" w:hAnsi="Arial" w:cs="Arial"/>
          <w:b/>
          <w:sz w:val="22"/>
          <w:highlight w:val="yellow"/>
        </w:rPr>
        <w:t xml:space="preserve"> to them</w:t>
      </w:r>
      <w:r w:rsidR="002D7F6F" w:rsidRPr="00356976">
        <w:rPr>
          <w:rFonts w:ascii="Arial" w:hAnsi="Arial" w:cs="Arial"/>
          <w:b/>
          <w:sz w:val="22"/>
          <w:highlight w:val="yellow"/>
        </w:rPr>
        <w:t>, which is also acceptable. They will then forward the survey accordingly.</w:t>
      </w:r>
    </w:p>
    <w:p w14:paraId="6E37B78C" w14:textId="77777777" w:rsidR="00083C3A" w:rsidRPr="00083C3A" w:rsidRDefault="00083C3A" w:rsidP="00286282">
      <w:pPr>
        <w:rPr>
          <w:rFonts w:ascii="Arial" w:hAnsi="Arial" w:cs="Arial"/>
          <w:sz w:val="16"/>
          <w:szCs w:val="16"/>
        </w:rPr>
      </w:pPr>
    </w:p>
    <w:p w14:paraId="6A896161" w14:textId="77777777" w:rsidR="00286282" w:rsidRDefault="00286282" w:rsidP="00286282">
      <w:pPr>
        <w:pStyle w:val="ListParagraph"/>
        <w:numPr>
          <w:ilvl w:val="0"/>
          <w:numId w:val="1"/>
        </w:numPr>
        <w:ind w:left="360"/>
        <w:rPr>
          <w:rFonts w:ascii="Arial" w:hAnsi="Arial" w:cs="Arial"/>
          <w:i/>
        </w:rPr>
      </w:pPr>
      <w:r>
        <w:rPr>
          <w:rFonts w:ascii="Arial" w:hAnsi="Arial" w:cs="Arial"/>
          <w:i/>
        </w:rPr>
        <w:t>Course Name and Number:</w:t>
      </w:r>
    </w:p>
    <w:p w14:paraId="3369B941" w14:textId="77777777" w:rsidR="00286282" w:rsidRDefault="00286282" w:rsidP="00286282">
      <w:pPr>
        <w:pStyle w:val="ListParagraph"/>
        <w:ind w:left="360"/>
        <w:rPr>
          <w:rFonts w:ascii="Arial" w:hAnsi="Arial" w:cs="Arial"/>
          <w:i/>
        </w:rPr>
      </w:pPr>
    </w:p>
    <w:p w14:paraId="79F4C57B" w14:textId="77777777" w:rsidR="00286282" w:rsidRPr="00286282" w:rsidRDefault="00286282" w:rsidP="00286282">
      <w:pPr>
        <w:pStyle w:val="ListParagraph"/>
        <w:numPr>
          <w:ilvl w:val="0"/>
          <w:numId w:val="1"/>
        </w:numPr>
        <w:ind w:left="360"/>
        <w:rPr>
          <w:rFonts w:ascii="Arial" w:hAnsi="Arial" w:cs="Arial"/>
          <w:i/>
        </w:rPr>
      </w:pPr>
      <w:r w:rsidRPr="00286282">
        <w:rPr>
          <w:rFonts w:ascii="Arial" w:hAnsi="Arial" w:cs="Arial"/>
          <w:i/>
        </w:rPr>
        <w:t>Did you participate in a component of this course that involved the use of live animals or tissues derived from live animals?  (Please circle)</w:t>
      </w:r>
    </w:p>
    <w:p w14:paraId="3E48FBD7" w14:textId="77777777" w:rsidR="00286282" w:rsidRPr="00200B14" w:rsidRDefault="00286282" w:rsidP="00286282">
      <w:pPr>
        <w:pStyle w:val="ListParagraph"/>
        <w:ind w:left="360"/>
        <w:rPr>
          <w:rFonts w:ascii="Arial" w:hAnsi="Arial" w:cs="Arial"/>
          <w:b/>
          <w:sz w:val="12"/>
          <w:szCs w:val="16"/>
        </w:rPr>
      </w:pPr>
    </w:p>
    <w:p w14:paraId="10F24033" w14:textId="77777777" w:rsidR="00286282" w:rsidRPr="00200B14" w:rsidRDefault="00286282" w:rsidP="00286282">
      <w:pPr>
        <w:pStyle w:val="ListParagraph"/>
        <w:ind w:left="360"/>
        <w:rPr>
          <w:rFonts w:ascii="Arial" w:hAnsi="Arial" w:cs="Arial"/>
          <w:b/>
        </w:rPr>
      </w:pPr>
      <w:r w:rsidRPr="00200B14">
        <w:rPr>
          <w:rFonts w:ascii="Arial" w:hAnsi="Arial" w:cs="Arial"/>
          <w:b/>
        </w:rPr>
        <w:t>Yes</w:t>
      </w:r>
      <w:r w:rsidRPr="00200B14">
        <w:rPr>
          <w:rFonts w:ascii="Arial" w:hAnsi="Arial" w:cs="Arial"/>
          <w:b/>
        </w:rPr>
        <w:tab/>
      </w:r>
      <w:r w:rsidRPr="00200B14">
        <w:rPr>
          <w:rFonts w:ascii="Arial" w:hAnsi="Arial" w:cs="Arial"/>
          <w:b/>
        </w:rPr>
        <w:tab/>
        <w:t>No</w:t>
      </w:r>
    </w:p>
    <w:p w14:paraId="389596E1" w14:textId="77777777" w:rsidR="00286282" w:rsidRPr="00200B14" w:rsidRDefault="00286282" w:rsidP="00286282">
      <w:pPr>
        <w:spacing w:after="0" w:line="240" w:lineRule="auto"/>
        <w:ind w:left="360"/>
        <w:rPr>
          <w:rFonts w:ascii="Arial" w:hAnsi="Arial" w:cs="Arial"/>
          <w:sz w:val="12"/>
          <w:szCs w:val="16"/>
        </w:rPr>
      </w:pPr>
    </w:p>
    <w:p w14:paraId="5DCA11F9" w14:textId="77777777" w:rsidR="00286282" w:rsidRPr="00200B14" w:rsidRDefault="00286282" w:rsidP="00286282">
      <w:pPr>
        <w:pStyle w:val="ListParagraph"/>
        <w:ind w:left="360"/>
        <w:rPr>
          <w:rFonts w:ascii="Arial" w:hAnsi="Arial" w:cs="Arial"/>
        </w:rPr>
      </w:pPr>
      <w:r w:rsidRPr="00200B14">
        <w:rPr>
          <w:rFonts w:ascii="Arial" w:hAnsi="Arial" w:cs="Arial"/>
        </w:rPr>
        <w:t>If no, please explain (</w:t>
      </w:r>
      <w:proofErr w:type="gramStart"/>
      <w:r w:rsidRPr="00200B14">
        <w:rPr>
          <w:rFonts w:ascii="Arial" w:hAnsi="Arial" w:cs="Arial"/>
        </w:rPr>
        <w:t>e.g.</w:t>
      </w:r>
      <w:proofErr w:type="gramEnd"/>
      <w:r w:rsidRPr="00200B14">
        <w:rPr>
          <w:rFonts w:ascii="Arial" w:hAnsi="Arial" w:cs="Arial"/>
        </w:rPr>
        <w:t xml:space="preserve"> an alternative was chosen instead):</w:t>
      </w:r>
    </w:p>
    <w:p w14:paraId="2C206E4D" w14:textId="77777777" w:rsidR="00286282" w:rsidRPr="00200B14" w:rsidRDefault="00286282" w:rsidP="00286282">
      <w:pPr>
        <w:spacing w:after="0" w:line="240" w:lineRule="auto"/>
        <w:ind w:left="360"/>
        <w:rPr>
          <w:rFonts w:ascii="Arial" w:hAnsi="Arial" w:cs="Arial"/>
        </w:rPr>
      </w:pPr>
    </w:p>
    <w:p w14:paraId="73344893" w14:textId="77777777" w:rsidR="00286282" w:rsidRPr="00200B14" w:rsidRDefault="00286282" w:rsidP="00286282">
      <w:pPr>
        <w:spacing w:after="0" w:line="240" w:lineRule="auto"/>
        <w:ind w:left="360"/>
        <w:rPr>
          <w:rFonts w:ascii="Arial" w:hAnsi="Arial" w:cs="Arial"/>
        </w:rPr>
      </w:pPr>
    </w:p>
    <w:p w14:paraId="37D12FFB" w14:textId="77777777" w:rsidR="00286282" w:rsidRPr="00200B14" w:rsidRDefault="00286282" w:rsidP="00286282">
      <w:pPr>
        <w:spacing w:after="0" w:line="240" w:lineRule="auto"/>
        <w:ind w:left="360"/>
        <w:rPr>
          <w:rFonts w:ascii="Arial" w:hAnsi="Arial" w:cs="Arial"/>
          <w:sz w:val="16"/>
          <w:szCs w:val="16"/>
        </w:rPr>
      </w:pPr>
    </w:p>
    <w:p w14:paraId="6F2A7E55" w14:textId="77777777" w:rsidR="00286282" w:rsidRPr="00200B14" w:rsidRDefault="00286282" w:rsidP="00286282">
      <w:pPr>
        <w:spacing w:after="0" w:line="240" w:lineRule="auto"/>
        <w:ind w:left="360"/>
        <w:rPr>
          <w:rFonts w:ascii="Arial" w:hAnsi="Arial" w:cs="Arial"/>
          <w:sz w:val="16"/>
          <w:szCs w:val="16"/>
        </w:rPr>
      </w:pPr>
    </w:p>
    <w:p w14:paraId="4C3D6E07" w14:textId="77777777" w:rsidR="00286282" w:rsidRPr="00200B14" w:rsidRDefault="00286282" w:rsidP="00286282">
      <w:pPr>
        <w:pStyle w:val="ListParagraph"/>
        <w:numPr>
          <w:ilvl w:val="0"/>
          <w:numId w:val="1"/>
        </w:numPr>
        <w:ind w:left="360"/>
        <w:rPr>
          <w:rFonts w:ascii="Arial" w:hAnsi="Arial" w:cs="Arial"/>
          <w:i/>
        </w:rPr>
      </w:pPr>
      <w:r w:rsidRPr="00200B14">
        <w:rPr>
          <w:rFonts w:ascii="Arial" w:hAnsi="Arial" w:cs="Arial"/>
          <w:i/>
        </w:rPr>
        <w:t>To what extent did the use of live animals in this course:</w:t>
      </w:r>
      <w:r w:rsidRPr="00200B14">
        <w:rPr>
          <w:rFonts w:ascii="Arial" w:hAnsi="Arial" w:cs="Arial"/>
          <w:i/>
        </w:rPr>
        <w:tab/>
      </w:r>
    </w:p>
    <w:p w14:paraId="6BB2D2CA" w14:textId="77777777" w:rsidR="00286282" w:rsidRPr="00200B14" w:rsidRDefault="00286282" w:rsidP="00286282">
      <w:pPr>
        <w:spacing w:after="0" w:line="240" w:lineRule="auto"/>
        <w:ind w:left="4680" w:firstLine="360"/>
        <w:rPr>
          <w:rFonts w:ascii="Arial" w:hAnsi="Arial" w:cs="Arial"/>
          <w:b/>
          <w:u w:val="single"/>
        </w:rPr>
      </w:pPr>
      <w:r w:rsidRPr="00200B14">
        <w:rPr>
          <w:rFonts w:ascii="Arial" w:hAnsi="Arial" w:cs="Arial"/>
          <w:b/>
          <w:u w:val="single"/>
        </w:rPr>
        <w:t>Minimally</w:t>
      </w:r>
      <w:r w:rsidRPr="00200B14">
        <w:rPr>
          <w:rFonts w:ascii="Arial" w:hAnsi="Arial" w:cs="Arial"/>
          <w:b/>
        </w:rPr>
        <w:tab/>
      </w:r>
      <w:r w:rsidRPr="00200B14">
        <w:rPr>
          <w:rFonts w:ascii="Arial" w:hAnsi="Arial" w:cs="Arial"/>
          <w:b/>
        </w:rPr>
        <w:tab/>
      </w:r>
      <w:r w:rsidRPr="00200B14">
        <w:rPr>
          <w:rFonts w:ascii="Arial" w:hAnsi="Arial" w:cs="Arial"/>
          <w:b/>
        </w:rPr>
        <w:tab/>
      </w:r>
      <w:r w:rsidRPr="00200B14">
        <w:rPr>
          <w:rFonts w:ascii="Arial" w:hAnsi="Arial" w:cs="Arial"/>
          <w:b/>
          <w:u w:val="single"/>
        </w:rPr>
        <w:t>Maximally</w:t>
      </w:r>
    </w:p>
    <w:p w14:paraId="464D7DD4" w14:textId="77777777" w:rsidR="00286282" w:rsidRPr="00200B14" w:rsidRDefault="00286282" w:rsidP="00286282">
      <w:pPr>
        <w:spacing w:after="0" w:line="240" w:lineRule="auto"/>
        <w:ind w:left="360"/>
        <w:rPr>
          <w:rFonts w:ascii="Arial" w:hAnsi="Arial" w:cs="Arial"/>
          <w:b/>
          <w:sz w:val="12"/>
          <w:szCs w:val="16"/>
          <w:u w:val="single"/>
        </w:rPr>
      </w:pPr>
    </w:p>
    <w:p w14:paraId="25E0FDF7" w14:textId="77777777" w:rsidR="00286282" w:rsidRPr="00200B14" w:rsidRDefault="00286282" w:rsidP="00286282">
      <w:pPr>
        <w:pStyle w:val="ListParagraph"/>
        <w:spacing w:line="360" w:lineRule="auto"/>
        <w:ind w:left="360"/>
        <w:rPr>
          <w:rFonts w:ascii="Arial" w:hAnsi="Arial" w:cs="Arial"/>
        </w:rPr>
      </w:pPr>
      <w:r w:rsidRPr="00200B14">
        <w:rPr>
          <w:rFonts w:ascii="Arial" w:hAnsi="Arial" w:cs="Arial"/>
        </w:rPr>
        <w:t>Increase your knowledge of the general topic:</w:t>
      </w:r>
      <w:r w:rsidRPr="00200B14">
        <w:rPr>
          <w:rFonts w:ascii="Arial" w:hAnsi="Arial" w:cs="Arial"/>
        </w:rPr>
        <w:tab/>
      </w:r>
      <w:r w:rsidRPr="00200B14">
        <w:rPr>
          <w:rFonts w:ascii="Arial" w:hAnsi="Arial" w:cs="Arial"/>
          <w:b/>
        </w:rPr>
        <w:t>1</w:t>
      </w:r>
      <w:r w:rsidRPr="00200B14">
        <w:rPr>
          <w:rFonts w:ascii="Arial" w:hAnsi="Arial" w:cs="Arial"/>
          <w:b/>
        </w:rPr>
        <w:tab/>
        <w:t>2</w:t>
      </w:r>
      <w:r w:rsidRPr="00200B14">
        <w:rPr>
          <w:rFonts w:ascii="Arial" w:hAnsi="Arial" w:cs="Arial"/>
          <w:b/>
        </w:rPr>
        <w:tab/>
        <w:t>3</w:t>
      </w:r>
      <w:r w:rsidRPr="00200B14">
        <w:rPr>
          <w:rFonts w:ascii="Arial" w:hAnsi="Arial" w:cs="Arial"/>
          <w:b/>
        </w:rPr>
        <w:tab/>
        <w:t>4</w:t>
      </w:r>
      <w:r w:rsidRPr="00200B14">
        <w:rPr>
          <w:rFonts w:ascii="Arial" w:hAnsi="Arial" w:cs="Arial"/>
          <w:b/>
        </w:rPr>
        <w:tab/>
        <w:t>5</w:t>
      </w:r>
      <w:r w:rsidRPr="00200B14">
        <w:rPr>
          <w:rFonts w:ascii="Arial" w:hAnsi="Arial" w:cs="Arial"/>
        </w:rPr>
        <w:tab/>
      </w:r>
    </w:p>
    <w:p w14:paraId="437BBF4D" w14:textId="77777777" w:rsidR="00286282" w:rsidRPr="00200B14" w:rsidRDefault="00286282" w:rsidP="00286282">
      <w:pPr>
        <w:pStyle w:val="ListParagraph"/>
        <w:spacing w:line="360" w:lineRule="auto"/>
        <w:ind w:left="360"/>
        <w:rPr>
          <w:rFonts w:ascii="Arial" w:hAnsi="Arial" w:cs="Arial"/>
        </w:rPr>
      </w:pPr>
      <w:r w:rsidRPr="00200B14">
        <w:rPr>
          <w:rFonts w:ascii="Arial" w:hAnsi="Arial" w:cs="Arial"/>
        </w:rPr>
        <w:t>Help you acquire hands-on skills:</w:t>
      </w:r>
      <w:r w:rsidRPr="00200B14">
        <w:rPr>
          <w:rFonts w:ascii="Arial" w:hAnsi="Arial" w:cs="Arial"/>
        </w:rPr>
        <w:tab/>
      </w:r>
      <w:r w:rsidRPr="00200B14">
        <w:rPr>
          <w:rFonts w:ascii="Arial" w:hAnsi="Arial" w:cs="Arial"/>
        </w:rPr>
        <w:tab/>
      </w:r>
      <w:r w:rsidRPr="00200B14">
        <w:rPr>
          <w:rFonts w:ascii="Arial" w:hAnsi="Arial" w:cs="Arial"/>
        </w:rPr>
        <w:tab/>
      </w:r>
      <w:r w:rsidRPr="00200B14">
        <w:rPr>
          <w:rFonts w:ascii="Arial" w:hAnsi="Arial" w:cs="Arial"/>
          <w:b/>
        </w:rPr>
        <w:t>1</w:t>
      </w:r>
      <w:r w:rsidRPr="00200B14">
        <w:rPr>
          <w:rFonts w:ascii="Arial" w:hAnsi="Arial" w:cs="Arial"/>
          <w:b/>
        </w:rPr>
        <w:tab/>
        <w:t>2</w:t>
      </w:r>
      <w:r w:rsidRPr="00200B14">
        <w:rPr>
          <w:rFonts w:ascii="Arial" w:hAnsi="Arial" w:cs="Arial"/>
          <w:b/>
        </w:rPr>
        <w:tab/>
        <w:t>3</w:t>
      </w:r>
      <w:r w:rsidRPr="00200B14">
        <w:rPr>
          <w:rFonts w:ascii="Arial" w:hAnsi="Arial" w:cs="Arial"/>
          <w:b/>
        </w:rPr>
        <w:tab/>
        <w:t>4</w:t>
      </w:r>
      <w:r w:rsidRPr="00200B14">
        <w:rPr>
          <w:rFonts w:ascii="Arial" w:hAnsi="Arial" w:cs="Arial"/>
          <w:b/>
        </w:rPr>
        <w:tab/>
        <w:t>5</w:t>
      </w:r>
      <w:r w:rsidRPr="00200B14">
        <w:rPr>
          <w:rFonts w:ascii="Arial" w:hAnsi="Arial" w:cs="Arial"/>
        </w:rPr>
        <w:tab/>
      </w:r>
    </w:p>
    <w:p w14:paraId="7D66CD41" w14:textId="77777777" w:rsidR="00286282" w:rsidRPr="00200B14" w:rsidRDefault="00286282" w:rsidP="00286282">
      <w:pPr>
        <w:pStyle w:val="ListParagraph"/>
        <w:spacing w:line="360" w:lineRule="auto"/>
        <w:ind w:left="360"/>
        <w:rPr>
          <w:rFonts w:ascii="Arial" w:hAnsi="Arial" w:cs="Arial"/>
        </w:rPr>
      </w:pPr>
      <w:r w:rsidRPr="00200B14">
        <w:rPr>
          <w:rFonts w:ascii="Arial" w:hAnsi="Arial" w:cs="Arial"/>
        </w:rPr>
        <w:t>Help meet your educational objectives:</w:t>
      </w:r>
      <w:r w:rsidRPr="00200B14">
        <w:rPr>
          <w:rFonts w:ascii="Arial" w:hAnsi="Arial" w:cs="Arial"/>
        </w:rPr>
        <w:tab/>
      </w:r>
      <w:r w:rsidRPr="00200B14">
        <w:rPr>
          <w:rFonts w:ascii="Arial" w:hAnsi="Arial" w:cs="Arial"/>
        </w:rPr>
        <w:tab/>
      </w:r>
      <w:r w:rsidRPr="00200B14">
        <w:rPr>
          <w:rFonts w:ascii="Arial" w:hAnsi="Arial" w:cs="Arial"/>
          <w:b/>
        </w:rPr>
        <w:t>1</w:t>
      </w:r>
      <w:r w:rsidRPr="00200B14">
        <w:rPr>
          <w:rFonts w:ascii="Arial" w:hAnsi="Arial" w:cs="Arial"/>
          <w:b/>
        </w:rPr>
        <w:tab/>
        <w:t>2</w:t>
      </w:r>
      <w:r w:rsidRPr="00200B14">
        <w:rPr>
          <w:rFonts w:ascii="Arial" w:hAnsi="Arial" w:cs="Arial"/>
          <w:b/>
        </w:rPr>
        <w:tab/>
        <w:t>3</w:t>
      </w:r>
      <w:r w:rsidRPr="00200B14">
        <w:rPr>
          <w:rFonts w:ascii="Arial" w:hAnsi="Arial" w:cs="Arial"/>
          <w:b/>
        </w:rPr>
        <w:tab/>
        <w:t>4</w:t>
      </w:r>
      <w:r w:rsidRPr="00200B14">
        <w:rPr>
          <w:rFonts w:ascii="Arial" w:hAnsi="Arial" w:cs="Arial"/>
          <w:b/>
        </w:rPr>
        <w:tab/>
        <w:t>5</w:t>
      </w:r>
      <w:r w:rsidRPr="00200B14">
        <w:rPr>
          <w:rFonts w:ascii="Arial" w:hAnsi="Arial" w:cs="Arial"/>
        </w:rPr>
        <w:tab/>
      </w:r>
    </w:p>
    <w:p w14:paraId="6BDD201C" w14:textId="77777777" w:rsidR="00286282" w:rsidRPr="00200B14" w:rsidRDefault="00286282" w:rsidP="00286282">
      <w:pPr>
        <w:pStyle w:val="ListParagraph"/>
        <w:spacing w:line="360" w:lineRule="auto"/>
        <w:ind w:left="360"/>
        <w:rPr>
          <w:rFonts w:ascii="Arial" w:hAnsi="Arial" w:cs="Arial"/>
        </w:rPr>
      </w:pPr>
      <w:r w:rsidRPr="00200B14">
        <w:rPr>
          <w:rFonts w:ascii="Arial" w:hAnsi="Arial" w:cs="Arial"/>
        </w:rPr>
        <w:t>Help you decide whether you would like to</w:t>
      </w:r>
    </w:p>
    <w:p w14:paraId="1D25C8C9" w14:textId="77777777" w:rsidR="00286282" w:rsidRPr="00200B14" w:rsidRDefault="00286282" w:rsidP="00286282">
      <w:pPr>
        <w:pStyle w:val="ListParagraph"/>
        <w:spacing w:line="360" w:lineRule="auto"/>
        <w:ind w:left="360"/>
        <w:rPr>
          <w:rFonts w:ascii="Arial" w:hAnsi="Arial" w:cs="Arial"/>
        </w:rPr>
      </w:pPr>
      <w:r w:rsidRPr="00200B14">
        <w:rPr>
          <w:rFonts w:ascii="Arial" w:hAnsi="Arial" w:cs="Arial"/>
        </w:rPr>
        <w:lastRenderedPageBreak/>
        <w:t>be involved in animal research in the future:</w:t>
      </w:r>
      <w:r w:rsidRPr="00200B14">
        <w:rPr>
          <w:rFonts w:ascii="Arial" w:hAnsi="Arial" w:cs="Arial"/>
        </w:rPr>
        <w:tab/>
      </w:r>
      <w:r w:rsidRPr="00200B14">
        <w:rPr>
          <w:rFonts w:ascii="Arial" w:hAnsi="Arial" w:cs="Arial"/>
          <w:b/>
        </w:rPr>
        <w:t>1</w:t>
      </w:r>
      <w:r w:rsidRPr="00200B14">
        <w:rPr>
          <w:rFonts w:ascii="Arial" w:hAnsi="Arial" w:cs="Arial"/>
          <w:b/>
        </w:rPr>
        <w:tab/>
        <w:t>2</w:t>
      </w:r>
      <w:r w:rsidRPr="00200B14">
        <w:rPr>
          <w:rFonts w:ascii="Arial" w:hAnsi="Arial" w:cs="Arial"/>
          <w:b/>
        </w:rPr>
        <w:tab/>
        <w:t>3</w:t>
      </w:r>
      <w:r w:rsidRPr="00200B14">
        <w:rPr>
          <w:rFonts w:ascii="Arial" w:hAnsi="Arial" w:cs="Arial"/>
          <w:b/>
        </w:rPr>
        <w:tab/>
        <w:t>4</w:t>
      </w:r>
      <w:r w:rsidRPr="00200B14">
        <w:rPr>
          <w:rFonts w:ascii="Arial" w:hAnsi="Arial" w:cs="Arial"/>
          <w:b/>
        </w:rPr>
        <w:tab/>
        <w:t>5</w:t>
      </w:r>
      <w:r w:rsidRPr="00200B14">
        <w:rPr>
          <w:rFonts w:ascii="Arial" w:hAnsi="Arial" w:cs="Arial"/>
        </w:rPr>
        <w:tab/>
      </w:r>
    </w:p>
    <w:p w14:paraId="4D948F2D" w14:textId="77777777" w:rsidR="00286282" w:rsidRPr="00200B14" w:rsidRDefault="00286282" w:rsidP="00286282">
      <w:pPr>
        <w:spacing w:after="0" w:line="240" w:lineRule="auto"/>
        <w:ind w:left="360"/>
        <w:rPr>
          <w:rFonts w:ascii="Arial" w:hAnsi="Arial" w:cs="Arial"/>
          <w:sz w:val="12"/>
          <w:szCs w:val="16"/>
        </w:rPr>
      </w:pPr>
    </w:p>
    <w:p w14:paraId="5745881D" w14:textId="77777777" w:rsidR="00286282" w:rsidRPr="00200B14" w:rsidRDefault="00286282" w:rsidP="00286282">
      <w:pPr>
        <w:pStyle w:val="ListParagraph"/>
        <w:ind w:left="360"/>
        <w:rPr>
          <w:rFonts w:ascii="Arial" w:hAnsi="Arial" w:cs="Arial"/>
          <w:i/>
        </w:rPr>
      </w:pPr>
      <w:r w:rsidRPr="00200B14">
        <w:rPr>
          <w:rFonts w:ascii="Arial" w:hAnsi="Arial" w:cs="Arial"/>
          <w:i/>
        </w:rPr>
        <w:t>Are you aware of the learning objectives for this lab? (Please circle)</w:t>
      </w:r>
      <w:r w:rsidRPr="00200B14">
        <w:rPr>
          <w:rFonts w:ascii="Arial" w:hAnsi="Arial" w:cs="Arial"/>
          <w:i/>
        </w:rPr>
        <w:tab/>
      </w:r>
    </w:p>
    <w:p w14:paraId="2183A76A" w14:textId="77777777" w:rsidR="00286282" w:rsidRPr="00200B14" w:rsidRDefault="00286282" w:rsidP="00286282">
      <w:pPr>
        <w:pStyle w:val="ListParagraph"/>
        <w:ind w:left="360"/>
        <w:rPr>
          <w:rFonts w:ascii="Arial" w:hAnsi="Arial" w:cs="Arial"/>
          <w:b/>
          <w:sz w:val="12"/>
          <w:szCs w:val="16"/>
        </w:rPr>
      </w:pPr>
    </w:p>
    <w:p w14:paraId="52BA500B" w14:textId="77777777" w:rsidR="00286282" w:rsidRPr="00200B14" w:rsidRDefault="00286282" w:rsidP="00286282">
      <w:pPr>
        <w:pStyle w:val="ListParagraph"/>
        <w:ind w:left="360"/>
        <w:rPr>
          <w:rFonts w:ascii="Arial" w:hAnsi="Arial" w:cs="Arial"/>
          <w:b/>
        </w:rPr>
      </w:pPr>
      <w:r w:rsidRPr="00200B14">
        <w:rPr>
          <w:rFonts w:ascii="Arial" w:hAnsi="Arial" w:cs="Arial"/>
          <w:b/>
        </w:rPr>
        <w:t>Yes</w:t>
      </w:r>
      <w:r w:rsidRPr="00200B14">
        <w:rPr>
          <w:rFonts w:ascii="Arial" w:hAnsi="Arial" w:cs="Arial"/>
          <w:b/>
        </w:rPr>
        <w:tab/>
      </w:r>
      <w:r w:rsidRPr="00200B14">
        <w:rPr>
          <w:rFonts w:ascii="Arial" w:hAnsi="Arial" w:cs="Arial"/>
          <w:b/>
        </w:rPr>
        <w:tab/>
        <w:t>No</w:t>
      </w:r>
    </w:p>
    <w:p w14:paraId="509D9B39" w14:textId="77777777" w:rsidR="00286282" w:rsidRPr="00200B14" w:rsidRDefault="00286282" w:rsidP="00286282">
      <w:pPr>
        <w:spacing w:after="0" w:line="240" w:lineRule="auto"/>
        <w:ind w:left="360"/>
        <w:rPr>
          <w:rFonts w:ascii="Arial" w:hAnsi="Arial" w:cs="Arial"/>
          <w:b/>
          <w:sz w:val="12"/>
          <w:szCs w:val="16"/>
        </w:rPr>
      </w:pPr>
    </w:p>
    <w:p w14:paraId="4958C2C2" w14:textId="77777777" w:rsidR="00286282" w:rsidRPr="00200B14" w:rsidRDefault="00286282" w:rsidP="00286282">
      <w:pPr>
        <w:pStyle w:val="ListParagraph"/>
        <w:ind w:left="360"/>
        <w:rPr>
          <w:rFonts w:ascii="Arial" w:hAnsi="Arial" w:cs="Arial"/>
        </w:rPr>
      </w:pPr>
      <w:r w:rsidRPr="00200B14">
        <w:rPr>
          <w:rFonts w:ascii="Arial" w:hAnsi="Arial" w:cs="Arial"/>
        </w:rPr>
        <w:t xml:space="preserve">If yes, did the lab meet the learning objectives? </w:t>
      </w:r>
      <w:r w:rsidRPr="00200B14">
        <w:rPr>
          <w:rFonts w:ascii="Arial" w:hAnsi="Arial" w:cs="Arial"/>
        </w:rPr>
        <w:tab/>
      </w:r>
      <w:r w:rsidRPr="00200B14">
        <w:rPr>
          <w:rFonts w:ascii="Arial" w:hAnsi="Arial" w:cs="Arial"/>
          <w:b/>
        </w:rPr>
        <w:t>1</w:t>
      </w:r>
      <w:r w:rsidRPr="00200B14">
        <w:rPr>
          <w:rFonts w:ascii="Arial" w:hAnsi="Arial" w:cs="Arial"/>
          <w:b/>
        </w:rPr>
        <w:tab/>
        <w:t>2</w:t>
      </w:r>
      <w:r w:rsidRPr="00200B14">
        <w:rPr>
          <w:rFonts w:ascii="Arial" w:hAnsi="Arial" w:cs="Arial"/>
          <w:b/>
        </w:rPr>
        <w:tab/>
        <w:t>3</w:t>
      </w:r>
      <w:r w:rsidRPr="00200B14">
        <w:rPr>
          <w:rFonts w:ascii="Arial" w:hAnsi="Arial" w:cs="Arial"/>
          <w:b/>
        </w:rPr>
        <w:tab/>
        <w:t>4</w:t>
      </w:r>
      <w:r w:rsidRPr="00200B14">
        <w:rPr>
          <w:rFonts w:ascii="Arial" w:hAnsi="Arial" w:cs="Arial"/>
          <w:b/>
        </w:rPr>
        <w:tab/>
        <w:t>5</w:t>
      </w:r>
    </w:p>
    <w:p w14:paraId="6D345947" w14:textId="77777777" w:rsidR="00286282" w:rsidRPr="00200B14" w:rsidRDefault="00286282" w:rsidP="00286282">
      <w:pPr>
        <w:spacing w:after="0" w:line="240" w:lineRule="auto"/>
        <w:ind w:left="360"/>
        <w:rPr>
          <w:rFonts w:ascii="Arial" w:hAnsi="Arial" w:cs="Arial"/>
          <w:sz w:val="16"/>
          <w:szCs w:val="16"/>
        </w:rPr>
      </w:pPr>
    </w:p>
    <w:p w14:paraId="0C51D99B" w14:textId="77777777" w:rsidR="00286282" w:rsidRPr="00200B14" w:rsidRDefault="00286282" w:rsidP="00286282">
      <w:pPr>
        <w:spacing w:after="0" w:line="240" w:lineRule="auto"/>
        <w:ind w:left="360"/>
        <w:rPr>
          <w:rFonts w:ascii="Arial" w:hAnsi="Arial" w:cs="Arial"/>
          <w:sz w:val="16"/>
          <w:szCs w:val="16"/>
        </w:rPr>
      </w:pPr>
    </w:p>
    <w:p w14:paraId="3B15B67F" w14:textId="77777777" w:rsidR="00286282" w:rsidRPr="00200B14" w:rsidRDefault="00286282" w:rsidP="00286282">
      <w:pPr>
        <w:pStyle w:val="ListParagraph"/>
        <w:numPr>
          <w:ilvl w:val="0"/>
          <w:numId w:val="1"/>
        </w:numPr>
        <w:ind w:left="360"/>
        <w:rPr>
          <w:rFonts w:ascii="Arial" w:hAnsi="Arial" w:cs="Arial"/>
          <w:i/>
        </w:rPr>
      </w:pPr>
      <w:r w:rsidRPr="00200B14">
        <w:rPr>
          <w:rFonts w:ascii="Arial" w:hAnsi="Arial" w:cs="Arial"/>
          <w:i/>
        </w:rPr>
        <w:t>Do you feel that the use of animals in this course contributed positively to your educational experience? (Please circle)</w:t>
      </w:r>
      <w:r w:rsidRPr="00200B14">
        <w:rPr>
          <w:rFonts w:ascii="Arial" w:hAnsi="Arial" w:cs="Arial"/>
          <w:i/>
        </w:rPr>
        <w:tab/>
      </w:r>
    </w:p>
    <w:p w14:paraId="4B06FFE7" w14:textId="77777777" w:rsidR="00286282" w:rsidRPr="00200B14" w:rsidRDefault="00286282" w:rsidP="00286282">
      <w:pPr>
        <w:pStyle w:val="ListParagraph"/>
        <w:ind w:left="360"/>
        <w:rPr>
          <w:rFonts w:ascii="Arial" w:hAnsi="Arial" w:cs="Arial"/>
          <w:b/>
          <w:sz w:val="12"/>
          <w:szCs w:val="16"/>
        </w:rPr>
      </w:pPr>
    </w:p>
    <w:p w14:paraId="66940B9F" w14:textId="77777777" w:rsidR="00286282" w:rsidRPr="00200B14" w:rsidRDefault="00286282" w:rsidP="00286282">
      <w:pPr>
        <w:pStyle w:val="ListParagraph"/>
        <w:ind w:left="360"/>
        <w:rPr>
          <w:rFonts w:ascii="Arial" w:hAnsi="Arial" w:cs="Arial"/>
          <w:b/>
        </w:rPr>
      </w:pPr>
      <w:r w:rsidRPr="00200B14">
        <w:rPr>
          <w:rFonts w:ascii="Arial" w:hAnsi="Arial" w:cs="Arial"/>
          <w:b/>
        </w:rPr>
        <w:t>Yes</w:t>
      </w:r>
      <w:r w:rsidRPr="00200B14">
        <w:rPr>
          <w:rFonts w:ascii="Arial" w:hAnsi="Arial" w:cs="Arial"/>
          <w:b/>
        </w:rPr>
        <w:tab/>
      </w:r>
      <w:r w:rsidRPr="00200B14">
        <w:rPr>
          <w:rFonts w:ascii="Arial" w:hAnsi="Arial" w:cs="Arial"/>
          <w:b/>
        </w:rPr>
        <w:tab/>
        <w:t>No</w:t>
      </w:r>
    </w:p>
    <w:p w14:paraId="588EB045" w14:textId="77777777" w:rsidR="00286282" w:rsidRPr="00200B14" w:rsidRDefault="00286282" w:rsidP="00286282">
      <w:pPr>
        <w:spacing w:after="0" w:line="240" w:lineRule="auto"/>
        <w:ind w:left="360"/>
        <w:rPr>
          <w:rFonts w:ascii="Arial" w:hAnsi="Arial" w:cs="Arial"/>
          <w:sz w:val="12"/>
          <w:szCs w:val="16"/>
        </w:rPr>
      </w:pPr>
    </w:p>
    <w:p w14:paraId="750D3B47" w14:textId="77777777" w:rsidR="00286282" w:rsidRPr="00200B14" w:rsidRDefault="00286282" w:rsidP="00286282">
      <w:pPr>
        <w:pStyle w:val="ListParagraph"/>
        <w:ind w:left="360"/>
        <w:rPr>
          <w:rFonts w:ascii="Arial" w:hAnsi="Arial" w:cs="Arial"/>
        </w:rPr>
      </w:pPr>
      <w:r w:rsidRPr="00200B14">
        <w:rPr>
          <w:rFonts w:ascii="Arial" w:hAnsi="Arial" w:cs="Arial"/>
        </w:rPr>
        <w:t>Please explain:</w:t>
      </w:r>
    </w:p>
    <w:p w14:paraId="17A8086F" w14:textId="77777777" w:rsidR="00286282" w:rsidRPr="00200B14" w:rsidRDefault="00286282" w:rsidP="00286282">
      <w:pPr>
        <w:spacing w:after="0" w:line="240" w:lineRule="auto"/>
        <w:ind w:left="360"/>
        <w:rPr>
          <w:rFonts w:ascii="Arial" w:hAnsi="Arial" w:cs="Arial"/>
        </w:rPr>
      </w:pPr>
    </w:p>
    <w:p w14:paraId="245844B2" w14:textId="77777777" w:rsidR="00286282" w:rsidRPr="00200B14" w:rsidRDefault="00286282" w:rsidP="00286282">
      <w:pPr>
        <w:spacing w:after="0" w:line="240" w:lineRule="auto"/>
        <w:ind w:left="360"/>
        <w:rPr>
          <w:rFonts w:ascii="Arial" w:hAnsi="Arial" w:cs="Arial"/>
          <w:sz w:val="16"/>
          <w:szCs w:val="16"/>
        </w:rPr>
      </w:pPr>
    </w:p>
    <w:p w14:paraId="6950273F" w14:textId="77777777" w:rsidR="00286282" w:rsidRPr="00200B14" w:rsidRDefault="00286282" w:rsidP="00286282">
      <w:pPr>
        <w:spacing w:after="0" w:line="240" w:lineRule="auto"/>
        <w:ind w:left="360"/>
        <w:rPr>
          <w:rFonts w:ascii="Arial" w:hAnsi="Arial" w:cs="Arial"/>
          <w:sz w:val="16"/>
          <w:szCs w:val="16"/>
        </w:rPr>
      </w:pPr>
    </w:p>
    <w:p w14:paraId="42FE79C6" w14:textId="77777777" w:rsidR="00286282" w:rsidRPr="00200B14" w:rsidRDefault="00286282" w:rsidP="00286282">
      <w:pPr>
        <w:spacing w:after="0" w:line="240" w:lineRule="auto"/>
        <w:ind w:left="360"/>
        <w:rPr>
          <w:rFonts w:ascii="Arial" w:hAnsi="Arial" w:cs="Arial"/>
          <w:sz w:val="16"/>
          <w:szCs w:val="16"/>
        </w:rPr>
      </w:pPr>
    </w:p>
    <w:p w14:paraId="37926B42" w14:textId="77777777" w:rsidR="00286282" w:rsidRPr="00200B14" w:rsidRDefault="00286282" w:rsidP="00286282">
      <w:pPr>
        <w:pStyle w:val="ListParagraph"/>
        <w:numPr>
          <w:ilvl w:val="0"/>
          <w:numId w:val="1"/>
        </w:numPr>
        <w:ind w:left="360"/>
        <w:rPr>
          <w:rFonts w:ascii="Arial" w:hAnsi="Arial" w:cs="Arial"/>
        </w:rPr>
      </w:pPr>
      <w:r w:rsidRPr="00200B14">
        <w:rPr>
          <w:rFonts w:ascii="Arial" w:hAnsi="Arial" w:cs="Arial"/>
        </w:rPr>
        <w:t>Any further comments on the live animal component of this course?</w:t>
      </w:r>
    </w:p>
    <w:p w14:paraId="0729A403" w14:textId="77777777" w:rsidR="00286282" w:rsidRDefault="00286282" w:rsidP="00286282">
      <w:pPr>
        <w:spacing w:after="0" w:line="240" w:lineRule="auto"/>
        <w:rPr>
          <w:rFonts w:ascii="Arial" w:eastAsia="Times New Roman" w:hAnsi="Arial"/>
          <w:sz w:val="24"/>
          <w:szCs w:val="24"/>
        </w:rPr>
      </w:pPr>
    </w:p>
    <w:sectPr w:rsidR="00286282" w:rsidSect="0030506B">
      <w:headerReference w:type="default" r:id="rId8"/>
      <w:footerReference w:type="default" r:id="rId9"/>
      <w:headerReference w:type="first" r:id="rId10"/>
      <w:footerReference w:type="first" r:id="rId11"/>
      <w:type w:val="continuous"/>
      <w:pgSz w:w="12240" w:h="15840" w:code="1"/>
      <w:pgMar w:top="1166" w:right="1440" w:bottom="1440" w:left="1440" w:header="0" w:footer="1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5387" w14:textId="77777777" w:rsidR="001853F2" w:rsidRDefault="001853F2" w:rsidP="00E00CEB">
      <w:pPr>
        <w:spacing w:after="0" w:line="240" w:lineRule="auto"/>
      </w:pPr>
      <w:r>
        <w:separator/>
      </w:r>
    </w:p>
  </w:endnote>
  <w:endnote w:type="continuationSeparator" w:id="0">
    <w:p w14:paraId="5C8CE6E7" w14:textId="77777777" w:rsidR="001853F2" w:rsidRDefault="001853F2" w:rsidP="00E0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8605" w14:textId="77777777" w:rsidR="00083C3A" w:rsidRDefault="00083C3A" w:rsidP="00083C3A">
    <w:pPr>
      <w:pStyle w:val="Footer"/>
      <w:ind w:left="-1440"/>
    </w:pPr>
    <w:r>
      <w:rPr>
        <w:noProof/>
      </w:rPr>
      <w:drawing>
        <wp:inline distT="0" distB="0" distL="0" distR="0" wp14:anchorId="5861EE26" wp14:editId="3FFA1773">
          <wp:extent cx="7785100" cy="792480"/>
          <wp:effectExtent l="0" t="0" r="635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0" cy="79248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B1B9" w14:textId="77777777" w:rsidR="003F0B81" w:rsidRPr="00CD151F" w:rsidRDefault="0030506B" w:rsidP="0030506B">
    <w:pPr>
      <w:pStyle w:val="Footer"/>
      <w:ind w:hanging="1440"/>
    </w:pPr>
    <w:r>
      <w:rPr>
        <w:noProof/>
      </w:rPr>
      <w:drawing>
        <wp:inline distT="0" distB="0" distL="0" distR="0" wp14:anchorId="3E1656D4" wp14:editId="7A0DD9DB">
          <wp:extent cx="7784076" cy="793377"/>
          <wp:effectExtent l="0" t="0" r="0" b="6985"/>
          <wp:docPr id="7" name="Picture 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2725" cy="8064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7FEC" w14:textId="77777777" w:rsidR="001853F2" w:rsidRDefault="001853F2" w:rsidP="00E00CEB">
      <w:pPr>
        <w:spacing w:after="0" w:line="240" w:lineRule="auto"/>
      </w:pPr>
      <w:r>
        <w:separator/>
      </w:r>
    </w:p>
  </w:footnote>
  <w:footnote w:type="continuationSeparator" w:id="0">
    <w:p w14:paraId="220E370C" w14:textId="77777777" w:rsidR="001853F2" w:rsidRDefault="001853F2" w:rsidP="00E00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AC5E" w14:textId="77777777" w:rsidR="002051A2" w:rsidRDefault="002051A2" w:rsidP="004156E8">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92F2" w14:textId="77777777" w:rsidR="003F0B81" w:rsidRDefault="00C815E4" w:rsidP="003F0B81">
    <w:pPr>
      <w:pStyle w:val="Header"/>
      <w:ind w:left="-1440"/>
    </w:pPr>
    <w:r>
      <w:rPr>
        <w:noProof/>
      </w:rPr>
      <w:drawing>
        <wp:inline distT="0" distB="0" distL="0" distR="0" wp14:anchorId="786262FA" wp14:editId="717C069B">
          <wp:extent cx="7720950" cy="20226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imal Car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277" cy="2046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F753D"/>
    <w:multiLevelType w:val="hybridMultilevel"/>
    <w:tmpl w:val="E66C44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EB"/>
    <w:rsid w:val="0003172D"/>
    <w:rsid w:val="00053DD8"/>
    <w:rsid w:val="00065C92"/>
    <w:rsid w:val="00066775"/>
    <w:rsid w:val="00072C8F"/>
    <w:rsid w:val="000818A0"/>
    <w:rsid w:val="00083C3A"/>
    <w:rsid w:val="00086357"/>
    <w:rsid w:val="000875AD"/>
    <w:rsid w:val="000919B9"/>
    <w:rsid w:val="000930AE"/>
    <w:rsid w:val="000A31F0"/>
    <w:rsid w:val="000A3F00"/>
    <w:rsid w:val="000A477B"/>
    <w:rsid w:val="000C447E"/>
    <w:rsid w:val="000E27ED"/>
    <w:rsid w:val="000E368D"/>
    <w:rsid w:val="000F1613"/>
    <w:rsid w:val="00110EDA"/>
    <w:rsid w:val="00114761"/>
    <w:rsid w:val="001200D7"/>
    <w:rsid w:val="00137967"/>
    <w:rsid w:val="00141E7B"/>
    <w:rsid w:val="00144764"/>
    <w:rsid w:val="00147CE8"/>
    <w:rsid w:val="00152525"/>
    <w:rsid w:val="00156B0D"/>
    <w:rsid w:val="0017100E"/>
    <w:rsid w:val="001719DE"/>
    <w:rsid w:val="0018283D"/>
    <w:rsid w:val="001853F2"/>
    <w:rsid w:val="001A3915"/>
    <w:rsid w:val="001B024D"/>
    <w:rsid w:val="001B5AA8"/>
    <w:rsid w:val="001C676A"/>
    <w:rsid w:val="001D5D9C"/>
    <w:rsid w:val="001E1409"/>
    <w:rsid w:val="001E41E4"/>
    <w:rsid w:val="001F710E"/>
    <w:rsid w:val="002051A2"/>
    <w:rsid w:val="002125EC"/>
    <w:rsid w:val="002132AB"/>
    <w:rsid w:val="00213371"/>
    <w:rsid w:val="00224AB1"/>
    <w:rsid w:val="00226904"/>
    <w:rsid w:val="00232EB3"/>
    <w:rsid w:val="00234AE4"/>
    <w:rsid w:val="00241034"/>
    <w:rsid w:val="00252922"/>
    <w:rsid w:val="00260F6F"/>
    <w:rsid w:val="00261896"/>
    <w:rsid w:val="002643C0"/>
    <w:rsid w:val="00272781"/>
    <w:rsid w:val="00281588"/>
    <w:rsid w:val="002831B8"/>
    <w:rsid w:val="00286282"/>
    <w:rsid w:val="002A263B"/>
    <w:rsid w:val="002A63A8"/>
    <w:rsid w:val="002B352F"/>
    <w:rsid w:val="002C187E"/>
    <w:rsid w:val="002D3523"/>
    <w:rsid w:val="002D3633"/>
    <w:rsid w:val="002D7F6F"/>
    <w:rsid w:val="0030506B"/>
    <w:rsid w:val="003309D4"/>
    <w:rsid w:val="00356976"/>
    <w:rsid w:val="0037690E"/>
    <w:rsid w:val="003832F3"/>
    <w:rsid w:val="00397C99"/>
    <w:rsid w:val="003A52AC"/>
    <w:rsid w:val="003B4BBD"/>
    <w:rsid w:val="003C2013"/>
    <w:rsid w:val="003C4EC3"/>
    <w:rsid w:val="003E6CB0"/>
    <w:rsid w:val="003F0B81"/>
    <w:rsid w:val="00401CCD"/>
    <w:rsid w:val="004118DE"/>
    <w:rsid w:val="00412298"/>
    <w:rsid w:val="0041293B"/>
    <w:rsid w:val="004156E8"/>
    <w:rsid w:val="0042052E"/>
    <w:rsid w:val="00424647"/>
    <w:rsid w:val="004303E0"/>
    <w:rsid w:val="00432C18"/>
    <w:rsid w:val="00441951"/>
    <w:rsid w:val="00445CEF"/>
    <w:rsid w:val="00456375"/>
    <w:rsid w:val="00457CAA"/>
    <w:rsid w:val="004764DA"/>
    <w:rsid w:val="00482A64"/>
    <w:rsid w:val="00482D7F"/>
    <w:rsid w:val="00486887"/>
    <w:rsid w:val="00497E17"/>
    <w:rsid w:val="004A2906"/>
    <w:rsid w:val="004A7C18"/>
    <w:rsid w:val="004B5690"/>
    <w:rsid w:val="004C0894"/>
    <w:rsid w:val="004C25C4"/>
    <w:rsid w:val="004C3798"/>
    <w:rsid w:val="004D3775"/>
    <w:rsid w:val="004D6557"/>
    <w:rsid w:val="005017BC"/>
    <w:rsid w:val="00523A87"/>
    <w:rsid w:val="00525B59"/>
    <w:rsid w:val="00527CF5"/>
    <w:rsid w:val="005314CE"/>
    <w:rsid w:val="00533244"/>
    <w:rsid w:val="00540894"/>
    <w:rsid w:val="00552BE0"/>
    <w:rsid w:val="005538CE"/>
    <w:rsid w:val="00553BB9"/>
    <w:rsid w:val="005574EE"/>
    <w:rsid w:val="00577CAB"/>
    <w:rsid w:val="005812EF"/>
    <w:rsid w:val="005902D6"/>
    <w:rsid w:val="00592557"/>
    <w:rsid w:val="005949B6"/>
    <w:rsid w:val="00595AA2"/>
    <w:rsid w:val="005A65DA"/>
    <w:rsid w:val="005C39CD"/>
    <w:rsid w:val="005C5513"/>
    <w:rsid w:val="005C60A3"/>
    <w:rsid w:val="005C6D83"/>
    <w:rsid w:val="005D0C28"/>
    <w:rsid w:val="005D40EE"/>
    <w:rsid w:val="005D4D59"/>
    <w:rsid w:val="006028A9"/>
    <w:rsid w:val="00612CD7"/>
    <w:rsid w:val="006137A9"/>
    <w:rsid w:val="00621EA4"/>
    <w:rsid w:val="00624AB8"/>
    <w:rsid w:val="00627DCD"/>
    <w:rsid w:val="00634412"/>
    <w:rsid w:val="00651896"/>
    <w:rsid w:val="00674204"/>
    <w:rsid w:val="006836D5"/>
    <w:rsid w:val="006851A2"/>
    <w:rsid w:val="006A11C0"/>
    <w:rsid w:val="006A7BCC"/>
    <w:rsid w:val="006B0D0E"/>
    <w:rsid w:val="006B7F06"/>
    <w:rsid w:val="006D46CE"/>
    <w:rsid w:val="006D49E2"/>
    <w:rsid w:val="006F0D36"/>
    <w:rsid w:val="006F6C70"/>
    <w:rsid w:val="00704EAC"/>
    <w:rsid w:val="00710589"/>
    <w:rsid w:val="00715F70"/>
    <w:rsid w:val="007249F6"/>
    <w:rsid w:val="00727F5C"/>
    <w:rsid w:val="00740F42"/>
    <w:rsid w:val="00765624"/>
    <w:rsid w:val="007658BE"/>
    <w:rsid w:val="00776924"/>
    <w:rsid w:val="0078653D"/>
    <w:rsid w:val="00787857"/>
    <w:rsid w:val="00792672"/>
    <w:rsid w:val="007A4646"/>
    <w:rsid w:val="007B3451"/>
    <w:rsid w:val="007B3C56"/>
    <w:rsid w:val="007C263F"/>
    <w:rsid w:val="007C4169"/>
    <w:rsid w:val="007C63A1"/>
    <w:rsid w:val="007D3ACC"/>
    <w:rsid w:val="007D7589"/>
    <w:rsid w:val="007E04AE"/>
    <w:rsid w:val="007F3438"/>
    <w:rsid w:val="007F3B24"/>
    <w:rsid w:val="00814B8F"/>
    <w:rsid w:val="00832379"/>
    <w:rsid w:val="00834F12"/>
    <w:rsid w:val="0084040E"/>
    <w:rsid w:val="008437B6"/>
    <w:rsid w:val="00843CF1"/>
    <w:rsid w:val="0084698D"/>
    <w:rsid w:val="00850C22"/>
    <w:rsid w:val="00851B04"/>
    <w:rsid w:val="00872BAF"/>
    <w:rsid w:val="0087390E"/>
    <w:rsid w:val="00876FCE"/>
    <w:rsid w:val="00883BFC"/>
    <w:rsid w:val="008A1C04"/>
    <w:rsid w:val="008B1B05"/>
    <w:rsid w:val="008C478E"/>
    <w:rsid w:val="008D423B"/>
    <w:rsid w:val="008D46CF"/>
    <w:rsid w:val="008E21C4"/>
    <w:rsid w:val="00926AD1"/>
    <w:rsid w:val="00931702"/>
    <w:rsid w:val="00933DB4"/>
    <w:rsid w:val="00935063"/>
    <w:rsid w:val="009429F1"/>
    <w:rsid w:val="0095153B"/>
    <w:rsid w:val="0096706C"/>
    <w:rsid w:val="009724AB"/>
    <w:rsid w:val="0097372E"/>
    <w:rsid w:val="0097517D"/>
    <w:rsid w:val="00977C34"/>
    <w:rsid w:val="00990F5C"/>
    <w:rsid w:val="009B5478"/>
    <w:rsid w:val="009B5595"/>
    <w:rsid w:val="009B6F8E"/>
    <w:rsid w:val="009C37AC"/>
    <w:rsid w:val="009C723D"/>
    <w:rsid w:val="009D6BC4"/>
    <w:rsid w:val="009F3947"/>
    <w:rsid w:val="009F71AF"/>
    <w:rsid w:val="00A008F6"/>
    <w:rsid w:val="00A049BF"/>
    <w:rsid w:val="00A104CF"/>
    <w:rsid w:val="00A32F2A"/>
    <w:rsid w:val="00A40859"/>
    <w:rsid w:val="00A4790F"/>
    <w:rsid w:val="00A53457"/>
    <w:rsid w:val="00A759F3"/>
    <w:rsid w:val="00A9281D"/>
    <w:rsid w:val="00AA4665"/>
    <w:rsid w:val="00AA5B5E"/>
    <w:rsid w:val="00AA7644"/>
    <w:rsid w:val="00AC2505"/>
    <w:rsid w:val="00AC638F"/>
    <w:rsid w:val="00AE6CFA"/>
    <w:rsid w:val="00AF0F38"/>
    <w:rsid w:val="00AF3E6D"/>
    <w:rsid w:val="00B03541"/>
    <w:rsid w:val="00B10966"/>
    <w:rsid w:val="00B24184"/>
    <w:rsid w:val="00B33CE6"/>
    <w:rsid w:val="00B3676C"/>
    <w:rsid w:val="00B36F3F"/>
    <w:rsid w:val="00B5058F"/>
    <w:rsid w:val="00B7092B"/>
    <w:rsid w:val="00B7096C"/>
    <w:rsid w:val="00B77F0D"/>
    <w:rsid w:val="00B83402"/>
    <w:rsid w:val="00B93087"/>
    <w:rsid w:val="00B94E50"/>
    <w:rsid w:val="00B950C9"/>
    <w:rsid w:val="00BA0B6D"/>
    <w:rsid w:val="00BA0ECC"/>
    <w:rsid w:val="00BA511D"/>
    <w:rsid w:val="00BC554F"/>
    <w:rsid w:val="00BD359D"/>
    <w:rsid w:val="00C152D1"/>
    <w:rsid w:val="00C223B8"/>
    <w:rsid w:val="00C25C21"/>
    <w:rsid w:val="00C40CFB"/>
    <w:rsid w:val="00C5322E"/>
    <w:rsid w:val="00C5535A"/>
    <w:rsid w:val="00C5734C"/>
    <w:rsid w:val="00C64AE4"/>
    <w:rsid w:val="00C654EB"/>
    <w:rsid w:val="00C815E4"/>
    <w:rsid w:val="00C84921"/>
    <w:rsid w:val="00C84D4B"/>
    <w:rsid w:val="00C92788"/>
    <w:rsid w:val="00C94148"/>
    <w:rsid w:val="00CA2F28"/>
    <w:rsid w:val="00CA38E3"/>
    <w:rsid w:val="00CA7746"/>
    <w:rsid w:val="00CB2664"/>
    <w:rsid w:val="00CC1AA1"/>
    <w:rsid w:val="00CD151F"/>
    <w:rsid w:val="00CE1267"/>
    <w:rsid w:val="00CE5DC9"/>
    <w:rsid w:val="00CE7C5B"/>
    <w:rsid w:val="00D134EF"/>
    <w:rsid w:val="00D23A46"/>
    <w:rsid w:val="00D310DE"/>
    <w:rsid w:val="00D4535B"/>
    <w:rsid w:val="00D51F59"/>
    <w:rsid w:val="00D5542D"/>
    <w:rsid w:val="00D565B8"/>
    <w:rsid w:val="00D70663"/>
    <w:rsid w:val="00D70B8A"/>
    <w:rsid w:val="00D9021F"/>
    <w:rsid w:val="00D906A8"/>
    <w:rsid w:val="00D92629"/>
    <w:rsid w:val="00D9509F"/>
    <w:rsid w:val="00DA05C9"/>
    <w:rsid w:val="00DC2D47"/>
    <w:rsid w:val="00DC30B4"/>
    <w:rsid w:val="00DD75AD"/>
    <w:rsid w:val="00DF14E0"/>
    <w:rsid w:val="00DF4811"/>
    <w:rsid w:val="00E00CEB"/>
    <w:rsid w:val="00E06DAA"/>
    <w:rsid w:val="00E07834"/>
    <w:rsid w:val="00E12811"/>
    <w:rsid w:val="00E15E1A"/>
    <w:rsid w:val="00E172DA"/>
    <w:rsid w:val="00E21EA4"/>
    <w:rsid w:val="00E433FC"/>
    <w:rsid w:val="00E523DE"/>
    <w:rsid w:val="00E55070"/>
    <w:rsid w:val="00E63BCD"/>
    <w:rsid w:val="00E67D85"/>
    <w:rsid w:val="00E71D5E"/>
    <w:rsid w:val="00E73AE3"/>
    <w:rsid w:val="00E96D12"/>
    <w:rsid w:val="00EA0928"/>
    <w:rsid w:val="00EA53C0"/>
    <w:rsid w:val="00EB0610"/>
    <w:rsid w:val="00EF2BFF"/>
    <w:rsid w:val="00EF40CC"/>
    <w:rsid w:val="00F01D19"/>
    <w:rsid w:val="00F05F23"/>
    <w:rsid w:val="00F26215"/>
    <w:rsid w:val="00F30621"/>
    <w:rsid w:val="00F40882"/>
    <w:rsid w:val="00F53EF3"/>
    <w:rsid w:val="00F54945"/>
    <w:rsid w:val="00F60931"/>
    <w:rsid w:val="00F80DDD"/>
    <w:rsid w:val="00F835C3"/>
    <w:rsid w:val="00F9096F"/>
    <w:rsid w:val="00FA10DD"/>
    <w:rsid w:val="00FA3634"/>
    <w:rsid w:val="00FA6273"/>
    <w:rsid w:val="00FA66D8"/>
    <w:rsid w:val="00FA676C"/>
    <w:rsid w:val="00FD287D"/>
    <w:rsid w:val="00FD4EC7"/>
    <w:rsid w:val="00FF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1859"/>
  <w15:docId w15:val="{B3775447-CD97-47D5-A7E7-24D8CBFA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CEB"/>
  </w:style>
  <w:style w:type="paragraph" w:styleId="Footer">
    <w:name w:val="footer"/>
    <w:basedOn w:val="Normal"/>
    <w:link w:val="FooterChar"/>
    <w:uiPriority w:val="99"/>
    <w:unhideWhenUsed/>
    <w:rsid w:val="00E0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CEB"/>
  </w:style>
  <w:style w:type="paragraph" w:styleId="BalloonText">
    <w:name w:val="Balloon Text"/>
    <w:basedOn w:val="Normal"/>
    <w:link w:val="BalloonTextChar"/>
    <w:uiPriority w:val="99"/>
    <w:semiHidden/>
    <w:unhideWhenUsed/>
    <w:rsid w:val="00E00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CEB"/>
    <w:rPr>
      <w:rFonts w:ascii="Tahoma" w:hAnsi="Tahoma" w:cs="Tahoma"/>
      <w:sz w:val="16"/>
      <w:szCs w:val="16"/>
    </w:rPr>
  </w:style>
  <w:style w:type="table" w:styleId="TableGrid">
    <w:name w:val="Table Grid"/>
    <w:basedOn w:val="TableNormal"/>
    <w:uiPriority w:val="59"/>
    <w:rsid w:val="0043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03E0"/>
    <w:rPr>
      <w:color w:val="0000FF" w:themeColor="hyperlink"/>
      <w:u w:val="single"/>
    </w:rPr>
  </w:style>
  <w:style w:type="paragraph" w:customStyle="1" w:styleId="Body">
    <w:name w:val="Body"/>
    <w:rsid w:val="00E67D85"/>
    <w:pPr>
      <w:pBdr>
        <w:top w:val="nil"/>
        <w:left w:val="nil"/>
        <w:bottom w:val="nil"/>
        <w:right w:val="nil"/>
        <w:between w:val="nil"/>
        <w:bar w:val="nil"/>
      </w:pBdr>
      <w:spacing w:after="0" w:line="240" w:lineRule="auto"/>
    </w:pPr>
    <w:rPr>
      <w:rFonts w:eastAsia="Arial Unicode MS" w:cs="Arial Unicode MS"/>
      <w:color w:val="000000"/>
      <w:sz w:val="24"/>
      <w:szCs w:val="24"/>
      <w:u w:color="000000"/>
      <w:bdr w:val="nil"/>
    </w:rPr>
  </w:style>
  <w:style w:type="character" w:customStyle="1" w:styleId="None">
    <w:name w:val="None"/>
    <w:rsid w:val="00E67D85"/>
  </w:style>
  <w:style w:type="paragraph" w:styleId="ListParagraph">
    <w:name w:val="List Paragraph"/>
    <w:basedOn w:val="Normal"/>
    <w:uiPriority w:val="34"/>
    <w:qFormat/>
    <w:rsid w:val="00286282"/>
    <w:pPr>
      <w:spacing w:after="0" w:line="240"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5227">
      <w:bodyDiv w:val="1"/>
      <w:marLeft w:val="0"/>
      <w:marRight w:val="0"/>
      <w:marTop w:val="0"/>
      <w:marBottom w:val="0"/>
      <w:divBdr>
        <w:top w:val="none" w:sz="0" w:space="0" w:color="auto"/>
        <w:left w:val="none" w:sz="0" w:space="0" w:color="auto"/>
        <w:bottom w:val="none" w:sz="0" w:space="0" w:color="auto"/>
        <w:right w:val="none" w:sz="0" w:space="0" w:color="auto"/>
      </w:divBdr>
    </w:div>
    <w:div w:id="277227504">
      <w:bodyDiv w:val="1"/>
      <w:marLeft w:val="0"/>
      <w:marRight w:val="0"/>
      <w:marTop w:val="0"/>
      <w:marBottom w:val="0"/>
      <w:divBdr>
        <w:top w:val="none" w:sz="0" w:space="0" w:color="auto"/>
        <w:left w:val="none" w:sz="0" w:space="0" w:color="auto"/>
        <w:bottom w:val="none" w:sz="0" w:space="0" w:color="auto"/>
        <w:right w:val="none" w:sz="0" w:space="0" w:color="auto"/>
      </w:divBdr>
    </w:div>
    <w:div w:id="392702261">
      <w:bodyDiv w:val="1"/>
      <w:marLeft w:val="0"/>
      <w:marRight w:val="0"/>
      <w:marTop w:val="0"/>
      <w:marBottom w:val="0"/>
      <w:divBdr>
        <w:top w:val="none" w:sz="0" w:space="0" w:color="auto"/>
        <w:left w:val="none" w:sz="0" w:space="0" w:color="auto"/>
        <w:bottom w:val="none" w:sz="0" w:space="0" w:color="auto"/>
        <w:right w:val="none" w:sz="0" w:space="0" w:color="auto"/>
      </w:divBdr>
    </w:div>
    <w:div w:id="960963184">
      <w:bodyDiv w:val="1"/>
      <w:marLeft w:val="0"/>
      <w:marRight w:val="0"/>
      <w:marTop w:val="0"/>
      <w:marBottom w:val="0"/>
      <w:divBdr>
        <w:top w:val="none" w:sz="0" w:space="0" w:color="auto"/>
        <w:left w:val="none" w:sz="0" w:space="0" w:color="auto"/>
        <w:bottom w:val="none" w:sz="0" w:space="0" w:color="auto"/>
        <w:right w:val="none" w:sz="0" w:space="0" w:color="auto"/>
      </w:divBdr>
    </w:div>
    <w:div w:id="1376850679">
      <w:bodyDiv w:val="1"/>
      <w:marLeft w:val="0"/>
      <w:marRight w:val="0"/>
      <w:marTop w:val="0"/>
      <w:marBottom w:val="0"/>
      <w:divBdr>
        <w:top w:val="none" w:sz="0" w:space="0" w:color="auto"/>
        <w:left w:val="none" w:sz="0" w:space="0" w:color="auto"/>
        <w:bottom w:val="none" w:sz="0" w:space="0" w:color="auto"/>
        <w:right w:val="none" w:sz="0" w:space="0" w:color="auto"/>
      </w:divBdr>
    </w:div>
    <w:div w:id="156135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cy.vanosch@umanitoba.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Harasymchuk</dc:creator>
  <cp:lastModifiedBy>Charlene Hennessey</cp:lastModifiedBy>
  <cp:revision>2</cp:revision>
  <cp:lastPrinted>2022-02-09T21:05:00Z</cp:lastPrinted>
  <dcterms:created xsi:type="dcterms:W3CDTF">2023-01-17T20:31:00Z</dcterms:created>
  <dcterms:modified xsi:type="dcterms:W3CDTF">2023-01-17T20:31:00Z</dcterms:modified>
</cp:coreProperties>
</file>