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53E2" w14:textId="77777777" w:rsidR="00560F67" w:rsidRDefault="00560F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ABDAD" w14:textId="77777777" w:rsidR="00560F67" w:rsidRDefault="00560F6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82B4EA5" w14:textId="62618834" w:rsidR="00560F67" w:rsidRDefault="00E20ED1" w:rsidP="00FD2307">
      <w:pPr>
        <w:spacing w:before="51"/>
        <w:ind w:right="2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COR</w:t>
      </w:r>
      <w:r w:rsidR="008951F2">
        <w:rPr>
          <w:rFonts w:ascii="Calibri"/>
          <w:b/>
          <w:spacing w:val="-1"/>
          <w:sz w:val="24"/>
        </w:rPr>
        <w:t>S</w:t>
      </w:r>
      <w:r>
        <w:rPr>
          <w:rFonts w:ascii="Calibri"/>
          <w:b/>
          <w:spacing w:val="-1"/>
          <w:sz w:val="24"/>
        </w:rPr>
        <w:t>S</w:t>
      </w:r>
      <w:r w:rsidR="008951F2">
        <w:rPr>
          <w:rFonts w:ascii="Calibri"/>
          <w:b/>
          <w:spacing w:val="-1"/>
          <w:sz w:val="24"/>
        </w:rPr>
        <w:t>A</w:t>
      </w:r>
      <w:r w:rsidR="008951F2">
        <w:rPr>
          <w:rFonts w:ascii="Calibri"/>
          <w:b/>
          <w:spacing w:val="-15"/>
          <w:sz w:val="24"/>
        </w:rPr>
        <w:t xml:space="preserve"> </w:t>
      </w:r>
      <w:r w:rsidR="008951F2">
        <w:rPr>
          <w:rFonts w:ascii="Calibri"/>
          <w:b/>
          <w:spacing w:val="-1"/>
          <w:sz w:val="24"/>
        </w:rPr>
        <w:t>BURSARY</w:t>
      </w:r>
    </w:p>
    <w:p w14:paraId="5E67C447" w14:textId="384C33D1" w:rsidR="00560F67" w:rsidRDefault="00FD2307" w:rsidP="00FD2307">
      <w:pPr>
        <w:tabs>
          <w:tab w:val="left" w:pos="2567"/>
        </w:tabs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18FCE506" wp14:editId="38EAD8F8">
            <wp:extent cx="1438275" cy="6572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  <w:t xml:space="preserve">  </w:t>
      </w:r>
      <w:r w:rsidR="008951F2">
        <w:rPr>
          <w:rFonts w:ascii="Calibri"/>
          <w:b/>
          <w:spacing w:val="-1"/>
          <w:sz w:val="24"/>
        </w:rPr>
        <w:t>Eligibility:</w:t>
      </w:r>
      <w:r w:rsidR="008951F2">
        <w:rPr>
          <w:rFonts w:ascii="Calibri"/>
          <w:b/>
          <w:spacing w:val="-6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Graduating</w:t>
      </w:r>
      <w:r w:rsidR="008951F2">
        <w:rPr>
          <w:rFonts w:ascii="Calibri"/>
          <w:spacing w:val="-4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OT2,</w:t>
      </w:r>
      <w:r w:rsidR="008951F2">
        <w:rPr>
          <w:rFonts w:ascii="Calibri"/>
          <w:spacing w:val="-4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PT2,</w:t>
      </w:r>
      <w:r w:rsidR="008951F2">
        <w:rPr>
          <w:rFonts w:ascii="Calibri"/>
          <w:spacing w:val="-4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RT3</w:t>
      </w:r>
      <w:r w:rsidR="008951F2">
        <w:rPr>
          <w:rFonts w:ascii="Calibri"/>
          <w:spacing w:val="-5"/>
          <w:sz w:val="24"/>
        </w:rPr>
        <w:t xml:space="preserve"> </w:t>
      </w:r>
      <w:r w:rsidR="008951F2">
        <w:rPr>
          <w:rFonts w:ascii="Calibri"/>
          <w:sz w:val="24"/>
        </w:rPr>
        <w:t>Students</w:t>
      </w:r>
    </w:p>
    <w:p w14:paraId="4DE1C09E" w14:textId="77777777" w:rsidR="00560F67" w:rsidRDefault="008951F2">
      <w:pPr>
        <w:ind w:right="21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Deadline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September</w:t>
      </w:r>
      <w:r>
        <w:rPr>
          <w:rFonts w:ascii="Calibri"/>
          <w:spacing w:val="-8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30</w:t>
      </w:r>
    </w:p>
    <w:p w14:paraId="68A74BA8" w14:textId="77777777" w:rsidR="00560F67" w:rsidRDefault="00560F6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50E5933" w14:textId="77777777" w:rsidR="00560F67" w:rsidRDefault="00FC02B4">
      <w:pPr>
        <w:spacing w:line="50" w:lineRule="atLeast"/>
        <w:ind w:left="175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26674D75" wp14:editId="64133DBF">
                <wp:extent cx="6914515" cy="38100"/>
                <wp:effectExtent l="9525" t="9525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38100"/>
                          <a:chOff x="0" y="0"/>
                          <a:chExt cx="10889" cy="6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5" y="51"/>
                            <a:ext cx="10858" cy="2"/>
                            <a:chOff x="15" y="51"/>
                            <a:chExt cx="10858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5" y="5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10858" cy="2"/>
                            <a:chOff x="15" y="30"/>
                            <a:chExt cx="10858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5" y="3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858" cy="2"/>
                            <a:chOff x="15" y="8"/>
                            <a:chExt cx="1085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34D2E6" id="Group 2" o:spid="_x0000_s1026" style="width:544.45pt;height:3pt;mso-position-horizontal-relative:char;mso-position-vertical-relative:line" coordsize="108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">
                <v:group id="Group 7" o:spid="_x0000_s1027" style="position:absolute;left:15;top:51;width:10858;height:2" coordorigin="15,5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15;top:5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v:group id="Group 5" o:spid="_x0000_s1029" style="position:absolute;left:15;top:30;width:10858;height:2" coordorigin="15,30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5;top:3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" path="m,l10858,e" filled="f" strokecolor="#606060" strokeweight="1.54pt">
                    <v:path arrowok="t" o:connecttype="custom" o:connectlocs="0,0;10858,0" o:connectangles="0,0"/>
                  </v:shape>
                </v:group>
                <v:group id="Group 3" o:spid="_x0000_s1031" style="position:absolute;left:15;top:8;width:10858;height:2" coordorigin="15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15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" path="m,l10858,e" filled="f" strokecolor="#c1c1c1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280EC51" w14:textId="77777777" w:rsidR="00560F67" w:rsidRDefault="00560F67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66F6C3C1" w14:textId="77777777" w:rsidR="00560F67" w:rsidRDefault="008951F2">
      <w:pPr>
        <w:spacing w:before="58"/>
        <w:ind w:left="220" w:right="31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5"/>
          <w:sz w:val="21"/>
        </w:rPr>
        <w:t xml:space="preserve"> </w:t>
      </w:r>
      <w:bookmarkStart w:id="0" w:name="_GoBack"/>
      <w:r w:rsidR="00E20ED1">
        <w:rPr>
          <w:rFonts w:ascii="Calibri"/>
          <w:spacing w:val="-1"/>
          <w:sz w:val="21"/>
        </w:rPr>
        <w:t>College of Rehabilitation Sciences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Student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Association</w:t>
      </w:r>
      <w:r>
        <w:rPr>
          <w:rFonts w:ascii="Calibri"/>
          <w:spacing w:val="14"/>
          <w:sz w:val="21"/>
        </w:rPr>
        <w:t xml:space="preserve"> </w:t>
      </w:r>
      <w:bookmarkEnd w:id="0"/>
      <w:r>
        <w:rPr>
          <w:rFonts w:ascii="Calibri"/>
          <w:spacing w:val="-1"/>
          <w:sz w:val="21"/>
        </w:rPr>
        <w:t>offers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three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pacing w:val="-1"/>
          <w:sz w:val="21"/>
        </w:rPr>
        <w:t>bursaries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each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year,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one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each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student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Physical</w:t>
      </w:r>
      <w:r>
        <w:rPr>
          <w:rFonts w:ascii="Calibri"/>
          <w:spacing w:val="85"/>
          <w:sz w:val="21"/>
        </w:rPr>
        <w:t xml:space="preserve"> </w:t>
      </w:r>
      <w:r>
        <w:rPr>
          <w:rFonts w:ascii="Calibri"/>
          <w:spacing w:val="-1"/>
          <w:sz w:val="21"/>
        </w:rPr>
        <w:t>Therapy,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Occupational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Therapy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Respiratory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Therapy.</w:t>
      </w:r>
      <w:r>
        <w:rPr>
          <w:rFonts w:ascii="Calibri"/>
          <w:spacing w:val="-1"/>
          <w:sz w:val="21"/>
        </w:rPr>
        <w:t xml:space="preserve"> Each bursary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is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valued at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$200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is awarded </w:t>
      </w:r>
      <w:r>
        <w:rPr>
          <w:rFonts w:ascii="Calibri"/>
          <w:spacing w:val="-2"/>
          <w:sz w:val="21"/>
        </w:rPr>
        <w:t>annually.</w:t>
      </w:r>
    </w:p>
    <w:p w14:paraId="23C0A545" w14:textId="77777777" w:rsidR="00560F67" w:rsidRDefault="00560F67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30911FF5" w14:textId="77777777" w:rsidR="00560F67" w:rsidRDefault="008951F2">
      <w:pPr>
        <w:pStyle w:val="BodyText"/>
        <w:ind w:left="220"/>
        <w:rPr>
          <w:b w:val="0"/>
          <w:bCs w:val="0"/>
        </w:rPr>
      </w:pPr>
      <w:r>
        <w:rPr>
          <w:spacing w:val="-1"/>
        </w:rPr>
        <w:t>Criteria:</w:t>
      </w:r>
    </w:p>
    <w:p w14:paraId="4A83D651" w14:textId="77777777" w:rsidR="00560F67" w:rsidRDefault="008951F2">
      <w:pPr>
        <w:numPr>
          <w:ilvl w:val="0"/>
          <w:numId w:val="2"/>
        </w:numPr>
        <w:tabs>
          <w:tab w:val="left" w:pos="94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are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enrolled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full-time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final year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their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program </w:t>
      </w:r>
      <w:r>
        <w:rPr>
          <w:rFonts w:ascii="Calibri"/>
          <w:spacing w:val="-2"/>
          <w:sz w:val="21"/>
        </w:rPr>
        <w:t>in</w:t>
      </w:r>
      <w:r>
        <w:rPr>
          <w:rFonts w:ascii="Calibri"/>
          <w:spacing w:val="-1"/>
          <w:sz w:val="21"/>
        </w:rPr>
        <w:t xml:space="preserve"> either:</w:t>
      </w:r>
    </w:p>
    <w:p w14:paraId="3EC1B2E0" w14:textId="77777777" w:rsidR="00560F67" w:rsidRDefault="008951F2">
      <w:pPr>
        <w:numPr>
          <w:ilvl w:val="1"/>
          <w:numId w:val="2"/>
        </w:numPr>
        <w:tabs>
          <w:tab w:val="left" w:pos="1660"/>
        </w:tabs>
        <w:ind w:right="31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Faculty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Graduate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Studies [in 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Master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Occupational</w:t>
      </w:r>
      <w:r>
        <w:rPr>
          <w:rFonts w:ascii="Calibri"/>
          <w:spacing w:val="-1"/>
          <w:sz w:val="21"/>
        </w:rPr>
        <w:t xml:space="preserve"> Therapy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(MOT) 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Master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Physical </w:t>
      </w:r>
      <w:r>
        <w:rPr>
          <w:rFonts w:ascii="Calibri"/>
          <w:spacing w:val="-2"/>
          <w:sz w:val="21"/>
        </w:rPr>
        <w:t>Therapy</w:t>
      </w:r>
      <w:r>
        <w:rPr>
          <w:rFonts w:ascii="Calibri"/>
          <w:spacing w:val="73"/>
          <w:sz w:val="21"/>
        </w:rPr>
        <w:t xml:space="preserve"> </w:t>
      </w:r>
      <w:r>
        <w:rPr>
          <w:rFonts w:ascii="Calibri"/>
          <w:spacing w:val="-1"/>
          <w:sz w:val="21"/>
        </w:rPr>
        <w:t>programs (MPT)]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or;</w:t>
      </w:r>
    </w:p>
    <w:p w14:paraId="27F7FFDC" w14:textId="77777777" w:rsidR="00560F67" w:rsidRDefault="008951F2">
      <w:pPr>
        <w:numPr>
          <w:ilvl w:val="1"/>
          <w:numId w:val="2"/>
        </w:numPr>
        <w:tabs>
          <w:tab w:val="left" w:pos="1660"/>
        </w:tabs>
        <w:ind w:right="63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 w:rsidRPr="00E20ED1">
        <w:rPr>
          <w:rFonts w:ascii="Calibri"/>
          <w:spacing w:val="-1"/>
          <w:sz w:val="21"/>
        </w:rPr>
        <w:t>Bachelor</w:t>
      </w:r>
      <w:r w:rsidRPr="00E20ED1">
        <w:rPr>
          <w:rFonts w:ascii="Calibri"/>
          <w:spacing w:val="1"/>
          <w:sz w:val="21"/>
        </w:rPr>
        <w:t xml:space="preserve"> </w:t>
      </w:r>
      <w:r w:rsidRPr="00E20ED1">
        <w:rPr>
          <w:rFonts w:ascii="Calibri"/>
          <w:spacing w:val="-1"/>
          <w:sz w:val="21"/>
        </w:rPr>
        <w:t>of</w:t>
      </w:r>
      <w:r w:rsidR="00E20ED1" w:rsidRPr="00E20ED1">
        <w:rPr>
          <w:rFonts w:ascii="Calibri"/>
          <w:sz w:val="21"/>
        </w:rPr>
        <w:t xml:space="preserve"> </w:t>
      </w:r>
      <w:r w:rsidRPr="00E20ED1">
        <w:rPr>
          <w:rFonts w:ascii="Calibri"/>
          <w:spacing w:val="-1"/>
          <w:sz w:val="21"/>
        </w:rPr>
        <w:t>Respiratory</w:t>
      </w:r>
      <w:r w:rsidRPr="00E20ED1">
        <w:rPr>
          <w:rFonts w:ascii="Calibri"/>
          <w:spacing w:val="-2"/>
          <w:sz w:val="21"/>
        </w:rPr>
        <w:t xml:space="preserve"> </w:t>
      </w:r>
      <w:r w:rsidR="00E20ED1" w:rsidRPr="00E20ED1">
        <w:rPr>
          <w:rFonts w:ascii="Calibri"/>
          <w:spacing w:val="-1"/>
          <w:sz w:val="21"/>
        </w:rPr>
        <w:t>Therapy</w:t>
      </w:r>
      <w:r w:rsidR="00E20ED1">
        <w:rPr>
          <w:rFonts w:ascii="Calibri"/>
          <w:spacing w:val="-1"/>
          <w:sz w:val="21"/>
        </w:rPr>
        <w:t xml:space="preserve"> (BRT)</w:t>
      </w:r>
      <w:r w:rsidR="00E20ED1" w:rsidRPr="00E20ED1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program (minimum 60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%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course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pacing w:val="-1"/>
          <w:sz w:val="21"/>
        </w:rPr>
        <w:t>load);</w:t>
      </w:r>
    </w:p>
    <w:p w14:paraId="701F7582" w14:textId="77777777" w:rsidR="00560F67" w:rsidRDefault="008951F2">
      <w:pPr>
        <w:numPr>
          <w:ilvl w:val="0"/>
          <w:numId w:val="2"/>
        </w:numPr>
        <w:tabs>
          <w:tab w:val="left" w:pos="94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have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achieved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minimum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degree grade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point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average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of:</w:t>
      </w:r>
    </w:p>
    <w:p w14:paraId="01EBED39" w14:textId="77777777" w:rsidR="00560F67" w:rsidRDefault="008951F2">
      <w:pPr>
        <w:numPr>
          <w:ilvl w:val="1"/>
          <w:numId w:val="2"/>
        </w:numPr>
        <w:tabs>
          <w:tab w:val="left" w:pos="1661"/>
        </w:tabs>
        <w:ind w:left="16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3.0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for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MOT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and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MPT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students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or;</w:t>
      </w:r>
    </w:p>
    <w:p w14:paraId="52F853E3" w14:textId="77777777" w:rsidR="00560F67" w:rsidRDefault="008951F2">
      <w:pPr>
        <w:numPr>
          <w:ilvl w:val="1"/>
          <w:numId w:val="2"/>
        </w:numPr>
        <w:tabs>
          <w:tab w:val="left" w:pos="1661"/>
        </w:tabs>
        <w:ind w:left="16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2.5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for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students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1"/>
          <w:sz w:val="21"/>
        </w:rPr>
        <w:t>in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 w:rsidR="00E20ED1">
        <w:rPr>
          <w:rFonts w:ascii="Calibri"/>
          <w:sz w:val="21"/>
        </w:rPr>
        <w:t>B</w:t>
      </w:r>
      <w:r w:rsidR="00E20ED1">
        <w:rPr>
          <w:rFonts w:ascii="Calibri"/>
          <w:spacing w:val="1"/>
          <w:sz w:val="21"/>
        </w:rPr>
        <w:t>RT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program;</w:t>
      </w:r>
    </w:p>
    <w:p w14:paraId="1BB6FD71" w14:textId="77777777" w:rsidR="00560F67" w:rsidRDefault="008951F2">
      <w:pPr>
        <w:numPr>
          <w:ilvl w:val="0"/>
          <w:numId w:val="2"/>
        </w:numPr>
        <w:tabs>
          <w:tab w:val="left" w:pos="941"/>
        </w:tabs>
        <w:spacing w:line="255" w:lineRule="exact"/>
        <w:ind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participate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student</w:t>
      </w:r>
      <w:r>
        <w:rPr>
          <w:rFonts w:ascii="Calibri"/>
          <w:spacing w:val="-1"/>
          <w:sz w:val="21"/>
        </w:rPr>
        <w:t xml:space="preserve"> extracurricular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activities;</w:t>
      </w:r>
    </w:p>
    <w:p w14:paraId="56259797" w14:textId="77777777" w:rsidR="00560F67" w:rsidRDefault="008951F2">
      <w:pPr>
        <w:numPr>
          <w:ilvl w:val="0"/>
          <w:numId w:val="2"/>
        </w:numPr>
        <w:tabs>
          <w:tab w:val="left" w:pos="941"/>
        </w:tabs>
        <w:spacing w:line="255" w:lineRule="exact"/>
        <w:ind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have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demonstrated </w:t>
      </w:r>
      <w:r>
        <w:rPr>
          <w:rFonts w:ascii="Calibri"/>
          <w:sz w:val="21"/>
        </w:rPr>
        <w:t>financial</w:t>
      </w:r>
      <w:r>
        <w:rPr>
          <w:rFonts w:ascii="Calibri"/>
          <w:spacing w:val="-1"/>
          <w:sz w:val="21"/>
        </w:rPr>
        <w:t xml:space="preserve"> need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standard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University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Manitoba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bursary</w:t>
      </w:r>
      <w:r>
        <w:rPr>
          <w:rFonts w:ascii="Calibri"/>
          <w:spacing w:val="3"/>
          <w:sz w:val="21"/>
        </w:rPr>
        <w:t xml:space="preserve"> </w:t>
      </w:r>
      <w:hyperlink r:id="rId8">
        <w:r>
          <w:rPr>
            <w:rFonts w:ascii="Calibri"/>
            <w:color w:val="0000FF"/>
            <w:sz w:val="21"/>
            <w:u w:val="single" w:color="0000FF"/>
          </w:rPr>
          <w:t>application</w:t>
        </w:r>
        <w:r>
          <w:rPr>
            <w:rFonts w:ascii="Calibri"/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rFonts w:ascii="Calibri"/>
            <w:color w:val="0000FF"/>
            <w:sz w:val="21"/>
            <w:u w:val="single" w:color="0000FF"/>
          </w:rPr>
          <w:t>form</w:t>
        </w:r>
      </w:hyperlink>
    </w:p>
    <w:p w14:paraId="7B3556E4" w14:textId="77777777" w:rsidR="00560F67" w:rsidRDefault="00560F67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8535D44" w14:textId="77777777" w:rsidR="00560F67" w:rsidRDefault="008951F2">
      <w:pPr>
        <w:pStyle w:val="BodyText"/>
        <w:spacing w:before="58"/>
        <w:ind w:left="220"/>
        <w:rPr>
          <w:b w:val="0"/>
          <w:bCs w:val="0"/>
        </w:rPr>
      </w:pPr>
      <w:r>
        <w:t>To</w:t>
      </w:r>
      <w:r>
        <w:rPr>
          <w:spacing w:val="-1"/>
        </w:rPr>
        <w:t xml:space="preserve"> apply</w:t>
      </w:r>
      <w:r>
        <w:rPr>
          <w:spacing w:val="1"/>
        </w:rP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at:</w:t>
      </w:r>
    </w:p>
    <w:p w14:paraId="412DDE08" w14:textId="77777777" w:rsidR="00560F67" w:rsidRDefault="008951F2">
      <w:pPr>
        <w:ind w:left="57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Awards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Chair:</w:t>
      </w:r>
      <w:r>
        <w:rPr>
          <w:rFonts w:ascii="Calibri"/>
          <w:spacing w:val="1"/>
          <w:sz w:val="21"/>
        </w:rPr>
        <w:t xml:space="preserve"> </w:t>
      </w:r>
      <w:hyperlink r:id="rId9" w:history="1">
        <w:r w:rsidR="00E20ED1" w:rsidRPr="00B731D2">
          <w:rPr>
            <w:rStyle w:val="Hyperlink"/>
            <w:rFonts w:ascii="Calibri"/>
            <w:spacing w:val="-2"/>
            <w:sz w:val="21"/>
            <w:u w:color="0000FF"/>
          </w:rPr>
          <w:t>CORS.Awards@umanitoba.ca</w:t>
        </w:r>
      </w:hyperlink>
    </w:p>
    <w:p w14:paraId="17ABBB11" w14:textId="77777777" w:rsidR="00560F67" w:rsidRDefault="00560F6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2342CB4" w14:textId="77777777" w:rsidR="00560F67" w:rsidRDefault="008951F2">
      <w:pPr>
        <w:spacing w:before="58"/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  <w:u w:val="single" w:color="000000"/>
        </w:rPr>
        <w:t>Application</w:t>
      </w:r>
      <w:r>
        <w:rPr>
          <w:rFonts w:ascii="Calibri"/>
          <w:b/>
          <w:spacing w:val="-3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deadline:</w:t>
      </w:r>
      <w:r>
        <w:rPr>
          <w:rFonts w:ascii="Calibri"/>
          <w:b/>
          <w:sz w:val="21"/>
          <w:u w:val="single" w:color="000000"/>
        </w:rPr>
        <w:t xml:space="preserve"> </w:t>
      </w:r>
      <w:r>
        <w:rPr>
          <w:rFonts w:ascii="Calibri"/>
          <w:spacing w:val="-1"/>
          <w:sz w:val="21"/>
        </w:rPr>
        <w:t>September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30</w:t>
      </w:r>
    </w:p>
    <w:p w14:paraId="16A3D1B5" w14:textId="77777777" w:rsidR="00560F67" w:rsidRDefault="00560F67">
      <w:pPr>
        <w:rPr>
          <w:rFonts w:ascii="Calibri" w:eastAsia="Calibri" w:hAnsi="Calibri" w:cs="Calibri"/>
          <w:sz w:val="20"/>
          <w:szCs w:val="20"/>
        </w:rPr>
      </w:pPr>
    </w:p>
    <w:p w14:paraId="25B0B7D7" w14:textId="77777777" w:rsidR="00560F67" w:rsidRDefault="00560F67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539"/>
        <w:gridCol w:w="2400"/>
        <w:gridCol w:w="1961"/>
      </w:tblGrid>
      <w:tr w:rsidR="00560F67" w14:paraId="0585FA2F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7798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</w:t>
            </w:r>
            <w:r>
              <w:rPr>
                <w:rFonts w:ascii="Calibri"/>
                <w:b/>
                <w:spacing w:val="-1"/>
                <w:sz w:val="17"/>
              </w:rPr>
              <w:t>AME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BDB672" w14:textId="0459DD55" w:rsidR="00560F67" w:rsidRDefault="00560F67"/>
        </w:tc>
        <w:tc>
          <w:tcPr>
            <w:tcW w:w="2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0CFE0A" w14:textId="77777777" w:rsidR="00560F67" w:rsidRDefault="00560F67"/>
        </w:tc>
        <w:tc>
          <w:tcPr>
            <w:tcW w:w="1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7AC28A" w14:textId="77777777" w:rsidR="00560F67" w:rsidRDefault="00560F67"/>
        </w:tc>
      </w:tr>
      <w:tr w:rsidR="00560F67" w14:paraId="78D7E024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8C93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</w:t>
            </w:r>
            <w:r>
              <w:rPr>
                <w:rFonts w:ascii="Calibri"/>
                <w:b/>
                <w:spacing w:val="-1"/>
                <w:sz w:val="17"/>
              </w:rPr>
              <w:t>DDRESS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E9C0" w14:textId="5577064E" w:rsidR="00560F67" w:rsidRDefault="00560F67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3874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</w:t>
            </w:r>
            <w:r>
              <w:rPr>
                <w:rFonts w:ascii="Calibri"/>
                <w:b/>
                <w:spacing w:val="-1"/>
                <w:sz w:val="17"/>
              </w:rPr>
              <w:t>TUDENT</w:t>
            </w:r>
            <w:r>
              <w:rPr>
                <w:rFonts w:ascii="Calibri"/>
                <w:b/>
                <w:spacing w:val="-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</w:t>
            </w:r>
            <w:r>
              <w:rPr>
                <w:rFonts w:ascii="Calibri"/>
                <w:b/>
                <w:spacing w:val="-1"/>
                <w:sz w:val="17"/>
              </w:rPr>
              <w:t>UMBER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7B7A" w14:textId="46B4E8D2" w:rsidR="00560F67" w:rsidRDefault="00836303" w:rsidP="00505F33">
            <w:r>
              <w:t xml:space="preserve"> </w:t>
            </w:r>
          </w:p>
        </w:tc>
      </w:tr>
      <w:tr w:rsidR="00560F67" w14:paraId="677220D2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C9C8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b/>
                <w:sz w:val="17"/>
              </w:rPr>
              <w:t>ITY</w:t>
            </w:r>
            <w:r>
              <w:rPr>
                <w:rFonts w:ascii="Calibri"/>
                <w:b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A526" w14:textId="33DD9294" w:rsidR="00560F67" w:rsidRDefault="00836303" w:rsidP="00505F33">
            <w:r>
              <w:t xml:space="preserve">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4BB8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>ROVINCE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 xml:space="preserve">OSTAL </w:t>
            </w:r>
            <w:r>
              <w:rPr>
                <w:rFonts w:ascii="Calibri"/>
                <w:b/>
                <w:spacing w:val="-1"/>
                <w:sz w:val="21"/>
              </w:rPr>
              <w:t>C</w:t>
            </w:r>
            <w:r>
              <w:rPr>
                <w:rFonts w:ascii="Calibri"/>
                <w:b/>
                <w:spacing w:val="-1"/>
                <w:sz w:val="17"/>
              </w:rPr>
              <w:t>ODE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8C10" w14:textId="342C91A6" w:rsidR="00560F67" w:rsidRDefault="00836303" w:rsidP="00505F33">
            <w:r>
              <w:t xml:space="preserve"> </w:t>
            </w:r>
          </w:p>
        </w:tc>
      </w:tr>
      <w:tr w:rsidR="00560F67" w14:paraId="24603B29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FE6B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>ROGRAM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1873" w14:textId="51EBF3C3" w:rsidR="00560F67" w:rsidRDefault="00560F67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DBDB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z w:val="17"/>
              </w:rPr>
              <w:t>EAR</w:t>
            </w:r>
            <w:r>
              <w:rPr>
                <w:rFonts w:ascii="Calibri"/>
                <w:b/>
                <w:spacing w:val="-1"/>
                <w:sz w:val="17"/>
              </w:rPr>
              <w:t xml:space="preserve"> </w:t>
            </w:r>
            <w:r>
              <w:rPr>
                <w:rFonts w:ascii="Calibri"/>
                <w:b/>
                <w:spacing w:val="-2"/>
                <w:sz w:val="17"/>
              </w:rPr>
              <w:t>IN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>ROGRAM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1F80" w14:textId="4A112B17" w:rsidR="00560F67" w:rsidRDefault="00836303" w:rsidP="00505F33">
            <w:r>
              <w:t xml:space="preserve"> </w:t>
            </w:r>
          </w:p>
        </w:tc>
      </w:tr>
    </w:tbl>
    <w:p w14:paraId="1ACA4D38" w14:textId="77777777" w:rsidR="00560F67" w:rsidRDefault="00560F67">
      <w:pPr>
        <w:sectPr w:rsidR="00560F67">
          <w:footerReference w:type="default" r:id="rId10"/>
          <w:type w:val="continuous"/>
          <w:pgSz w:w="12240" w:h="15840"/>
          <w:pgMar w:top="460" w:right="500" w:bottom="1160" w:left="500" w:header="720" w:footer="961" w:gutter="0"/>
          <w:pgNumType w:start="1"/>
          <w:cols w:space="720"/>
        </w:sectPr>
      </w:pPr>
    </w:p>
    <w:p w14:paraId="5E010F18" w14:textId="77777777" w:rsidR="00560F67" w:rsidRDefault="008951F2">
      <w:pPr>
        <w:pStyle w:val="BodyText"/>
        <w:numPr>
          <w:ilvl w:val="0"/>
          <w:numId w:val="1"/>
        </w:numPr>
        <w:tabs>
          <w:tab w:val="left" w:pos="332"/>
        </w:tabs>
        <w:spacing w:before="37"/>
        <w:ind w:firstLine="1"/>
        <w:rPr>
          <w:b w:val="0"/>
          <w:bCs w:val="0"/>
        </w:rPr>
      </w:pPr>
      <w:r>
        <w:rPr>
          <w:spacing w:val="-1"/>
        </w:rPr>
        <w:lastRenderedPageBreak/>
        <w:t>Have 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20ED1">
        <w:rPr>
          <w:spacing w:val="-1"/>
        </w:rPr>
        <w:t>College of Rehabilitation Sciences</w:t>
      </w:r>
      <w:r>
        <w:rPr>
          <w:spacing w:val="-3"/>
        </w:rPr>
        <w:t xml:space="preserve"> </w:t>
      </w:r>
      <w:r>
        <w:rPr>
          <w:spacing w:val="-1"/>
        </w:rPr>
        <w:t>Student Council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E20ED1">
        <w:rPr>
          <w:spacing w:val="-1"/>
        </w:rPr>
        <w:t>CORS-SA</w:t>
      </w:r>
      <w:r>
        <w:rPr>
          <w:spacing w:val="-1"/>
        </w:rPr>
        <w:t>)?</w:t>
      </w:r>
    </w:p>
    <w:p w14:paraId="69ACFCEF" w14:textId="77777777" w:rsidR="00560F67" w:rsidRDefault="008951F2">
      <w:pPr>
        <w:tabs>
          <w:tab w:val="left" w:pos="1471"/>
        </w:tabs>
        <w:ind w:left="120"/>
        <w:rPr>
          <w:rFonts w:ascii="Calibri" w:eastAsia="Calibri" w:hAnsi="Calibri" w:cs="Calibri"/>
          <w:sz w:val="21"/>
          <w:szCs w:val="21"/>
        </w:rPr>
      </w:pPr>
      <w:r w:rsidRPr="00C843D1">
        <w:rPr>
          <w:rFonts w:ascii="Wingdings" w:eastAsia="Wingdings" w:hAnsi="Wingdings" w:cs="Wingdings"/>
          <w:spacing w:val="-1"/>
          <w:sz w:val="21"/>
          <w:szCs w:val="21"/>
        </w:rPr>
        <w:t></w:t>
      </w:r>
      <w:r w:rsidRPr="00C843D1">
        <w:rPr>
          <w:rFonts w:ascii="Calibri" w:eastAsia="Calibri" w:hAnsi="Calibri" w:cs="Calibri"/>
          <w:spacing w:val="-1"/>
          <w:sz w:val="21"/>
          <w:szCs w:val="21"/>
        </w:rPr>
        <w:t>Yes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2C704846" w14:textId="77777777" w:rsidR="00560F67" w:rsidRDefault="00560F67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6A916B09" w14:textId="77777777" w:rsidR="00560F67" w:rsidRDefault="008951F2">
      <w:pPr>
        <w:pStyle w:val="BodyText"/>
        <w:ind w:left="839" w:right="98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 your position(s) and describe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involvement</w:t>
      </w:r>
      <w:r>
        <w:rPr>
          <w:spacing w:val="-1"/>
        </w:rPr>
        <w:t xml:space="preserve"> noting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 w:rsidR="00E20ED1">
        <w:rPr>
          <w:spacing w:val="-1"/>
        </w:rPr>
        <w:t>CORS-SA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69"/>
        </w:rPr>
        <w:t xml:space="preserve"> </w:t>
      </w:r>
      <w:r>
        <w:rPr>
          <w:spacing w:val="-1"/>
        </w:rPr>
        <w:t>per 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 shared</w:t>
      </w:r>
      <w:r>
        <w:t xml:space="preserve"> </w:t>
      </w:r>
      <w:r>
        <w:rPr>
          <w:spacing w:val="-1"/>
        </w:rPr>
        <w:t>positions.</w:t>
      </w:r>
      <w:r>
        <w:rPr>
          <w:spacing w:val="46"/>
        </w:rPr>
        <w:t xml:space="preserve"> </w:t>
      </w:r>
      <w:r>
        <w:rPr>
          <w:spacing w:val="-2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required.</w:t>
      </w:r>
    </w:p>
    <w:p w14:paraId="67C42EA7" w14:textId="77777777" w:rsidR="00560F67" w:rsidRDefault="00560F67">
      <w:pPr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292"/>
        <w:gridCol w:w="2208"/>
      </w:tblGrid>
      <w:tr w:rsidR="00560F67" w14:paraId="09B6283D" w14:textId="77777777">
        <w:trPr>
          <w:trHeight w:hRule="exact" w:val="52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BC91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0934" w14:textId="77777777" w:rsidR="00560F67" w:rsidRDefault="00E20ED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CORS</w:t>
            </w:r>
          </w:p>
          <w:p w14:paraId="30CED38D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Committee or </w:t>
            </w:r>
            <w:r>
              <w:rPr>
                <w:rFonts w:ascii="Calibri"/>
                <w:b/>
                <w:spacing w:val="-2"/>
                <w:sz w:val="21"/>
              </w:rPr>
              <w:t>Activity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A2E4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  <w:p w14:paraId="72F3B00F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per 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</w:tr>
      <w:tr w:rsidR="00560F67" w14:paraId="3B6A1D82" w14:textId="77777777">
        <w:trPr>
          <w:trHeight w:hRule="exact" w:val="26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325825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1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4ED2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9DCA" w14:textId="77777777" w:rsidR="00560F67" w:rsidRDefault="00560F67"/>
        </w:tc>
      </w:tr>
      <w:tr w:rsidR="00560F67" w14:paraId="1FFB8636" w14:textId="77777777" w:rsidTr="00AB4F1C">
        <w:trPr>
          <w:trHeight w:hRule="exact" w:val="1267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FAD6DF" w14:textId="038D0AD8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1043" w14:textId="1E027299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BFDE" w14:textId="30CE6869" w:rsidR="00560F67" w:rsidRDefault="00836303" w:rsidP="00505F33">
            <w:r>
              <w:t xml:space="preserve"> </w:t>
            </w:r>
          </w:p>
        </w:tc>
      </w:tr>
      <w:tr w:rsidR="00560F67" w14:paraId="357750FF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5881F0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9021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27D1" w14:textId="77777777" w:rsidR="00560F67" w:rsidRDefault="00560F67"/>
        </w:tc>
      </w:tr>
      <w:tr w:rsidR="00560F67" w14:paraId="66CA394C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18D5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872F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EDD0" w14:textId="77777777" w:rsidR="00560F67" w:rsidRDefault="00560F67"/>
        </w:tc>
      </w:tr>
      <w:tr w:rsidR="00560F67" w14:paraId="51809742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0518A9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2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F57F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C468" w14:textId="77777777" w:rsidR="00560F67" w:rsidRDefault="00560F67"/>
        </w:tc>
      </w:tr>
      <w:tr w:rsidR="00560F67" w14:paraId="51E40C9F" w14:textId="77777777" w:rsidTr="00AB4F1C">
        <w:trPr>
          <w:trHeight w:hRule="exact" w:val="1197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3791C6" w14:textId="4B44B013" w:rsidR="00560F67" w:rsidRDefault="00505F33">
            <w:pPr>
              <w:pStyle w:val="TableParagraph"/>
              <w:tabs>
                <w:tab w:val="left" w:pos="1476"/>
              </w:tabs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27C1" w14:textId="758E198B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F440" w14:textId="36D3C463" w:rsidR="00560F67" w:rsidRDefault="00836303" w:rsidP="00505F33">
            <w:r>
              <w:t xml:space="preserve"> </w:t>
            </w:r>
          </w:p>
        </w:tc>
      </w:tr>
      <w:tr w:rsidR="00560F67" w14:paraId="2966B6C8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C513A4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594B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3624" w14:textId="77777777" w:rsidR="00560F67" w:rsidRDefault="00560F67"/>
        </w:tc>
      </w:tr>
      <w:tr w:rsidR="00560F67" w14:paraId="3D4500CF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D6DE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F609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ACFC" w14:textId="77777777" w:rsidR="00560F67" w:rsidRDefault="00560F67"/>
        </w:tc>
      </w:tr>
      <w:tr w:rsidR="00560F67" w14:paraId="763D7057" w14:textId="77777777">
        <w:trPr>
          <w:trHeight w:hRule="exact" w:val="529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3CE70F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3</w:t>
            </w:r>
          </w:p>
          <w:p w14:paraId="0A78E678" w14:textId="77777777" w:rsidR="00560F67" w:rsidRDefault="008951F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(if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applicable)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5006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0EC7E" w14:textId="77777777" w:rsidR="00560F67" w:rsidRDefault="00560F67"/>
        </w:tc>
      </w:tr>
      <w:tr w:rsidR="00560F67" w14:paraId="4917EFF9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0BC041" w14:textId="77777777" w:rsidR="00560F67" w:rsidRDefault="008951F2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40D4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B5DE" w14:textId="77777777" w:rsidR="00560F67" w:rsidRDefault="00560F67"/>
        </w:tc>
      </w:tr>
      <w:tr w:rsidR="00560F67" w14:paraId="001623EF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5DF3A2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4EF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2DA6" w14:textId="77777777" w:rsidR="00560F67" w:rsidRDefault="00560F67"/>
        </w:tc>
      </w:tr>
      <w:tr w:rsidR="00560F67" w14:paraId="51F84DE4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2724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8D70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BE73" w14:textId="77777777" w:rsidR="00560F67" w:rsidRDefault="00560F67"/>
        </w:tc>
      </w:tr>
    </w:tbl>
    <w:p w14:paraId="3DD11771" w14:textId="77777777" w:rsidR="00560F67" w:rsidRDefault="00560F67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197D2E4F" w14:textId="77777777" w:rsidR="00560F67" w:rsidRDefault="008951F2">
      <w:pPr>
        <w:pStyle w:val="BodyText"/>
        <w:numPr>
          <w:ilvl w:val="0"/>
          <w:numId w:val="1"/>
        </w:numPr>
        <w:tabs>
          <w:tab w:val="left" w:pos="331"/>
        </w:tabs>
        <w:ind w:right="177" w:firstLine="0"/>
        <w:rPr>
          <w:b w:val="0"/>
          <w:bCs w:val="0"/>
        </w:rPr>
      </w:pPr>
      <w:r>
        <w:rPr>
          <w:spacing w:val="-1"/>
        </w:rPr>
        <w:t>Have 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-1"/>
        </w:rPr>
        <w:t xml:space="preserve"> committees</w:t>
      </w:r>
      <w:r>
        <w:rPr>
          <w:spacing w:val="-3"/>
        </w:rPr>
        <w:t xml:space="preserve"> </w:t>
      </w:r>
      <w:r>
        <w:rPr>
          <w:spacing w:val="-1"/>
        </w:rPr>
        <w:t>or been involved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(ie.</w:t>
      </w:r>
      <w:r>
        <w:rPr>
          <w:spacing w:val="1"/>
        </w:rPr>
        <w:t xml:space="preserve"> </w:t>
      </w:r>
      <w:r>
        <w:rPr>
          <w:spacing w:val="-1"/>
        </w:rPr>
        <w:t>non-chair</w:t>
      </w:r>
      <w:r>
        <w:rPr>
          <w:spacing w:val="-3"/>
        </w:rPr>
        <w:t xml:space="preserve"> </w:t>
      </w:r>
      <w:r>
        <w:rPr>
          <w:spacing w:val="-1"/>
        </w:rPr>
        <w:t>positions,</w:t>
      </w:r>
      <w:r>
        <w:rPr>
          <w:spacing w:val="49"/>
        </w:rPr>
        <w:t xml:space="preserve"> </w:t>
      </w:r>
      <w:r>
        <w:rPr>
          <w:spacing w:val="-1"/>
        </w:rPr>
        <w:t>member of</w:t>
      </w:r>
      <w:r>
        <w:rPr>
          <w:spacing w:val="-2"/>
        </w:rPr>
        <w:t xml:space="preserve"> </w:t>
      </w:r>
      <w:r>
        <w:rPr>
          <w:spacing w:val="-1"/>
        </w:rPr>
        <w:t>committees,</w:t>
      </w:r>
      <w:r>
        <w:rPr>
          <w:spacing w:val="-2"/>
        </w:rPr>
        <w:t xml:space="preserve"> </w:t>
      </w:r>
      <w:r>
        <w:rPr>
          <w:spacing w:val="-1"/>
        </w:rPr>
        <w:t>organizing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proposals,</w:t>
      </w:r>
      <w:r>
        <w:rPr>
          <w:spacing w:val="1"/>
        </w:rPr>
        <w:t xml:space="preserve"> </w:t>
      </w:r>
      <w:r>
        <w:rPr>
          <w:spacing w:val="-1"/>
        </w:rPr>
        <w:t>etc.)</w:t>
      </w:r>
    </w:p>
    <w:p w14:paraId="72664185" w14:textId="77777777" w:rsidR="00560F67" w:rsidRDefault="008951F2">
      <w:pPr>
        <w:tabs>
          <w:tab w:val="left" w:pos="1470"/>
        </w:tabs>
        <w:spacing w:line="254" w:lineRule="exact"/>
        <w:ind w:left="119"/>
        <w:rPr>
          <w:rFonts w:ascii="Calibri" w:eastAsia="Calibri" w:hAnsi="Calibri" w:cs="Calibri"/>
          <w:sz w:val="21"/>
          <w:szCs w:val="21"/>
        </w:rPr>
      </w:pPr>
      <w:r w:rsidRPr="00505F33">
        <w:rPr>
          <w:rFonts w:ascii="Wingdings" w:eastAsia="Wingdings" w:hAnsi="Wingdings" w:cs="Wingdings"/>
          <w:spacing w:val="-1"/>
          <w:sz w:val="21"/>
          <w:szCs w:val="21"/>
        </w:rPr>
        <w:t></w:t>
      </w:r>
      <w:r w:rsidRPr="00505F33">
        <w:rPr>
          <w:rFonts w:ascii="Calibri" w:eastAsia="Calibri" w:hAnsi="Calibri" w:cs="Calibri"/>
          <w:spacing w:val="-1"/>
          <w:sz w:val="21"/>
          <w:szCs w:val="21"/>
        </w:rPr>
        <w:t>Yes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57EC8DB1" w14:textId="77777777" w:rsidR="00560F67" w:rsidRDefault="00560F67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9049B3D" w14:textId="77777777" w:rsidR="00560F67" w:rsidRDefault="008951F2">
      <w:pPr>
        <w:pStyle w:val="BodyText"/>
        <w:ind w:left="839" w:right="177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 xml:space="preserve">list </w:t>
      </w:r>
      <w:r>
        <w:t>the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1"/>
        </w:rPr>
        <w:t xml:space="preserve"> </w:t>
      </w:r>
      <w:r>
        <w:rPr>
          <w:spacing w:val="-1"/>
        </w:rPr>
        <w:t>committee/activity</w:t>
      </w:r>
      <w:r>
        <w:rPr>
          <w:spacing w:val="-2"/>
        </w:rPr>
        <w:t xml:space="preserve"> </w:t>
      </w:r>
      <w:r>
        <w:rPr>
          <w:spacing w:val="-1"/>
        </w:rPr>
        <w:t>and describe your</w:t>
      </w:r>
      <w:r>
        <w:rPr>
          <w:spacing w:val="-3"/>
        </w:rPr>
        <w:t xml:space="preserve"> </w:t>
      </w:r>
      <w:r>
        <w:rPr>
          <w:spacing w:val="-2"/>
        </w:rPr>
        <w:t>involvement</w:t>
      </w:r>
      <w:r>
        <w:rPr>
          <w:spacing w:val="1"/>
        </w:rPr>
        <w:t xml:space="preserve"> </w:t>
      </w:r>
      <w:r>
        <w:rPr>
          <w:spacing w:val="-2"/>
        </w:rPr>
        <w:t>noting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5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year.</w:t>
      </w:r>
      <w:r>
        <w:rPr>
          <w:spacing w:val="46"/>
        </w:rPr>
        <w:t xml:space="preserve"> </w:t>
      </w:r>
      <w:r>
        <w:rPr>
          <w:spacing w:val="-1"/>
        </w:rPr>
        <w:t>Please note shared</w:t>
      </w:r>
      <w:r>
        <w:t xml:space="preserve"> </w:t>
      </w:r>
      <w:r>
        <w:rPr>
          <w:spacing w:val="-2"/>
        </w:rPr>
        <w:t>positions.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Insert extra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required.</w:t>
      </w:r>
    </w:p>
    <w:p w14:paraId="30C44821" w14:textId="77777777" w:rsidR="00560F67" w:rsidRDefault="00560F67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292"/>
        <w:gridCol w:w="2208"/>
      </w:tblGrid>
      <w:tr w:rsidR="00560F67" w14:paraId="1C902D19" w14:textId="77777777">
        <w:trPr>
          <w:trHeight w:hRule="exact" w:val="52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F313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1EFA" w14:textId="77777777" w:rsidR="00560F67" w:rsidRDefault="00E20ED1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CORS</w:t>
            </w:r>
          </w:p>
          <w:p w14:paraId="46CA5F6C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Committee or </w:t>
            </w:r>
            <w:r>
              <w:rPr>
                <w:rFonts w:ascii="Calibri"/>
                <w:b/>
                <w:spacing w:val="-2"/>
                <w:sz w:val="21"/>
              </w:rPr>
              <w:t>Activity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B7CC9" w14:textId="77777777" w:rsidR="00560F67" w:rsidRDefault="008951F2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  <w:p w14:paraId="1FAF20F5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per 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</w:tr>
      <w:tr w:rsidR="00560F67" w14:paraId="71490697" w14:textId="77777777">
        <w:trPr>
          <w:trHeight w:hRule="exact" w:val="26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1EE69B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1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1AFEF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45AE" w14:textId="77777777" w:rsidR="00560F67" w:rsidRDefault="00560F67"/>
        </w:tc>
      </w:tr>
      <w:tr w:rsidR="00560F67" w14:paraId="6EE2DA60" w14:textId="77777777" w:rsidTr="00947F29">
        <w:trPr>
          <w:trHeight w:hRule="exact" w:val="1648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8EBBA7" w14:textId="17171B43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C59F" w14:textId="5BE560F4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10F9" w14:textId="11E0746C" w:rsidR="00560F67" w:rsidRDefault="00836303" w:rsidP="00505F33">
            <w:r>
              <w:t xml:space="preserve"> </w:t>
            </w:r>
          </w:p>
        </w:tc>
      </w:tr>
      <w:tr w:rsidR="00560F67" w14:paraId="0230D78E" w14:textId="77777777" w:rsidTr="00E1784A">
        <w:trPr>
          <w:trHeight w:hRule="exact" w:val="1273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E07E61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F920" w14:textId="416C14E5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E08B5" w14:textId="1FFCEA9E" w:rsidR="00560F67" w:rsidRDefault="00836303" w:rsidP="00505F33">
            <w:r>
              <w:t xml:space="preserve"> </w:t>
            </w:r>
          </w:p>
        </w:tc>
      </w:tr>
      <w:tr w:rsidR="00560F67" w14:paraId="5F4260A4" w14:textId="77777777" w:rsidTr="00E1784A">
        <w:trPr>
          <w:trHeight w:hRule="exact" w:val="1135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2739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77DF" w14:textId="7D47405B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67F66" w14:textId="663E2B46" w:rsidR="00560F67" w:rsidRDefault="00560F67"/>
        </w:tc>
      </w:tr>
      <w:tr w:rsidR="00560F67" w14:paraId="74FAD875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8265B2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2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29A3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5975" w14:textId="77777777" w:rsidR="00560F67" w:rsidRDefault="00560F67"/>
        </w:tc>
      </w:tr>
      <w:tr w:rsidR="00560F67" w14:paraId="497C3EA3" w14:textId="77777777" w:rsidTr="00AB4F1C">
        <w:trPr>
          <w:trHeight w:hRule="exact" w:val="1440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4F037A" w14:textId="52EAF307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54CA4" w14:textId="68C2A389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09F0" w14:textId="7BB9B882" w:rsidR="00560F67" w:rsidRDefault="00560F67"/>
        </w:tc>
      </w:tr>
      <w:tr w:rsidR="00560F67" w14:paraId="03B3659D" w14:textId="77777777" w:rsidTr="00947F29">
        <w:trPr>
          <w:trHeight w:hRule="exact" w:val="1843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7BD632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13FB" w14:textId="4A651A4E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5988" w14:textId="35DAEA81" w:rsidR="00560F67" w:rsidRDefault="00560F67"/>
        </w:tc>
      </w:tr>
      <w:tr w:rsidR="00560F67" w14:paraId="38D7BA2C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FC26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F58E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0175" w14:textId="77777777" w:rsidR="00560F67" w:rsidRDefault="00560F67"/>
        </w:tc>
      </w:tr>
      <w:tr w:rsidR="00560F67" w14:paraId="4FDCBC78" w14:textId="77777777">
        <w:trPr>
          <w:trHeight w:hRule="exact" w:val="529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0E0D90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3</w:t>
            </w:r>
          </w:p>
          <w:p w14:paraId="012B3684" w14:textId="77777777" w:rsidR="00560F67" w:rsidRDefault="008951F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(if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applicable)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1A53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E115" w14:textId="77777777" w:rsidR="00560F67" w:rsidRDefault="00560F67"/>
        </w:tc>
      </w:tr>
      <w:tr w:rsidR="00560F67" w14:paraId="2E5E74AB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371944" w14:textId="77777777" w:rsidR="00560F67" w:rsidRDefault="008951F2">
            <w:pPr>
              <w:pStyle w:val="TableParagraph"/>
              <w:tabs>
                <w:tab w:val="left" w:pos="1476"/>
              </w:tabs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1F1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A9F1" w14:textId="77777777" w:rsidR="00560F67" w:rsidRDefault="00560F67"/>
        </w:tc>
      </w:tr>
      <w:tr w:rsidR="00560F67" w14:paraId="749D6BC3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AE9018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EFF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AB52" w14:textId="77777777" w:rsidR="00560F67" w:rsidRDefault="00560F67"/>
        </w:tc>
      </w:tr>
      <w:tr w:rsidR="00560F67" w14:paraId="7C5AC29B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0529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D055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2FF0" w14:textId="77777777" w:rsidR="00560F67" w:rsidRDefault="00560F67"/>
        </w:tc>
      </w:tr>
    </w:tbl>
    <w:p w14:paraId="40E8ABE6" w14:textId="77777777" w:rsidR="00560F67" w:rsidRDefault="00560F67">
      <w:pPr>
        <w:sectPr w:rsidR="00560F67">
          <w:pgSz w:w="12240" w:h="15840"/>
          <w:pgMar w:top="680" w:right="940" w:bottom="1160" w:left="600" w:header="0" w:footer="961" w:gutter="0"/>
          <w:cols w:space="720"/>
        </w:sectPr>
      </w:pPr>
    </w:p>
    <w:p w14:paraId="39175D36" w14:textId="77777777" w:rsidR="00560F67" w:rsidRDefault="008951F2">
      <w:pPr>
        <w:pStyle w:val="BodyText"/>
        <w:numPr>
          <w:ilvl w:val="0"/>
          <w:numId w:val="1"/>
        </w:numPr>
        <w:tabs>
          <w:tab w:val="left" w:pos="312"/>
        </w:tabs>
        <w:spacing w:before="37"/>
        <w:ind w:left="100" w:right="208" w:firstLine="0"/>
        <w:rPr>
          <w:b w:val="0"/>
          <w:bCs w:val="0"/>
        </w:rPr>
      </w:pPr>
      <w:r>
        <w:rPr>
          <w:spacing w:val="-1"/>
        </w:rPr>
        <w:lastRenderedPageBreak/>
        <w:t>Have 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extracurricular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-1"/>
        </w:rPr>
        <w:t>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(e.g. volunteer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involvement,</w:t>
      </w:r>
      <w:r>
        <w:rPr>
          <w:spacing w:val="73"/>
        </w:rPr>
        <w:t xml:space="preserve"> </w:t>
      </w:r>
      <w:r>
        <w:rPr>
          <w:spacing w:val="-1"/>
        </w:rPr>
        <w:t>professional committees)</w:t>
      </w:r>
    </w:p>
    <w:p w14:paraId="505FC578" w14:textId="77777777" w:rsidR="00560F67" w:rsidRDefault="008951F2">
      <w:pPr>
        <w:tabs>
          <w:tab w:val="left" w:pos="1451"/>
        </w:tabs>
        <w:ind w:left="100"/>
        <w:rPr>
          <w:rFonts w:ascii="Calibri" w:eastAsia="Calibri" w:hAnsi="Calibri" w:cs="Calibri"/>
          <w:sz w:val="21"/>
          <w:szCs w:val="21"/>
        </w:rPr>
      </w:pPr>
      <w:r w:rsidRPr="00505F33">
        <w:rPr>
          <w:rFonts w:ascii="Wingdings" w:eastAsia="Wingdings" w:hAnsi="Wingdings" w:cs="Wingdings"/>
          <w:spacing w:val="-1"/>
          <w:sz w:val="21"/>
          <w:szCs w:val="21"/>
        </w:rPr>
        <w:t></w:t>
      </w:r>
      <w:r w:rsidRPr="00505F33">
        <w:rPr>
          <w:rFonts w:ascii="Calibri" w:eastAsia="Calibri" w:hAnsi="Calibri" w:cs="Calibri"/>
          <w:spacing w:val="-1"/>
          <w:sz w:val="21"/>
          <w:szCs w:val="21"/>
        </w:rPr>
        <w:t>Yes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0527792B" w14:textId="77777777" w:rsidR="00560F67" w:rsidRDefault="00560F67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566021AA" w14:textId="77777777" w:rsidR="00560F67" w:rsidRDefault="008951F2">
      <w:pPr>
        <w:pStyle w:val="BodyText"/>
        <w:ind w:left="819" w:right="110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describe</w:t>
      </w:r>
      <w:r>
        <w:rPr>
          <w:spacing w:val="-1"/>
        </w:rPr>
        <w:t xml:space="preserve"> your </w:t>
      </w:r>
      <w:r>
        <w:rPr>
          <w:spacing w:val="-2"/>
        </w:rPr>
        <w:t>involvement</w:t>
      </w:r>
      <w:r>
        <w:rPr>
          <w:spacing w:val="-1"/>
        </w:rPr>
        <w:t xml:space="preserve"> noting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2"/>
        </w:rPr>
        <w:t>spent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 xml:space="preserve">activity </w:t>
      </w:r>
      <w:r>
        <w:rPr>
          <w:spacing w:val="-1"/>
        </w:rPr>
        <w:t>per 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1"/>
        </w:rPr>
        <w:t xml:space="preserve"> </w:t>
      </w:r>
      <w:r>
        <w:rPr>
          <w:spacing w:val="-2"/>
        </w:rPr>
        <w:t>Insert</w:t>
      </w:r>
      <w:r>
        <w:rPr>
          <w:spacing w:val="1"/>
        </w:rPr>
        <w:t xml:space="preserve"> </w:t>
      </w:r>
      <w:r>
        <w:rPr>
          <w:spacing w:val="-2"/>
        </w:rPr>
        <w:t>extra</w:t>
      </w:r>
      <w:r>
        <w:rPr>
          <w:spacing w:val="94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required.</w:t>
      </w:r>
    </w:p>
    <w:p w14:paraId="40F855B1" w14:textId="77777777" w:rsidR="00560F67" w:rsidRDefault="00560F67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292"/>
        <w:gridCol w:w="2208"/>
      </w:tblGrid>
      <w:tr w:rsidR="00560F67" w14:paraId="428F41B1" w14:textId="77777777">
        <w:trPr>
          <w:trHeight w:hRule="exact" w:val="52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4676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EA92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Extracurricular </w:t>
            </w:r>
            <w:r>
              <w:rPr>
                <w:rFonts w:ascii="Calibri"/>
                <w:b/>
                <w:spacing w:val="-2"/>
                <w:sz w:val="21"/>
              </w:rPr>
              <w:t>Activities</w:t>
            </w:r>
          </w:p>
          <w:p w14:paraId="145EA461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Volunteering/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Community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involvement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outside </w:t>
            </w:r>
            <w:r w:rsidR="00E20ED1">
              <w:rPr>
                <w:rFonts w:ascii="Calibri"/>
                <w:b/>
                <w:spacing w:val="-2"/>
                <w:sz w:val="21"/>
              </w:rPr>
              <w:t>CORS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DFB4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  <w:p w14:paraId="3A96B44A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per 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</w:tr>
      <w:tr w:rsidR="00560F67" w14:paraId="5A793902" w14:textId="77777777">
        <w:trPr>
          <w:trHeight w:hRule="exact" w:val="26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D7EFBB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1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96E6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D7B6" w14:textId="77777777" w:rsidR="00560F67" w:rsidRDefault="00560F67"/>
        </w:tc>
      </w:tr>
      <w:tr w:rsidR="00560F67" w14:paraId="68D30411" w14:textId="77777777" w:rsidTr="00E1784A">
        <w:trPr>
          <w:trHeight w:hRule="exact" w:val="137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8CDE09" w14:textId="7A248AA9" w:rsidR="00560F67" w:rsidRDefault="00505F33" w:rsidP="00505F33">
            <w:pPr>
              <w:pStyle w:val="TableParagraph"/>
              <w:spacing w:before="1"/>
              <w:ind w:left="3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F714" w14:textId="79221765" w:rsidR="00560F67" w:rsidRDefault="00560F67" w:rsidP="00505F33">
            <w:pPr>
              <w:jc w:val="center"/>
            </w:pP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A531" w14:textId="372F463E" w:rsidR="00560F67" w:rsidRDefault="00560F67"/>
        </w:tc>
      </w:tr>
      <w:tr w:rsidR="00560F67" w14:paraId="1DCC6B0B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F405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1040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3614" w14:textId="77777777" w:rsidR="00560F67" w:rsidRDefault="00560F67"/>
        </w:tc>
      </w:tr>
      <w:tr w:rsidR="00560F67" w14:paraId="05E5F656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334D4D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2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67AD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367C" w14:textId="77777777" w:rsidR="00560F67" w:rsidRDefault="00560F67"/>
        </w:tc>
      </w:tr>
      <w:tr w:rsidR="00560F67" w14:paraId="0B16EEF5" w14:textId="77777777" w:rsidTr="00947F29">
        <w:trPr>
          <w:trHeight w:hRule="exact" w:val="1312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27F910" w14:textId="72970E28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C104" w14:textId="718C40A0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8701" w14:textId="48B69471" w:rsidR="00560F67" w:rsidRDefault="00560F67"/>
        </w:tc>
      </w:tr>
      <w:tr w:rsidR="00560F67" w14:paraId="1149360B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EC52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CBED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F72C" w14:textId="77777777" w:rsidR="00560F67" w:rsidRDefault="00560F67"/>
        </w:tc>
      </w:tr>
      <w:tr w:rsidR="00560F67" w14:paraId="2942466C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AAFC6B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3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661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7CA9" w14:textId="77777777" w:rsidR="00560F67" w:rsidRDefault="00560F67"/>
        </w:tc>
      </w:tr>
      <w:tr w:rsidR="00560F67" w14:paraId="68831D7E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946DB4" w14:textId="77777777" w:rsidR="00560F67" w:rsidRDefault="008951F2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95BD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5D89" w14:textId="77777777" w:rsidR="00560F67" w:rsidRDefault="00560F67"/>
        </w:tc>
      </w:tr>
      <w:tr w:rsidR="00560F67" w14:paraId="731BA27B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6AFB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CA7E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1D2B" w14:textId="77777777" w:rsidR="00560F67" w:rsidRDefault="00560F67"/>
        </w:tc>
      </w:tr>
    </w:tbl>
    <w:p w14:paraId="06353ACE" w14:textId="77777777" w:rsidR="00560F67" w:rsidRDefault="00560F6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1D9686" w14:textId="77777777" w:rsidR="00560F67" w:rsidRDefault="00560F67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61247A87" w14:textId="77777777" w:rsidR="00560F67" w:rsidRDefault="008951F2">
      <w:pPr>
        <w:pStyle w:val="BodyText"/>
        <w:numPr>
          <w:ilvl w:val="0"/>
          <w:numId w:val="1"/>
        </w:numPr>
        <w:tabs>
          <w:tab w:val="left" w:pos="312"/>
        </w:tabs>
        <w:ind w:left="311" w:hanging="211"/>
        <w:rPr>
          <w:b w:val="0"/>
          <w:bCs w:val="0"/>
        </w:rPr>
      </w:pP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Summary</w:t>
      </w:r>
    </w:p>
    <w:p w14:paraId="4F7D83CE" w14:textId="77777777" w:rsidR="00560F67" w:rsidRDefault="008951F2">
      <w:pPr>
        <w:ind w:left="3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 xml:space="preserve">Transfer </w:t>
      </w:r>
      <w:r>
        <w:rPr>
          <w:rFonts w:ascii="Calibri"/>
          <w:spacing w:val="-1"/>
          <w:sz w:val="21"/>
        </w:rPr>
        <w:t>yearly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totals</w:t>
      </w:r>
      <w:r>
        <w:rPr>
          <w:rFonts w:ascii="Calibri"/>
          <w:spacing w:val="-1"/>
          <w:sz w:val="21"/>
        </w:rPr>
        <w:t xml:space="preserve"> below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per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question.</w:t>
      </w:r>
    </w:p>
    <w:p w14:paraId="1D364BDB" w14:textId="77777777" w:rsidR="00560F67" w:rsidRDefault="00560F67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261"/>
        <w:gridCol w:w="2520"/>
        <w:gridCol w:w="2472"/>
      </w:tblGrid>
      <w:tr w:rsidR="00560F67" w14:paraId="735D6FEF" w14:textId="77777777">
        <w:trPr>
          <w:trHeight w:hRule="exact" w:val="52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D81D" w14:textId="77777777" w:rsidR="00560F67" w:rsidRDefault="008951F2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BC48" w14:textId="77777777" w:rsidR="00560F67" w:rsidRDefault="008951F2">
            <w:pPr>
              <w:pStyle w:val="TableParagraph"/>
              <w:ind w:left="102" w:right="1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Question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1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F7A3" w14:textId="77777777" w:rsidR="00560F67" w:rsidRDefault="008951F2">
            <w:pPr>
              <w:pStyle w:val="TableParagraph"/>
              <w:ind w:left="99" w:right="13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Question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0E1F" w14:textId="77777777" w:rsidR="00560F67" w:rsidRDefault="008951F2">
            <w:pPr>
              <w:pStyle w:val="TableParagraph"/>
              <w:ind w:left="99" w:right="13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Question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</w:tc>
      </w:tr>
      <w:tr w:rsidR="00560F67" w14:paraId="16A114F7" w14:textId="77777777">
        <w:trPr>
          <w:trHeight w:hRule="exact" w:val="2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1843" w14:textId="77777777" w:rsidR="00560F67" w:rsidRDefault="008951F2">
            <w:pPr>
              <w:pStyle w:val="TableParagraph"/>
              <w:tabs>
                <w:tab w:val="left" w:pos="1227"/>
              </w:tabs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A6AC" w14:textId="40E629FF" w:rsidR="00560F67" w:rsidRDefault="00560F6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D046" w14:textId="30517AF1" w:rsidR="00560F67" w:rsidRDefault="00560F67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0BB0" w14:textId="0AD1DE80" w:rsidR="00560F67" w:rsidRDefault="00560F67"/>
        </w:tc>
      </w:tr>
      <w:tr w:rsidR="00560F67" w14:paraId="25A67BB3" w14:textId="77777777">
        <w:trPr>
          <w:trHeight w:hRule="exact" w:val="2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F9C8" w14:textId="77777777" w:rsidR="00560F67" w:rsidRDefault="008951F2">
            <w:pPr>
              <w:pStyle w:val="TableParagraph"/>
              <w:tabs>
                <w:tab w:val="left" w:pos="1227"/>
              </w:tabs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5461" w14:textId="4B878598" w:rsidR="00560F67" w:rsidRDefault="00560F6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60E91" w14:textId="072FB035" w:rsidR="00560F67" w:rsidRDefault="00560F67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97EF" w14:textId="58E5E930" w:rsidR="00560F67" w:rsidRDefault="00560F67"/>
        </w:tc>
      </w:tr>
      <w:tr w:rsidR="00560F67" w14:paraId="6919C8D4" w14:textId="77777777">
        <w:trPr>
          <w:trHeight w:hRule="exact" w:val="26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44DA0" w14:textId="77777777" w:rsidR="00560F67" w:rsidRDefault="008951F2">
            <w:pPr>
              <w:pStyle w:val="TableParagraph"/>
              <w:tabs>
                <w:tab w:val="left" w:pos="1227"/>
              </w:tabs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FDE5" w14:textId="77777777" w:rsidR="00560F67" w:rsidRDefault="00560F6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FCF5" w14:textId="77777777" w:rsidR="00560F67" w:rsidRDefault="00560F67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069" w14:textId="77777777" w:rsidR="00560F67" w:rsidRDefault="00560F67"/>
        </w:tc>
      </w:tr>
    </w:tbl>
    <w:p w14:paraId="1D3A614F" w14:textId="77777777" w:rsidR="00395BED" w:rsidRDefault="00395BED"/>
    <w:sectPr w:rsidR="00395BED">
      <w:pgSz w:w="12240" w:h="15840"/>
      <w:pgMar w:top="680" w:right="700" w:bottom="1160" w:left="62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4D18B" w14:textId="77777777" w:rsidR="000375BE" w:rsidRDefault="000375BE">
      <w:r>
        <w:separator/>
      </w:r>
    </w:p>
  </w:endnote>
  <w:endnote w:type="continuationSeparator" w:id="0">
    <w:p w14:paraId="64537834" w14:textId="77777777" w:rsidR="000375BE" w:rsidRDefault="0003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1A28" w14:textId="77777777" w:rsidR="00560F67" w:rsidRDefault="00FC02B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AFF25" wp14:editId="1FCB0A15">
              <wp:simplePos x="0" y="0"/>
              <wp:positionH relativeFrom="page">
                <wp:posOffset>3766820</wp:posOffset>
              </wp:positionH>
              <wp:positionV relativeFrom="page">
                <wp:posOffset>9308465</wp:posOffset>
              </wp:positionV>
              <wp:extent cx="236855" cy="152400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E80B9" w14:textId="37A8BC66" w:rsidR="00560F67" w:rsidRDefault="008951F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E8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AF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pt;margin-top:732.95pt;width:18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BrA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" filled="f" stroked="f">
              <v:textbox inset="0,0,0,0">
                <w:txbxContent>
                  <w:p w14:paraId="4B4E80B9" w14:textId="37A8BC66" w:rsidR="00560F67" w:rsidRDefault="008951F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3E8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E21B" w14:textId="77777777" w:rsidR="000375BE" w:rsidRDefault="000375BE">
      <w:r>
        <w:separator/>
      </w:r>
    </w:p>
  </w:footnote>
  <w:footnote w:type="continuationSeparator" w:id="0">
    <w:p w14:paraId="0D249011" w14:textId="77777777" w:rsidR="000375BE" w:rsidRDefault="0003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C0F"/>
    <w:multiLevelType w:val="hybridMultilevel"/>
    <w:tmpl w:val="CCC42C1C"/>
    <w:lvl w:ilvl="0" w:tplc="90A23BC6">
      <w:start w:val="1"/>
      <w:numFmt w:val="decimal"/>
      <w:lvlText w:val="%1."/>
      <w:lvlJc w:val="left"/>
      <w:pPr>
        <w:ind w:left="119" w:hanging="212"/>
        <w:jc w:val="left"/>
      </w:pPr>
      <w:rPr>
        <w:rFonts w:ascii="Calibri" w:eastAsia="Calibri" w:hAnsi="Calibri" w:hint="default"/>
        <w:b/>
        <w:bCs/>
        <w:sz w:val="21"/>
        <w:szCs w:val="21"/>
      </w:rPr>
    </w:lvl>
    <w:lvl w:ilvl="1" w:tplc="678AB7CA">
      <w:start w:val="1"/>
      <w:numFmt w:val="bullet"/>
      <w:lvlText w:val="•"/>
      <w:lvlJc w:val="left"/>
      <w:pPr>
        <w:ind w:left="1177" w:hanging="212"/>
      </w:pPr>
      <w:rPr>
        <w:rFonts w:hint="default"/>
      </w:rPr>
    </w:lvl>
    <w:lvl w:ilvl="2" w:tplc="33581350">
      <w:start w:val="1"/>
      <w:numFmt w:val="bullet"/>
      <w:lvlText w:val="•"/>
      <w:lvlJc w:val="left"/>
      <w:pPr>
        <w:ind w:left="2235" w:hanging="212"/>
      </w:pPr>
      <w:rPr>
        <w:rFonts w:hint="default"/>
      </w:rPr>
    </w:lvl>
    <w:lvl w:ilvl="3" w:tplc="23AE324E">
      <w:start w:val="1"/>
      <w:numFmt w:val="bullet"/>
      <w:lvlText w:val="•"/>
      <w:lvlJc w:val="left"/>
      <w:pPr>
        <w:ind w:left="3293" w:hanging="212"/>
      </w:pPr>
      <w:rPr>
        <w:rFonts w:hint="default"/>
      </w:rPr>
    </w:lvl>
    <w:lvl w:ilvl="4" w:tplc="51B64924">
      <w:start w:val="1"/>
      <w:numFmt w:val="bullet"/>
      <w:lvlText w:val="•"/>
      <w:lvlJc w:val="left"/>
      <w:pPr>
        <w:ind w:left="4351" w:hanging="212"/>
      </w:pPr>
      <w:rPr>
        <w:rFonts w:hint="default"/>
      </w:rPr>
    </w:lvl>
    <w:lvl w:ilvl="5" w:tplc="77906F04">
      <w:start w:val="1"/>
      <w:numFmt w:val="bullet"/>
      <w:lvlText w:val="•"/>
      <w:lvlJc w:val="left"/>
      <w:pPr>
        <w:ind w:left="5409" w:hanging="212"/>
      </w:pPr>
      <w:rPr>
        <w:rFonts w:hint="default"/>
      </w:rPr>
    </w:lvl>
    <w:lvl w:ilvl="6" w:tplc="774C08B6">
      <w:start w:val="1"/>
      <w:numFmt w:val="bullet"/>
      <w:lvlText w:val="•"/>
      <w:lvlJc w:val="left"/>
      <w:pPr>
        <w:ind w:left="6467" w:hanging="212"/>
      </w:pPr>
      <w:rPr>
        <w:rFonts w:hint="default"/>
      </w:rPr>
    </w:lvl>
    <w:lvl w:ilvl="7" w:tplc="868041EC">
      <w:start w:val="1"/>
      <w:numFmt w:val="bullet"/>
      <w:lvlText w:val="•"/>
      <w:lvlJc w:val="left"/>
      <w:pPr>
        <w:ind w:left="7525" w:hanging="212"/>
      </w:pPr>
      <w:rPr>
        <w:rFonts w:hint="default"/>
      </w:rPr>
    </w:lvl>
    <w:lvl w:ilvl="8" w:tplc="57A4BBD8">
      <w:start w:val="1"/>
      <w:numFmt w:val="bullet"/>
      <w:lvlText w:val="•"/>
      <w:lvlJc w:val="left"/>
      <w:pPr>
        <w:ind w:left="8583" w:hanging="212"/>
      </w:pPr>
      <w:rPr>
        <w:rFonts w:hint="default"/>
      </w:rPr>
    </w:lvl>
  </w:abstractNum>
  <w:abstractNum w:abstractNumId="1" w15:restartNumberingAfterBreak="0">
    <w:nsid w:val="687522E9"/>
    <w:multiLevelType w:val="hybridMultilevel"/>
    <w:tmpl w:val="03F4F036"/>
    <w:lvl w:ilvl="0" w:tplc="0302B58E">
      <w:start w:val="1"/>
      <w:numFmt w:val="decimal"/>
      <w:lvlText w:val="%1)"/>
      <w:lvlJc w:val="left"/>
      <w:pPr>
        <w:ind w:left="940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B19E67BC">
      <w:start w:val="1"/>
      <w:numFmt w:val="lowerLetter"/>
      <w:lvlText w:val="%2."/>
      <w:lvlJc w:val="left"/>
      <w:pPr>
        <w:ind w:left="1659" w:hanging="361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2" w:tplc="2762449E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B88EB5FC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4" w:tplc="2E84EE96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9E3CDE22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629A33FA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5136F7C4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CBAAC7E0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7"/>
    <w:rsid w:val="000375BE"/>
    <w:rsid w:val="001F4254"/>
    <w:rsid w:val="00303E8D"/>
    <w:rsid w:val="00395BED"/>
    <w:rsid w:val="00505F33"/>
    <w:rsid w:val="00543BD6"/>
    <w:rsid w:val="00560F67"/>
    <w:rsid w:val="006700E6"/>
    <w:rsid w:val="00825DAD"/>
    <w:rsid w:val="00836303"/>
    <w:rsid w:val="008951F2"/>
    <w:rsid w:val="00947F29"/>
    <w:rsid w:val="0098103D"/>
    <w:rsid w:val="00AB4F1C"/>
    <w:rsid w:val="00BA149D"/>
    <w:rsid w:val="00C541EF"/>
    <w:rsid w:val="00C843D1"/>
    <w:rsid w:val="00E1784A"/>
    <w:rsid w:val="00E20ED1"/>
    <w:rsid w:val="00F76011"/>
    <w:rsid w:val="00FC02B4"/>
    <w:rsid w:val="00FD2307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C56B"/>
  <w15:docId w15:val="{E6F4B959-0E3C-452C-B20B-BC2635C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0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ora.umanitoba.ca/banprod/twbkwbis.P_GenMenu?name=home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S.Awards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 Sciences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</dc:creator>
  <cp:lastModifiedBy>Annette Elvers</cp:lastModifiedBy>
  <cp:revision>2</cp:revision>
  <dcterms:created xsi:type="dcterms:W3CDTF">2021-07-21T19:24:00Z</dcterms:created>
  <dcterms:modified xsi:type="dcterms:W3CDTF">2021-07-21T19:24:00Z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2018-06-11T00:00:00Z</vt:filetime>
  </property>
</Properties>
</file>