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26" w:rsidRPr="006B5726" w:rsidRDefault="00CB6E86" w:rsidP="003F1598">
      <w:pPr>
        <w:ind w:left="2880" w:hanging="2880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619250" cy="762000"/>
            <wp:effectExtent l="0" t="0" r="0" b="0"/>
            <wp:docPr id="1" name="Picture 1" descr="aurora_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rora_fin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 w:rsidR="003F1598" w:rsidRPr="003F1598">
        <w:rPr>
          <w:rFonts w:ascii="Arial" w:hAnsi="Arial" w:cs="Arial"/>
          <w:b/>
          <w:sz w:val="28"/>
          <w:szCs w:val="32"/>
        </w:rPr>
        <w:t xml:space="preserve">How to get to an Incognito </w:t>
      </w:r>
      <w:r w:rsidR="003F1598">
        <w:rPr>
          <w:rFonts w:ascii="Arial" w:hAnsi="Arial" w:cs="Arial"/>
          <w:b/>
          <w:sz w:val="28"/>
          <w:szCs w:val="32"/>
        </w:rPr>
        <w:t>Window or</w:t>
      </w:r>
      <w:r w:rsidR="003F1598" w:rsidRPr="003F1598">
        <w:rPr>
          <w:rFonts w:ascii="Arial" w:hAnsi="Arial" w:cs="Arial"/>
          <w:b/>
          <w:sz w:val="28"/>
          <w:szCs w:val="32"/>
        </w:rPr>
        <w:t xml:space="preserve"> Private Browsing Session</w:t>
      </w:r>
    </w:p>
    <w:p w:rsidR="006B5726" w:rsidRDefault="004E045E" w:rsidP="006B57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rect id="_x0000_i1025" style="width:468pt;height:1.5pt" o:hralign="center" o:hrstd="t" o:hr="t" fillcolor="#a0a0a0" stroked="f"/>
        </w:pict>
      </w:r>
    </w:p>
    <w:p w:rsidR="007C2F85" w:rsidRDefault="007C2F85" w:rsidP="006B5726">
      <w:pPr>
        <w:rPr>
          <w:rFonts w:ascii="Arial" w:hAnsi="Arial" w:cs="Arial"/>
          <w:sz w:val="23"/>
          <w:szCs w:val="23"/>
        </w:rPr>
      </w:pPr>
      <w:r w:rsidRPr="007C2F85">
        <w:rPr>
          <w:rFonts w:ascii="Arial" w:hAnsi="Arial" w:cs="Arial"/>
          <w:b/>
          <w:noProof/>
          <w:sz w:val="23"/>
          <w:szCs w:val="23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2601595</wp:posOffset>
                </wp:positionV>
                <wp:extent cx="5991225" cy="2457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85" w:rsidRDefault="007C2F85" w:rsidP="007C2F85">
                            <w:pPr>
                              <w:rPr>
                                <w:rFonts w:ascii="Arial" w:hAnsi="Arial" w:cs="Arial"/>
                                <w:b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7C2F8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3"/>
                                <w:szCs w:val="23"/>
                              </w:rPr>
                              <w:t>How to get to a Private Browsing session in Firefox</w:t>
                            </w:r>
                          </w:p>
                          <w:p w:rsidR="00C66CC8" w:rsidRDefault="007C2F85" w:rsidP="007C2F85">
                            <w:pPr>
                              <w:rPr>
                                <w:rFonts w:ascii="Arial" w:hAnsi="Arial" w:cs="Arial"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  <w:t>Open Firefox</w:t>
                            </w:r>
                          </w:p>
                          <w:p w:rsidR="007C2F85" w:rsidRPr="00C66CC8" w:rsidRDefault="007C2F85" w:rsidP="007C2F85">
                            <w:p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Click on the 3 horizontal lines </w:t>
                            </w:r>
                            <w:r w:rsidRPr="00C66CC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C88C06" wp14:editId="12B0ABAF">
                                  <wp:extent cx="314325" cy="266700"/>
                                  <wp:effectExtent l="19050" t="19050" r="28575" b="190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142" t="22116" b="509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 (called a hamburger icon) located in the upper right corner of your browser to open your Firefox menu</w:t>
                            </w:r>
                          </w:p>
                          <w:p w:rsidR="007C2F85" w:rsidRPr="00C66CC8" w:rsidRDefault="007C2F85" w:rsidP="007C2F85">
                            <w:p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Select the </w:t>
                            </w:r>
                            <w:r w:rsidRPr="00C66CC8">
                              <w:rPr>
                                <w:rFonts w:ascii="Arial" w:hAnsi="Arial" w:cs="Arial"/>
                                <w:i/>
                                <w:color w:val="242729"/>
                                <w:shd w:val="clear" w:color="auto" w:fill="FFFFFF"/>
                              </w:rPr>
                              <w:t>New Private Window</w:t>
                            </w: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 option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A new page will open indicating that you have started a private browsing session 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When you browse in a Private Window, Firefox does not save the following information: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visited pages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cookies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searches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temporary files</w:t>
                            </w:r>
                          </w:p>
                          <w:p w:rsidR="007C2F85" w:rsidRDefault="007C2F85" w:rsidP="007C2F85">
                            <w:pPr>
                              <w:pStyle w:val="ListParagraph"/>
                              <w:rPr>
                                <w:rFonts w:ascii="Arial" w:hAnsi="Arial" w:cs="Arial"/>
                                <w:color w:val="24272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7C2F85" w:rsidRDefault="007C2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04.85pt;width:471.7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">
                <v:textbox>
                  <w:txbxContent>
                    <w:p w:rsidR="007C2F85" w:rsidRDefault="007C2F85" w:rsidP="007C2F85">
                      <w:pPr>
                        <w:rPr>
                          <w:rFonts w:ascii="Arial" w:hAnsi="Arial" w:cs="Arial"/>
                          <w:b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7C2F8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3"/>
                          <w:szCs w:val="23"/>
                        </w:rPr>
                        <w:t>How to get to a Private Browsing session in Firefox</w:t>
                      </w:r>
                    </w:p>
                    <w:p w:rsidR="00C66CC8" w:rsidRDefault="007C2F85" w:rsidP="007C2F85">
                      <w:pPr>
                        <w:rPr>
                          <w:rFonts w:ascii="Arial" w:hAnsi="Arial" w:cs="Arial"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  <w:t>Open Firefox</w:t>
                      </w:r>
                    </w:p>
                    <w:p w:rsidR="007C2F85" w:rsidRPr="00C66CC8" w:rsidRDefault="007C2F85" w:rsidP="007C2F85">
                      <w:p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Click on the 3 horizontal lines </w:t>
                      </w:r>
                      <w:r w:rsidRPr="00C66CC8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2C88C06" wp14:editId="12B0ABAF">
                            <wp:extent cx="314325" cy="266700"/>
                            <wp:effectExtent l="19050" t="19050" r="28575" b="190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142" t="22116" b="5096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 (called a hamburger icon) located in the upper right corner of your browser to open your Firefox menu</w:t>
                      </w:r>
                    </w:p>
                    <w:p w:rsidR="007C2F85" w:rsidRPr="00C66CC8" w:rsidRDefault="007C2F85" w:rsidP="007C2F85">
                      <w:p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Select the </w:t>
                      </w:r>
                      <w:r w:rsidRPr="00C66CC8">
                        <w:rPr>
                          <w:rFonts w:ascii="Arial" w:hAnsi="Arial" w:cs="Arial"/>
                          <w:i/>
                          <w:color w:val="242729"/>
                          <w:shd w:val="clear" w:color="auto" w:fill="FFFFFF"/>
                        </w:rPr>
                        <w:t>New Private Window</w:t>
                      </w: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 option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A new page will open indicating that you have started a private browsing session 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When you browse in a Private Window, Firefox does not save the following information: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visited pages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cookies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searches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temporary files</w:t>
                      </w:r>
                    </w:p>
                    <w:p w:rsidR="007C2F85" w:rsidRDefault="007C2F85" w:rsidP="007C2F85">
                      <w:pPr>
                        <w:pStyle w:val="ListParagraph"/>
                        <w:rPr>
                          <w:rFonts w:ascii="Arial" w:hAnsi="Arial" w:cs="Arial"/>
                          <w:color w:val="242729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7C2F85" w:rsidRDefault="007C2F85"/>
                  </w:txbxContent>
                </v:textbox>
                <w10:wrap type="square"/>
              </v:shape>
            </w:pict>
          </mc:Fallback>
        </mc:AlternateContent>
      </w:r>
      <w:r w:rsidR="00C66CC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276225</wp:posOffset>
                </wp:positionV>
                <wp:extent cx="5991225" cy="22098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85" w:rsidRPr="007C2F85" w:rsidRDefault="007C2F85" w:rsidP="007C2F85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3"/>
                                <w:szCs w:val="23"/>
                              </w:rPr>
                            </w:pPr>
                            <w:r w:rsidRPr="007C2F8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3"/>
                                <w:szCs w:val="23"/>
                              </w:rPr>
                              <w:t>How to get to an incognito window in Chrome</w:t>
                            </w:r>
                          </w:p>
                          <w:p w:rsidR="007C2F85" w:rsidRDefault="007C2F85" w:rsidP="007C2F8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Open Google Chrome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</w:rPr>
                              <w:t xml:space="preserve">Click on the 3 vertical dots </w:t>
                            </w:r>
                            <w:r w:rsidRPr="00C66CC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5ED877" wp14:editId="71A31E13">
                                  <wp:extent cx="295275" cy="276225"/>
                                  <wp:effectExtent l="19050" t="19050" r="28575" b="285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095" t="2986" r="1479" b="388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6CC8">
                              <w:rPr>
                                <w:rFonts w:ascii="Arial" w:hAnsi="Arial" w:cs="Arial"/>
                              </w:rPr>
                              <w:t xml:space="preserve"> (called </w:t>
                            </w: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ellipsis icon) located in the upper right corner of your browser to open your Chrome menu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Select the </w:t>
                            </w:r>
                            <w:r w:rsidRPr="00C66CC8">
                              <w:rPr>
                                <w:rFonts w:ascii="Arial" w:hAnsi="Arial" w:cs="Arial"/>
                                <w:i/>
                                <w:color w:val="242729"/>
                                <w:shd w:val="clear" w:color="auto" w:fill="FFFFFF"/>
                              </w:rPr>
                              <w:t>New Incognito Window</w:t>
                            </w: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 option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 xml:space="preserve">A new page will open indicating that you have gone incognito 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When you browse in an incognito window Chrome won’t save the following information: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Your browsing history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Cookies and site data</w:t>
                            </w:r>
                          </w:p>
                          <w:p w:rsidR="007C2F85" w:rsidRPr="00C66CC8" w:rsidRDefault="007C2F85" w:rsidP="007C2F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</w:pPr>
                            <w:r w:rsidRPr="00C66CC8">
                              <w:rPr>
                                <w:rFonts w:ascii="Arial" w:hAnsi="Arial" w:cs="Arial"/>
                                <w:color w:val="242729"/>
                                <w:shd w:val="clear" w:color="auto" w:fill="FFFFFF"/>
                              </w:rPr>
                              <w:t>Information entered in forms</w:t>
                            </w:r>
                          </w:p>
                          <w:p w:rsidR="007C2F85" w:rsidRDefault="007C2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-11.25pt;margin-top:21.75pt;width:471.7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">
                <v:textbox>
                  <w:txbxContent>
                    <w:p w:rsidR="007C2F85" w:rsidRPr="007C2F85" w:rsidRDefault="007C2F85" w:rsidP="007C2F85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3"/>
                          <w:szCs w:val="23"/>
                        </w:rPr>
                      </w:pPr>
                      <w:r w:rsidRPr="007C2F8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3"/>
                          <w:szCs w:val="23"/>
                        </w:rPr>
                        <w:t>How to get to an incognito window in Chrome</w:t>
                      </w:r>
                    </w:p>
                    <w:p w:rsidR="007C2F85" w:rsidRDefault="007C2F85" w:rsidP="007C2F8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Open Google Chrome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66CC8">
                        <w:rPr>
                          <w:rFonts w:ascii="Arial" w:hAnsi="Arial" w:cs="Arial"/>
                        </w:rPr>
                        <w:t xml:space="preserve">Click on the 3 vertical dots </w:t>
                      </w:r>
                      <w:r w:rsidRPr="00C66CC8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05ED877" wp14:editId="71A31E13">
                            <wp:extent cx="295275" cy="276225"/>
                            <wp:effectExtent l="19050" t="19050" r="28575" b="285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095" t="2986" r="1479" b="388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6CC8">
                        <w:rPr>
                          <w:rFonts w:ascii="Arial" w:hAnsi="Arial" w:cs="Arial"/>
                        </w:rPr>
                        <w:t xml:space="preserve"> (called </w:t>
                      </w: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ellipsis icon) located in the upper right corner of your browser to open your Chrome menu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Select the </w:t>
                      </w:r>
                      <w:r w:rsidRPr="00C66CC8">
                        <w:rPr>
                          <w:rFonts w:ascii="Arial" w:hAnsi="Arial" w:cs="Arial"/>
                          <w:i/>
                          <w:color w:val="242729"/>
                          <w:shd w:val="clear" w:color="auto" w:fill="FFFFFF"/>
                        </w:rPr>
                        <w:t>New Incognito Window</w:t>
                      </w: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 option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 xml:space="preserve">A new page will open indicating that you have gone incognito 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When you browse in an incognito window Chrome won’t save the following information: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Your browsing history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Cookies and site data</w:t>
                      </w:r>
                    </w:p>
                    <w:p w:rsidR="007C2F85" w:rsidRPr="00C66CC8" w:rsidRDefault="007C2F85" w:rsidP="007C2F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</w:pPr>
                      <w:r w:rsidRPr="00C66CC8">
                        <w:rPr>
                          <w:rFonts w:ascii="Arial" w:hAnsi="Arial" w:cs="Arial"/>
                          <w:color w:val="242729"/>
                          <w:shd w:val="clear" w:color="auto" w:fill="FFFFFF"/>
                        </w:rPr>
                        <w:t>Information entered in forms</w:t>
                      </w:r>
                    </w:p>
                    <w:p w:rsidR="007C2F85" w:rsidRDefault="007C2F85"/>
                  </w:txbxContent>
                </v:textbox>
                <w10:wrap type="square"/>
              </v:shape>
            </w:pict>
          </mc:Fallback>
        </mc:AlternateContent>
      </w:r>
    </w:p>
    <w:p w:rsidR="006B5726" w:rsidRDefault="006B5726" w:rsidP="006B5726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6B5726" w:rsidSect="00EE15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FD" w:rsidRDefault="001057FD" w:rsidP="007C2F85">
      <w:r>
        <w:separator/>
      </w:r>
    </w:p>
  </w:endnote>
  <w:endnote w:type="continuationSeparator" w:id="0">
    <w:p w:rsidR="001057FD" w:rsidRDefault="001057FD" w:rsidP="007C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5" w:rsidRDefault="007C2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698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F85" w:rsidRDefault="007C2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F85" w:rsidRDefault="007C2F85" w:rsidP="007C2F85">
    <w:pPr>
      <w:jc w:val="center"/>
    </w:pPr>
    <w:r w:rsidRPr="00114A0E">
      <w:rPr>
        <w:rFonts w:ascii="Arial" w:hAnsi="Arial" w:cs="Arial"/>
        <w:b/>
        <w:i/>
        <w:sz w:val="23"/>
        <w:szCs w:val="23"/>
      </w:rPr>
      <w:t>Have Questions?</w:t>
    </w:r>
    <w:r>
      <w:rPr>
        <w:rFonts w:ascii="Arial" w:hAnsi="Arial" w:cs="Arial"/>
        <w:sz w:val="23"/>
        <w:szCs w:val="23"/>
      </w:rPr>
      <w:t xml:space="preserve"> Contact us </w:t>
    </w:r>
    <w:hyperlink r:id="rId1" w:history="1">
      <w:r w:rsidRPr="00C42FB7">
        <w:rPr>
          <w:rStyle w:val="Hyperlink"/>
          <w:rFonts w:ascii="Arial" w:hAnsi="Arial" w:cs="Arial"/>
          <w:sz w:val="23"/>
          <w:szCs w:val="23"/>
        </w:rPr>
        <w:t>Aurora_Finance@umanitoba.ca</w:t>
      </w:r>
    </w:hyperlink>
  </w:p>
  <w:p w:rsidR="007C2F85" w:rsidRDefault="007C2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5" w:rsidRDefault="007C2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FD" w:rsidRDefault="001057FD" w:rsidP="007C2F85">
      <w:r>
        <w:separator/>
      </w:r>
    </w:p>
  </w:footnote>
  <w:footnote w:type="continuationSeparator" w:id="0">
    <w:p w:rsidR="001057FD" w:rsidRDefault="001057FD" w:rsidP="007C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5" w:rsidRDefault="007C2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5" w:rsidRDefault="007C2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5" w:rsidRDefault="007C2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434"/>
    <w:multiLevelType w:val="hybridMultilevel"/>
    <w:tmpl w:val="A1D01816"/>
    <w:lvl w:ilvl="0" w:tplc="0B2E4F3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A7F63"/>
    <w:multiLevelType w:val="hybridMultilevel"/>
    <w:tmpl w:val="3FBEC6CA"/>
    <w:lvl w:ilvl="0" w:tplc="0B2E4F3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704930"/>
    <w:multiLevelType w:val="hybridMultilevel"/>
    <w:tmpl w:val="2B860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6B68"/>
    <w:multiLevelType w:val="hybridMultilevel"/>
    <w:tmpl w:val="869A36FA"/>
    <w:lvl w:ilvl="0" w:tplc="0B2E4F3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B2E4F3E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A7275"/>
    <w:multiLevelType w:val="hybridMultilevel"/>
    <w:tmpl w:val="85D84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04862"/>
    <w:multiLevelType w:val="hybridMultilevel"/>
    <w:tmpl w:val="1DAE09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08E8"/>
    <w:multiLevelType w:val="hybridMultilevel"/>
    <w:tmpl w:val="1182F1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6B94"/>
    <w:multiLevelType w:val="hybridMultilevel"/>
    <w:tmpl w:val="5AE0B1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D5E24"/>
    <w:multiLevelType w:val="hybridMultilevel"/>
    <w:tmpl w:val="ADC27B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71"/>
    <w:rsid w:val="000F4695"/>
    <w:rsid w:val="001057FD"/>
    <w:rsid w:val="00114A0E"/>
    <w:rsid w:val="0014075C"/>
    <w:rsid w:val="003F1598"/>
    <w:rsid w:val="00423371"/>
    <w:rsid w:val="004915E6"/>
    <w:rsid w:val="004E045E"/>
    <w:rsid w:val="006B5726"/>
    <w:rsid w:val="00700158"/>
    <w:rsid w:val="007C2F85"/>
    <w:rsid w:val="0086119A"/>
    <w:rsid w:val="008E7F0F"/>
    <w:rsid w:val="00B02798"/>
    <w:rsid w:val="00BD4232"/>
    <w:rsid w:val="00C66CC8"/>
    <w:rsid w:val="00CB6E86"/>
    <w:rsid w:val="00D81AFB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85"/>
  </w:style>
  <w:style w:type="paragraph" w:styleId="Footer">
    <w:name w:val="footer"/>
    <w:basedOn w:val="Normal"/>
    <w:link w:val="FooterChar"/>
    <w:uiPriority w:val="99"/>
    <w:unhideWhenUsed/>
    <w:rsid w:val="007C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85"/>
  </w:style>
  <w:style w:type="paragraph" w:styleId="Footer">
    <w:name w:val="footer"/>
    <w:basedOn w:val="Normal"/>
    <w:link w:val="FooterChar"/>
    <w:uiPriority w:val="99"/>
    <w:unhideWhenUsed/>
    <w:rsid w:val="007C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rora_Finance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Ward</dc:creator>
  <cp:lastModifiedBy>Natasha Martin</cp:lastModifiedBy>
  <cp:revision>3</cp:revision>
  <cp:lastPrinted>2018-11-26T22:41:00Z</cp:lastPrinted>
  <dcterms:created xsi:type="dcterms:W3CDTF">2018-12-07T21:58:00Z</dcterms:created>
  <dcterms:modified xsi:type="dcterms:W3CDTF">2018-12-07T21:59:00Z</dcterms:modified>
</cp:coreProperties>
</file>